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BCE" w:rsidRDefault="00333BCE" w:rsidP="00333B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Муниципальное общеобразовательное учреждение </w:t>
      </w:r>
    </w:p>
    <w:p w:rsidR="00333BCE" w:rsidRDefault="00333BCE" w:rsidP="00333B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«Терновская средняя школа» </w:t>
      </w:r>
    </w:p>
    <w:p w:rsidR="00333BCE" w:rsidRDefault="00333BCE" w:rsidP="00333B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Фроловского муниципального района Волгоградской области </w:t>
      </w:r>
    </w:p>
    <w:p w:rsidR="00333BCE" w:rsidRDefault="00333BCE" w:rsidP="00333BCE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403511 Россия,  Волгоградская область, Фроловский район, хутор Терновка д. 1017.</w:t>
      </w:r>
    </w:p>
    <w:p w:rsidR="00333BCE" w:rsidRDefault="00333BCE" w:rsidP="00333BC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телефон: 8(84465) 5–51–78    ИНН 3432030833     КПП 343201001     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/с 03231643186560002900 </w:t>
      </w:r>
    </w:p>
    <w:p w:rsidR="00333BCE" w:rsidRDefault="00333BCE" w:rsidP="00333BC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л//с 03.637.D03220 </w:t>
      </w:r>
      <w:proofErr w:type="gramStart"/>
      <w:r>
        <w:rPr>
          <w:rFonts w:ascii="Times New Roman" w:hAnsi="Times New Roman" w:cs="Times New Roman"/>
          <w:sz w:val="20"/>
          <w:szCs w:val="20"/>
        </w:rPr>
        <w:t>к</w:t>
      </w:r>
      <w:proofErr w:type="gramEnd"/>
      <w:r>
        <w:rPr>
          <w:rFonts w:ascii="Times New Roman" w:hAnsi="Times New Roman" w:cs="Times New Roman"/>
          <w:sz w:val="20"/>
          <w:szCs w:val="20"/>
        </w:rPr>
        <w:t>/счет 40102810445370000021</w:t>
      </w:r>
    </w:p>
    <w:p w:rsidR="00333BCE" w:rsidRDefault="00333BCE" w:rsidP="00333BC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Отделение Волгоград  Банка России// УФК по Волгоградской области 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Волгоград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БИК 011806101    </w:t>
      </w:r>
      <w:r>
        <w:rPr>
          <w:rFonts w:ascii="Times New Roman" w:hAnsi="Times New Roman" w:cs="Times New Roman"/>
          <w:sz w:val="16"/>
          <w:szCs w:val="16"/>
        </w:rPr>
        <w:t>ОГРН    1023405567460</w:t>
      </w:r>
    </w:p>
    <w:p w:rsidR="00333BCE" w:rsidRDefault="00333BCE" w:rsidP="00333BCE">
      <w:pPr>
        <w:pBdr>
          <w:bottom w:val="single" w:sz="12" w:space="1" w:color="000000"/>
        </w:pBd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электронный адрес: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tern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– </w:t>
      </w:r>
      <w:hyperlink r:id="rId4" w:history="1">
        <w:r>
          <w:rPr>
            <w:rStyle w:val="a3"/>
            <w:rFonts w:ascii="Times New Roman" w:hAnsi="Times New Roman" w:cs="Times New Roman"/>
            <w:sz w:val="20"/>
            <w:szCs w:val="20"/>
          </w:rPr>
          <w:t>soch@inbox.ru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адрес сай</w:t>
      </w:r>
      <w:r>
        <w:rPr>
          <w:rFonts w:ascii="Times New Roman" w:hAnsi="Times New Roman" w:cs="Times New Roman"/>
          <w:color w:val="000000"/>
          <w:sz w:val="16"/>
          <w:szCs w:val="16"/>
        </w:rPr>
        <w:t>та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hyperlink r:id="rId5" w:history="1">
        <w:r>
          <w:rPr>
            <w:rStyle w:val="a3"/>
            <w:rFonts w:ascii="Times New Roman" w:hAnsi="Times New Roman" w:cs="Times New Roman"/>
            <w:sz w:val="20"/>
            <w:szCs w:val="20"/>
          </w:rPr>
          <w:t>https://tern-soch.volgogradschool.ru/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333BCE" w:rsidRDefault="00333BCE" w:rsidP="00333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3BCE" w:rsidRDefault="00333BCE" w:rsidP="00333BC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33BCE" w:rsidRDefault="00333BCE" w:rsidP="00333B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333BCE" w:rsidRDefault="00333BCE" w:rsidP="00333B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учреждение </w:t>
      </w:r>
    </w:p>
    <w:p w:rsidR="00333BCE" w:rsidRDefault="00333BCE" w:rsidP="00333B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«Терновская средняя школа» Фроловского муниципального района Волгоградской области</w:t>
      </w:r>
    </w:p>
    <w:p w:rsidR="00333BCE" w:rsidRDefault="00333BCE" w:rsidP="00333B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 /2025 учебный год</w:t>
      </w:r>
    </w:p>
    <w:tbl>
      <w:tblPr>
        <w:tblW w:w="95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/>
      </w:tblPr>
      <w:tblGrid>
        <w:gridCol w:w="1232"/>
        <w:gridCol w:w="3846"/>
        <w:gridCol w:w="990"/>
        <w:gridCol w:w="1552"/>
        <w:gridCol w:w="1950"/>
      </w:tblGrid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обучающихся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333BCE" w:rsidTr="00333BCE">
        <w:trPr>
          <w:trHeight w:val="81"/>
        </w:trPr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Анастасия Ильинична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20.10.2016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126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tabs>
                <w:tab w:val="right" w:pos="363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Валерия Ильинична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20.12.2017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135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Бабаева Диана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29.03.2017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135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Балбатун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04.04.2017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135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Бобожонов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Асилбек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Неъматович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16.03.2017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126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Фаридуновна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09.05.2017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126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Лиманский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Денис Алексеевич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13.12.2016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126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Молодцов Артём Андреевич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14.12.2016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126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Подшивалов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Олегович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30.07.2017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126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 Вячеслав Сергеевич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09.03.2017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126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Стрельцов Сергей Сергеевич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08.08.2017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150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человек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uppressAutoHyphens w:val="0"/>
              <w:spacing w:after="0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330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Абдуллаева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Хаётхон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Неъмат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25.10.2015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210"/>
        </w:trPr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Битюков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Евгеньевич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08.09.2016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210"/>
        </w:trPr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Евланов Евгений Александрович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20.02.2015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Умственная отсталость легкой степени (В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333BCE" w:rsidTr="00333BCE">
        <w:trPr>
          <w:trHeight w:val="210"/>
        </w:trPr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Зайченко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Михайловна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27.10.2015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210"/>
        </w:trPr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Новокрещенова Василиса Андреевна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08.08.2016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210"/>
        </w:trPr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06.12.2016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210"/>
        </w:trPr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Подшивалова Елена Олеговна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12.12.2015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210"/>
        </w:trPr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Тимиргалиев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01.03.2017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210"/>
        </w:trPr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 Гулу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19.12.2015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330"/>
        </w:trPr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Хорошев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Контантин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Антонович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16.06.2016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234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Шведова Елена Александровна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12.06.2016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210"/>
        </w:trPr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человек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210"/>
        </w:trPr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 Александр Ильич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07.11.2014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330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Бабаев Тимур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Ильязович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20.12.2014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330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Нурмухаммад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Фаридунович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09.11.2015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161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Колотовкин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 Константинович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07.05.2015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240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Кугатов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Константин Романович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30.12.2015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339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Лунёв Даниил Викторович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01.08.2014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348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 Александр Владимирович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16.03.2015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255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Витальевна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09.12.2015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206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человек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333BCE" w:rsidRDefault="00333B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165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Блоха Даниил Владимирович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26.12.2014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Быстров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03.02.2015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Лиманский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Кирилл Алексеевич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25.01.2014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Владислав Сергеевич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23.07.2014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ребенок - инвалид</w:t>
            </w: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35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Мелихова Татьяна Сергеевна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22.07.2014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Осипова Алена Витальевна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10.04.2014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 Константиновна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30.08.2014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Подшивалов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Олегович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25.12.2013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413"/>
        </w:trPr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Анна Антоновна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04.09.2014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Артем Антонович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04.09.2014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Самохвалов Артем Юрьевич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03.03.2014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Седов Илья Андреевич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31.12.2013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Стрельцова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Валентина Сергеевна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04.09.2014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Тимиргалиева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 Алексеевна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22.05.2014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Тимиргалиева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 Алексеевна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22.05.2014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Хорошунов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29.05.2014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 человек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Бикмухамедова Ксения Алексеевна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22.05.2013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105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Грачев Максим Александрович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25.01.2013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Евланов Владимир Александрович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07.08.2011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Умственная отсталость (интеллектуальные нарушения) вариант В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Зайченко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Федоровна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22.04.2013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300"/>
        </w:trPr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Кулешов Сергей Евгеньевич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13.02.2013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240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18.11.2013г.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221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25.07.2013 г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 Сергей Романович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03.04.2013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Мелихов Станислав Сергеевич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09.11.2012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21.06.2013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Подшивалов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Олег Олегович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28.06.2012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150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Хорошев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Егор Антонович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26.03.2014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280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Харитонов Владимир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Димитриевич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07.02.2013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 человек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431"/>
        </w:trPr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Блоха Илья Владимирович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16.12.2012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275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Блохин Сергей Владимирович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01.12.2012 г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Сергей Алексеевич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16.09.2012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 Вениамин Аркадьевич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22.10.2011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Лиманский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Илья Алексеевич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01.10.2012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330"/>
        </w:trPr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Луконин Иван Иванович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27.04.2012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237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Потемкин Арсений Дмитриевич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25.06.2011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300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Анастасия Владимировна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06.05.2012 г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Селезнева Алена Романовна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05.02.2013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Сисин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 Сергеевич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17.08.2012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Соломонова Юлия Владимировна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13.11.2012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человек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Дуюнов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Федор Михайлович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01.09.2010 г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Молодцов Герман Андреевич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13.02.2011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Оводков Антон Павлович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20.02.2012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Пенгитова Мария Валерьевна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10.10.2011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Подшивалова Анастасия Олеговна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04.02.2011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Размачева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08.07.2011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человек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7</w:t>
            </w:r>
            <w:proofErr w:type="spellEnd"/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Бикмухамедова Екатерина Алексеевна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02.02.2010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333BCE" w:rsidTr="00333BCE">
        <w:trPr>
          <w:trHeight w:val="297"/>
        </w:trPr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Волобуева Ангелина Александровна 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18.04.2010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333BCE" w:rsidTr="00333BCE">
        <w:trPr>
          <w:trHeight w:val="297"/>
        </w:trPr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Дуюнов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Захар Михайлович 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14.10.2008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Умственная отсталость легкой степени (В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333BCE" w:rsidTr="00333BCE">
        <w:trPr>
          <w:trHeight w:val="297"/>
        </w:trPr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Кулешова Юлия Евгеньевна 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07.09.2010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Мальцев Александр Дмитриевич 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14.10.2010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Тотальное недоразвитие психических функций (В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Осипова Светлана Витальевна 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28.03.2010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Подшивалов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Данила Олегович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08.09.2009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Умственная отсталость легкой степени (В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 Глеб Юрьевич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22.01.2010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Стафеева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Михайловна 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12.01.2011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333BCE" w:rsidTr="00333BCE">
        <w:trPr>
          <w:trHeight w:val="225"/>
        </w:trPr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Стрельцова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03.03.2010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333BCE" w:rsidTr="00333BCE">
        <w:trPr>
          <w:trHeight w:val="600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Тимиргалиева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Алексеевна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03.10.2010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человек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33BCE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proofErr w:type="spellEnd"/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Бикетова Елизавета Владимировна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07.05.2009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CE" w:rsidTr="00333BCE">
        <w:trPr>
          <w:trHeight w:val="264"/>
        </w:trPr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pStyle w:val="a4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Вальков Егор Владимирович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27.12.2008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33BCE" w:rsidRDefault="0033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FE4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3FE4" w:rsidRDefault="000E3FE4" w:rsidP="00F8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3FE4" w:rsidRDefault="000E3FE4" w:rsidP="00F8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Грибанова Ирина Александровна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3FE4" w:rsidRDefault="000E3FE4" w:rsidP="00F8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0E3FE4" w:rsidRDefault="000E3FE4" w:rsidP="00F8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19.03.2009 г 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0E3FE4" w:rsidRDefault="000E3FE4" w:rsidP="00F86223">
            <w:pPr>
              <w:spacing w:after="0" w:line="240" w:lineRule="auto"/>
              <w:jc w:val="center"/>
            </w:pPr>
          </w:p>
        </w:tc>
      </w:tr>
      <w:tr w:rsidR="000E3FE4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3FE4" w:rsidRDefault="000E3FE4" w:rsidP="00F8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3FE4" w:rsidRDefault="000E3FE4" w:rsidP="00F86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Даниил Евгеньевич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3FE4" w:rsidRDefault="000E3FE4" w:rsidP="00F8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0E3FE4" w:rsidRDefault="000E3FE4" w:rsidP="00F8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02.07.2008 г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0E3FE4" w:rsidRDefault="000E3FE4" w:rsidP="00F86223">
            <w:pPr>
              <w:spacing w:after="0" w:line="240" w:lineRule="auto"/>
              <w:jc w:val="center"/>
            </w:pPr>
          </w:p>
        </w:tc>
      </w:tr>
      <w:tr w:rsidR="000E3FE4" w:rsidTr="00333BCE">
        <w:trPr>
          <w:trHeight w:val="330"/>
        </w:trPr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0E3FE4" w:rsidRDefault="000E3FE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Евгений Михайлович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15.05.2009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0E3FE4" w:rsidRDefault="000E3FE4">
            <w:pPr>
              <w:spacing w:after="0" w:line="240" w:lineRule="auto"/>
              <w:jc w:val="center"/>
            </w:pPr>
          </w:p>
        </w:tc>
      </w:tr>
      <w:tr w:rsidR="000E3FE4" w:rsidTr="00333BCE">
        <w:trPr>
          <w:trHeight w:val="345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0E3FE4" w:rsidRDefault="000E3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0E3FE4" w:rsidRDefault="000E3F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Кулиев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Шахлар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Валей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оглы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31.10.2008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0E3FE4" w:rsidRDefault="000E3FE4">
            <w:pPr>
              <w:spacing w:after="0" w:line="240" w:lineRule="auto"/>
              <w:jc w:val="center"/>
            </w:pPr>
          </w:p>
        </w:tc>
      </w:tr>
      <w:tr w:rsidR="000E3FE4" w:rsidTr="00333BCE">
        <w:trPr>
          <w:trHeight w:val="192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0E3FE4" w:rsidRDefault="000E3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0E3FE4" w:rsidRDefault="000E3F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Попов Евгений Владимирович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24.12.2007 г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0E3FE4" w:rsidRDefault="000E3FE4">
            <w:pPr>
              <w:spacing w:after="0" w:line="240" w:lineRule="auto"/>
              <w:jc w:val="center"/>
            </w:pPr>
          </w:p>
        </w:tc>
      </w:tr>
      <w:tr w:rsidR="000E3FE4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3FE4" w:rsidRDefault="000E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Соломонов Андрей Владимирович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16.07.2009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0E3FE4" w:rsidRDefault="000E3FE4">
            <w:pPr>
              <w:spacing w:after="0" w:line="240" w:lineRule="auto"/>
              <w:jc w:val="center"/>
            </w:pPr>
          </w:p>
        </w:tc>
      </w:tr>
      <w:tr w:rsidR="000E3FE4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3FE4" w:rsidRDefault="000E3F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Сухенко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Аркадий Сергеевич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08.06.2008 г. 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0E3FE4" w:rsidRDefault="000E3F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Тотальное недоразвитие психических функций (В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</w:tr>
      <w:tr w:rsidR="000E3FE4" w:rsidTr="00333BCE">
        <w:trPr>
          <w:trHeight w:hRule="exact" w:val="23"/>
        </w:trPr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3FE4" w:rsidRDefault="000E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FE4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3FE4" w:rsidRP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FE4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3FE4" w:rsidRPr="000E3FE4" w:rsidRDefault="000E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Тамилина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Димитриевна</w:t>
            </w:r>
            <w:proofErr w:type="spellEnd"/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27.11.2009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0E3FE4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3FE4" w:rsidRDefault="000E3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 человек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0E3FE4" w:rsidTr="00333BCE">
        <w:trPr>
          <w:trHeight w:val="300"/>
        </w:trPr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0E3FE4" w:rsidRDefault="000E3FE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Бикмухамедов Захар Алексеевич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21.02.2008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FE4" w:rsidTr="00333BCE">
        <w:trPr>
          <w:trHeight w:val="300"/>
        </w:trPr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0E3FE4" w:rsidRDefault="000E3F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Бритченко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Диана Николаевна 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08.01.2008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BB0" w:rsidTr="00333BCE">
        <w:trPr>
          <w:trHeight w:val="120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E0BB0" w:rsidRDefault="005E0BB0" w:rsidP="00A8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E0BB0" w:rsidRDefault="005E0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E0BB0" w:rsidRDefault="005E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5E0BB0" w:rsidRDefault="005E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16.10.2007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5E0BB0" w:rsidRDefault="005E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BB0" w:rsidTr="00333BCE">
        <w:trPr>
          <w:trHeight w:val="360"/>
        </w:trPr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5E0BB0" w:rsidRDefault="005E0BB0" w:rsidP="00A87A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5E0BB0" w:rsidRDefault="005E0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Олег Юрьевич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5E0BB0" w:rsidRDefault="005E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5E0BB0" w:rsidRDefault="005E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09.03.2008 г.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E0BB0" w:rsidRDefault="005E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BB0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E0BB0" w:rsidRDefault="005E0BB0" w:rsidP="00A8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E0BB0" w:rsidRDefault="005E0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Чукаев Тимур Рустамович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E0BB0" w:rsidRDefault="005E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5E0BB0" w:rsidRDefault="005E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13.06.2008 г. 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5E0BB0" w:rsidRDefault="005E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FE4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3FE4" w:rsidRDefault="005E0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0E3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E3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0E3FE4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3FE4" w:rsidRDefault="000E3FE4" w:rsidP="005E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E0B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3FE4" w:rsidRDefault="000E3F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Попова Валерия Алексеевна 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03.05.2007 г. 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FE4" w:rsidTr="00333BCE">
        <w:trPr>
          <w:trHeight w:val="318"/>
        </w:trPr>
        <w:tc>
          <w:tcPr>
            <w:tcW w:w="1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0E3FE4" w:rsidRDefault="000E3FE4" w:rsidP="005E0B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</w:t>
            </w:r>
            <w:r w:rsidR="005E0B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0E3FE4" w:rsidRDefault="000E3F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Уваров Андрей Максимович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0E3FE4" w:rsidRDefault="000E3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0E3FE4" w:rsidRDefault="000E3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18.01.2007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FE4" w:rsidTr="00333BCE"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3FE4" w:rsidRDefault="000E3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человека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0E3FE4" w:rsidTr="00333BCE">
        <w:trPr>
          <w:trHeight w:hRule="exact" w:val="23"/>
        </w:trPr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3FE4" w:rsidRDefault="000E3F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0E3FE4" w:rsidRDefault="000E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FE4" w:rsidTr="00333BCE">
        <w:trPr>
          <w:trHeight w:val="345"/>
        </w:trPr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3FE4" w:rsidRDefault="000E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3FE4" w:rsidRDefault="000E3FE4" w:rsidP="005E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E0B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человек</w:t>
            </w:r>
            <w:r w:rsidR="005E0BB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3FE4" w:rsidRDefault="000E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E3FE4" w:rsidRDefault="000E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0E3FE4" w:rsidRDefault="000E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BCE" w:rsidRDefault="00333BCE" w:rsidP="00333B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33BCE" w:rsidRDefault="00333BCE" w:rsidP="00333B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33BCE" w:rsidRDefault="00333BCE" w:rsidP="00333B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33BCE" w:rsidRDefault="00333BCE" w:rsidP="00333BCE">
      <w:pP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Директор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en-US"/>
        </w:rPr>
        <w:t xml:space="preserve">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   Е.В.Нагорная</w:t>
      </w:r>
    </w:p>
    <w:p w:rsidR="00333BCE" w:rsidRDefault="00333BCE" w:rsidP="00333BCE"/>
    <w:p w:rsidR="00AA21FA" w:rsidRPr="00333BCE" w:rsidRDefault="00AA21FA">
      <w:pPr>
        <w:rPr>
          <w:rFonts w:ascii="Times New Roman" w:hAnsi="Times New Roman" w:cs="Times New Roman"/>
          <w:sz w:val="24"/>
          <w:szCs w:val="24"/>
        </w:rPr>
      </w:pPr>
    </w:p>
    <w:sectPr w:rsidR="00AA21FA" w:rsidRPr="00333BCE" w:rsidSect="00AA2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BCE"/>
    <w:rsid w:val="000E3FE4"/>
    <w:rsid w:val="00333BCE"/>
    <w:rsid w:val="004248E9"/>
    <w:rsid w:val="005B0153"/>
    <w:rsid w:val="005E0BB0"/>
    <w:rsid w:val="00AA2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BCE"/>
    <w:pPr>
      <w:suppressAutoHyphens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3BCE"/>
    <w:rPr>
      <w:color w:val="0000FF"/>
      <w:u w:val="single"/>
    </w:rPr>
  </w:style>
  <w:style w:type="paragraph" w:styleId="a4">
    <w:name w:val="No Spacing"/>
    <w:uiPriority w:val="1"/>
    <w:qFormat/>
    <w:rsid w:val="00333BCE"/>
    <w:pPr>
      <w:suppressAutoHyphens/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rn-soch.volgogradschool.ru/" TargetMode="External"/><Relationship Id="rId4" Type="http://schemas.openxmlformats.org/officeDocument/2006/relationships/hyperlink" Target="mailto:soch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991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учитьль номер 14</cp:lastModifiedBy>
  <cp:revision>4</cp:revision>
  <dcterms:created xsi:type="dcterms:W3CDTF">2024-12-27T11:52:00Z</dcterms:created>
  <dcterms:modified xsi:type="dcterms:W3CDTF">2025-06-19T10:07:00Z</dcterms:modified>
</cp:coreProperties>
</file>