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  <w:bookmarkStart w:id="0" w:name="block-18986635"/>
    </w:p>
    <w:p w:rsidR="00AF02A9" w:rsidRDefault="00AF02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8FF72EA" wp14:editId="6245BD93">
            <wp:extent cx="6337300" cy="909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1974" cy="911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1" w:name="b3c9237e-6172-48ee-b1c7-f6774da89513"/>
      <w:r w:rsidRPr="00621C6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621C6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128FA" w:rsidRPr="00621C61" w:rsidRDefault="008128FA">
      <w:pPr>
        <w:rPr>
          <w:lang w:val="ru-RU"/>
        </w:rPr>
        <w:sectPr w:rsidR="008128FA" w:rsidRPr="00621C61" w:rsidSect="00AF02A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bookmarkStart w:id="2" w:name="block-18986630"/>
      <w:bookmarkEnd w:id="0"/>
      <w:r w:rsidRPr="00621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21C61" w:rsidRDefault="00621C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21C61" w:rsidRDefault="00621C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128FA" w:rsidRPr="00621C61" w:rsidRDefault="00621C61" w:rsidP="00621C61">
      <w:pPr>
        <w:spacing w:after="0" w:line="264" w:lineRule="auto"/>
        <w:ind w:firstLine="600"/>
        <w:jc w:val="both"/>
        <w:rPr>
          <w:lang w:val="ru-RU"/>
        </w:rPr>
        <w:sectPr w:rsidR="008128FA" w:rsidRPr="00621C61">
          <w:pgSz w:w="11906" w:h="16383"/>
          <w:pgMar w:top="1134" w:right="850" w:bottom="1134" w:left="1701" w:header="720" w:footer="720" w:gutter="0"/>
          <w:cols w:space="720"/>
        </w:sectPr>
      </w:pPr>
      <w:r w:rsidRPr="00621C6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bookmarkStart w:id="3" w:name="block-18986631"/>
      <w:bookmarkEnd w:id="2"/>
      <w:r w:rsidRPr="00621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21C6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Default="0062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128FA" w:rsidRPr="00621C61" w:rsidRDefault="00621C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28FA" w:rsidRDefault="0062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128FA" w:rsidRPr="00621C61" w:rsidRDefault="00621C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128FA" w:rsidRPr="00621C61" w:rsidRDefault="00621C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128FA" w:rsidRPr="00621C61" w:rsidRDefault="00621C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28FA" w:rsidRPr="00621C61" w:rsidRDefault="00621C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28FA" w:rsidRDefault="0062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28FA" w:rsidRPr="00621C61" w:rsidRDefault="00621C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128FA" w:rsidRPr="00621C61" w:rsidRDefault="00621C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128FA" w:rsidRPr="00621C61" w:rsidRDefault="00621C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128FA" w:rsidRPr="00621C61" w:rsidRDefault="00621C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128FA" w:rsidRDefault="0062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128FA" w:rsidRPr="00621C61" w:rsidRDefault="00621C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28FA" w:rsidRPr="00621C61" w:rsidRDefault="00621C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28FA" w:rsidRDefault="00621C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28FA" w:rsidRPr="00621C61" w:rsidRDefault="00621C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128FA" w:rsidRPr="00621C61" w:rsidRDefault="00621C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128FA" w:rsidRPr="00621C61" w:rsidRDefault="00621C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left="120"/>
        <w:jc w:val="both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28FA" w:rsidRPr="00621C61" w:rsidRDefault="008128FA">
      <w:pPr>
        <w:spacing w:after="0" w:line="264" w:lineRule="auto"/>
        <w:ind w:left="120"/>
        <w:jc w:val="both"/>
        <w:rPr>
          <w:lang w:val="ru-RU"/>
        </w:rPr>
      </w:pP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621C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1C6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21C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1C6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21C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1C6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21C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128FA" w:rsidRPr="00621C61" w:rsidRDefault="00621C61">
      <w:pPr>
        <w:spacing w:after="0" w:line="264" w:lineRule="auto"/>
        <w:ind w:firstLine="600"/>
        <w:jc w:val="both"/>
        <w:rPr>
          <w:lang w:val="ru-RU"/>
        </w:rPr>
      </w:pPr>
      <w:r w:rsidRPr="00621C6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128FA" w:rsidRDefault="008128FA">
      <w:pPr>
        <w:rPr>
          <w:lang w:val="ru-RU"/>
        </w:rPr>
      </w:pPr>
    </w:p>
    <w:p w:rsidR="00AF02A9" w:rsidRDefault="00AF02A9">
      <w:pPr>
        <w:rPr>
          <w:lang w:val="ru-RU"/>
        </w:rPr>
      </w:pPr>
    </w:p>
    <w:p w:rsidR="00AF02A9" w:rsidRPr="00AF02A9" w:rsidRDefault="00AF02A9">
      <w:pPr>
        <w:rPr>
          <w:b/>
          <w:sz w:val="28"/>
          <w:szCs w:val="28"/>
          <w:lang w:val="ru-RU"/>
        </w:rPr>
      </w:pPr>
      <w:r w:rsidRPr="00AF02A9">
        <w:rPr>
          <w:b/>
          <w:sz w:val="28"/>
          <w:szCs w:val="28"/>
          <w:lang w:val="ru-RU"/>
        </w:rPr>
        <w:t xml:space="preserve">При реализации РП будут использованы    разработанные практические работы: </w:t>
      </w:r>
    </w:p>
    <w:p w:rsidR="00AF02A9" w:rsidRPr="00AF02A9" w:rsidRDefault="00AF02A9">
      <w:pPr>
        <w:rPr>
          <w:b/>
          <w:sz w:val="28"/>
          <w:szCs w:val="28"/>
          <w:lang w:val="ru-RU"/>
        </w:rPr>
      </w:pPr>
      <w:bookmarkStart w:id="5" w:name="_GoBack"/>
      <w:bookmarkEnd w:id="5"/>
    </w:p>
    <w:p w:rsidR="00AF02A9" w:rsidRPr="00AF02A9" w:rsidRDefault="00AF02A9" w:rsidP="00AF02A9">
      <w:pPr>
        <w:pStyle w:val="af2"/>
        <w:numPr>
          <w:ilvl w:val="0"/>
          <w:numId w:val="7"/>
        </w:numPr>
        <w:rPr>
          <w:b/>
          <w:sz w:val="28"/>
          <w:szCs w:val="28"/>
          <w:lang w:val="ru-RU"/>
        </w:rPr>
      </w:pPr>
      <w:r w:rsidRPr="00AF02A9">
        <w:rPr>
          <w:b/>
          <w:sz w:val="28"/>
          <w:szCs w:val="28"/>
          <w:lang w:val="ru-RU"/>
        </w:rPr>
        <w:t>Работа с таблицами.</w:t>
      </w:r>
    </w:p>
    <w:p w:rsidR="00AF02A9" w:rsidRPr="00AF02A9" w:rsidRDefault="00AF02A9" w:rsidP="00AF02A9">
      <w:pPr>
        <w:pStyle w:val="af2"/>
        <w:numPr>
          <w:ilvl w:val="0"/>
          <w:numId w:val="7"/>
        </w:numPr>
        <w:rPr>
          <w:b/>
          <w:sz w:val="28"/>
          <w:szCs w:val="28"/>
          <w:lang w:val="ru-RU"/>
        </w:rPr>
      </w:pPr>
      <w:r w:rsidRPr="00AF02A9">
        <w:rPr>
          <w:b/>
          <w:sz w:val="28"/>
          <w:szCs w:val="28"/>
          <w:lang w:val="ru-RU"/>
        </w:rPr>
        <w:t>Столбчатые и круговые диаграммы.</w:t>
      </w:r>
    </w:p>
    <w:p w:rsidR="00AF02A9" w:rsidRPr="00AF02A9" w:rsidRDefault="00AF02A9" w:rsidP="00AF02A9">
      <w:pPr>
        <w:pStyle w:val="af2"/>
        <w:numPr>
          <w:ilvl w:val="0"/>
          <w:numId w:val="7"/>
        </w:numPr>
        <w:rPr>
          <w:b/>
          <w:sz w:val="28"/>
          <w:szCs w:val="28"/>
          <w:lang w:val="ru-RU"/>
        </w:rPr>
      </w:pPr>
      <w:r w:rsidRPr="00AF02A9">
        <w:rPr>
          <w:b/>
          <w:sz w:val="28"/>
          <w:szCs w:val="28"/>
          <w:lang w:val="ru-RU"/>
        </w:rPr>
        <w:t>Аналитическая работа с числовыми рядами.</w:t>
      </w:r>
    </w:p>
    <w:p w:rsidR="00AF02A9" w:rsidRDefault="00AF02A9" w:rsidP="00AF02A9">
      <w:pPr>
        <w:rPr>
          <w:lang w:val="ru-RU"/>
        </w:rPr>
      </w:pPr>
    </w:p>
    <w:p w:rsidR="00AF02A9" w:rsidRPr="00AF02A9" w:rsidRDefault="00AF02A9" w:rsidP="00AF02A9">
      <w:pPr>
        <w:pStyle w:val="af2"/>
        <w:numPr>
          <w:ilvl w:val="0"/>
          <w:numId w:val="7"/>
        </w:numPr>
        <w:rPr>
          <w:lang w:val="ru-RU"/>
        </w:rPr>
        <w:sectPr w:rsidR="00AF02A9" w:rsidRPr="00AF02A9">
          <w:pgSz w:w="11906" w:h="16383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bookmarkStart w:id="6" w:name="block-18986632"/>
      <w:bookmarkEnd w:id="3"/>
      <w:r w:rsidRPr="00621C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8128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8128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128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Pr="00621C61" w:rsidRDefault="008128FA">
      <w:pPr>
        <w:rPr>
          <w:lang w:val="ru-RU"/>
        </w:rPr>
        <w:sectPr w:rsidR="008128FA" w:rsidRPr="00621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Pr="00621C61" w:rsidRDefault="008128FA">
      <w:pPr>
        <w:rPr>
          <w:lang w:val="ru-RU"/>
        </w:rPr>
        <w:sectPr w:rsidR="008128FA" w:rsidRPr="00621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 w:rsidP="00621C61">
      <w:pPr>
        <w:spacing w:after="0"/>
      </w:pPr>
      <w:bookmarkStart w:id="7" w:name="block-1898663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128F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128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128F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8FA" w:rsidRDefault="008128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8FA" w:rsidRDefault="008128FA"/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28FA" w:rsidRPr="00AF02A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28F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28FA" w:rsidRDefault="008128FA">
            <w:pPr>
              <w:spacing w:after="0"/>
              <w:ind w:left="135"/>
            </w:pPr>
          </w:p>
        </w:tc>
      </w:tr>
      <w:tr w:rsidR="008128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Pr="00621C61" w:rsidRDefault="00621C61">
            <w:pPr>
              <w:spacing w:after="0"/>
              <w:ind w:left="135"/>
              <w:rPr>
                <w:lang w:val="ru-RU"/>
              </w:rPr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 w:rsidRPr="0062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28FA" w:rsidRDefault="00621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8FA" w:rsidRDefault="008128FA"/>
        </w:tc>
      </w:tr>
    </w:tbl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8128FA">
      <w:pPr>
        <w:sectPr w:rsidR="008128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8FA" w:rsidRDefault="00621C61">
      <w:pPr>
        <w:spacing w:after="0"/>
        <w:ind w:left="120"/>
      </w:pPr>
      <w:bookmarkStart w:id="8" w:name="block-189866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128FA" w:rsidRDefault="00621C6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128FA" w:rsidRDefault="008128FA">
      <w:pPr>
        <w:spacing w:after="0"/>
        <w:ind w:left="120"/>
      </w:pPr>
    </w:p>
    <w:p w:rsidR="008128FA" w:rsidRPr="00621C61" w:rsidRDefault="00621C61">
      <w:pPr>
        <w:spacing w:after="0" w:line="480" w:lineRule="auto"/>
        <w:ind w:left="120"/>
        <w:rPr>
          <w:lang w:val="ru-RU"/>
        </w:rPr>
      </w:pPr>
      <w:r w:rsidRPr="00621C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28FA" w:rsidRDefault="00621C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9" w:name="69d17760-19f2-48fc-b551-840656d5e70d"/>
      <w:r>
        <w:rPr>
          <w:rFonts w:ascii="Times New Roman" w:hAnsi="Times New Roman"/>
          <w:color w:val="000000"/>
          <w:sz w:val="28"/>
        </w:rPr>
        <w:t>Библиотека ЦОК</w:t>
      </w:r>
      <w:bookmarkEnd w:id="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128FA" w:rsidRDefault="008128FA">
      <w:pPr>
        <w:sectPr w:rsidR="008128F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21C61" w:rsidRDefault="00621C61"/>
    <w:sectPr w:rsidR="00621C6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07" w:rsidRDefault="00C45907" w:rsidP="00AF02A9">
      <w:pPr>
        <w:spacing w:after="0" w:line="240" w:lineRule="auto"/>
      </w:pPr>
      <w:r>
        <w:separator/>
      </w:r>
    </w:p>
  </w:endnote>
  <w:endnote w:type="continuationSeparator" w:id="0">
    <w:p w:rsidR="00C45907" w:rsidRDefault="00C45907" w:rsidP="00AF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07" w:rsidRDefault="00C45907" w:rsidP="00AF02A9">
      <w:pPr>
        <w:spacing w:after="0" w:line="240" w:lineRule="auto"/>
      </w:pPr>
      <w:r>
        <w:separator/>
      </w:r>
    </w:p>
  </w:footnote>
  <w:footnote w:type="continuationSeparator" w:id="0">
    <w:p w:rsidR="00C45907" w:rsidRDefault="00C45907" w:rsidP="00AF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0041"/>
    <w:multiLevelType w:val="multilevel"/>
    <w:tmpl w:val="D0AAC2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F5A92"/>
    <w:multiLevelType w:val="multilevel"/>
    <w:tmpl w:val="A08239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CC5961"/>
    <w:multiLevelType w:val="multilevel"/>
    <w:tmpl w:val="6E787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E1B73"/>
    <w:multiLevelType w:val="multilevel"/>
    <w:tmpl w:val="A2FE87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58650E"/>
    <w:multiLevelType w:val="multilevel"/>
    <w:tmpl w:val="1F8CBD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C0706E"/>
    <w:multiLevelType w:val="hybridMultilevel"/>
    <w:tmpl w:val="D4AA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01AAD"/>
    <w:multiLevelType w:val="multilevel"/>
    <w:tmpl w:val="3F1EDF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A"/>
    <w:rsid w:val="00621C61"/>
    <w:rsid w:val="00634B17"/>
    <w:rsid w:val="008128FA"/>
    <w:rsid w:val="00AF02A9"/>
    <w:rsid w:val="00C45907"/>
    <w:rsid w:val="00D405F6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96C2E"/>
  <w15:docId w15:val="{895BF9A2-E649-4237-9BDA-E0E37F6F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C6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AF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02A9"/>
  </w:style>
  <w:style w:type="paragraph" w:styleId="af2">
    <w:name w:val="List Paragraph"/>
    <w:basedOn w:val="a"/>
    <w:uiPriority w:val="99"/>
    <w:rsid w:val="00AF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113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46" Type="http://schemas.openxmlformats.org/officeDocument/2006/relationships/hyperlink" Target="https://m.edsoo.ru/863ef236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54" Type="http://schemas.openxmlformats.org/officeDocument/2006/relationships/hyperlink" Target="https://m.edsoo.ru/863efec0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646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5439</Words>
  <Characters>31004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Учитель</cp:lastModifiedBy>
  <cp:revision>2</cp:revision>
  <cp:lastPrinted>2023-09-27T06:50:00Z</cp:lastPrinted>
  <dcterms:created xsi:type="dcterms:W3CDTF">2023-10-30T06:47:00Z</dcterms:created>
  <dcterms:modified xsi:type="dcterms:W3CDTF">2023-10-30T06:47:00Z</dcterms:modified>
</cp:coreProperties>
</file>