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67966" w14:textId="77777777" w:rsidR="003A7DEC" w:rsidRPr="003A7DEC" w:rsidRDefault="003A7DEC" w:rsidP="003A7DEC">
      <w:pPr>
        <w:ind w:firstLine="567"/>
        <w:jc w:val="center"/>
        <w:rPr>
          <w:b/>
          <w:caps/>
          <w:color w:val="333333"/>
          <w:sz w:val="20"/>
          <w:szCs w:val="20"/>
        </w:rPr>
      </w:pPr>
    </w:p>
    <w:p w14:paraId="66CC16D8" w14:textId="08CBBE52" w:rsidR="003A7DEC" w:rsidRPr="003A7DEC" w:rsidRDefault="004F4194" w:rsidP="003A7DEC">
      <w:pPr>
        <w:tabs>
          <w:tab w:val="left" w:pos="2865"/>
        </w:tabs>
        <w:ind w:firstLine="567"/>
        <w:jc w:val="center"/>
        <w:rPr>
          <w:b/>
          <w:caps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0B511626" wp14:editId="0EBD2E5D">
            <wp:extent cx="6078044" cy="8239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781" cy="82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D0FD7" w14:textId="77777777" w:rsidR="003A7DEC" w:rsidRPr="003A7DEC" w:rsidRDefault="003A7DEC" w:rsidP="003A7DEC">
      <w:pPr>
        <w:tabs>
          <w:tab w:val="left" w:pos="2865"/>
        </w:tabs>
        <w:ind w:firstLine="567"/>
        <w:rPr>
          <w:b/>
          <w:caps/>
          <w:color w:val="333333"/>
          <w:szCs w:val="20"/>
        </w:rPr>
      </w:pPr>
    </w:p>
    <w:p w14:paraId="06556ED8" w14:textId="77777777" w:rsidR="003A7DEC" w:rsidRPr="003A7DEC" w:rsidRDefault="003A7DEC" w:rsidP="003A7DEC">
      <w:pPr>
        <w:tabs>
          <w:tab w:val="left" w:pos="2865"/>
        </w:tabs>
        <w:ind w:firstLine="567"/>
        <w:rPr>
          <w:b/>
          <w:caps/>
          <w:color w:val="333333"/>
          <w:szCs w:val="20"/>
        </w:rPr>
      </w:pPr>
    </w:p>
    <w:p w14:paraId="168A0FBD" w14:textId="77777777" w:rsidR="003A7DEC" w:rsidRPr="003A7DEC" w:rsidRDefault="003A7DEC" w:rsidP="003A7DEC">
      <w:pPr>
        <w:tabs>
          <w:tab w:val="left" w:pos="5351"/>
        </w:tabs>
        <w:ind w:firstLine="567"/>
        <w:jc w:val="center"/>
        <w:rPr>
          <w:caps/>
          <w:color w:val="333333"/>
          <w:szCs w:val="20"/>
        </w:rPr>
      </w:pPr>
      <w:r w:rsidRPr="003A7DEC">
        <w:rPr>
          <w:caps/>
          <w:color w:val="333333"/>
          <w:szCs w:val="20"/>
        </w:rPr>
        <w:t xml:space="preserve">   </w:t>
      </w:r>
    </w:p>
    <w:p w14:paraId="498A9323" w14:textId="77777777" w:rsidR="003A7DEC" w:rsidRPr="003A7DEC" w:rsidRDefault="003A7DEC" w:rsidP="003A7DEC">
      <w:pPr>
        <w:tabs>
          <w:tab w:val="left" w:pos="5351"/>
        </w:tabs>
        <w:ind w:firstLine="567"/>
        <w:jc w:val="center"/>
        <w:rPr>
          <w:caps/>
          <w:color w:val="333333"/>
          <w:szCs w:val="20"/>
        </w:rPr>
      </w:pPr>
    </w:p>
    <w:p w14:paraId="643B7882" w14:textId="77777777" w:rsidR="003A7DEC" w:rsidRPr="003A7DEC" w:rsidRDefault="003A7DEC" w:rsidP="003A7DEC">
      <w:pPr>
        <w:tabs>
          <w:tab w:val="left" w:pos="5351"/>
        </w:tabs>
        <w:ind w:firstLine="567"/>
        <w:jc w:val="center"/>
        <w:rPr>
          <w:caps/>
          <w:color w:val="333333"/>
          <w:szCs w:val="20"/>
        </w:rPr>
      </w:pPr>
    </w:p>
    <w:p w14:paraId="588B086A" w14:textId="77777777" w:rsidR="003A7DEC" w:rsidRPr="003A7DEC" w:rsidRDefault="003A7DEC" w:rsidP="003A7DEC">
      <w:pPr>
        <w:tabs>
          <w:tab w:val="left" w:pos="5351"/>
        </w:tabs>
        <w:ind w:firstLine="567"/>
        <w:jc w:val="center"/>
        <w:rPr>
          <w:caps/>
          <w:color w:val="333333"/>
          <w:szCs w:val="20"/>
        </w:rPr>
      </w:pPr>
    </w:p>
    <w:p w14:paraId="086D4E99" w14:textId="77777777" w:rsidR="003A7DEC" w:rsidRPr="003A7DEC" w:rsidRDefault="003A7DEC" w:rsidP="003A7DEC">
      <w:pPr>
        <w:ind w:firstLine="567"/>
        <w:rPr>
          <w:szCs w:val="20"/>
        </w:rPr>
      </w:pPr>
    </w:p>
    <w:p w14:paraId="06CD1969" w14:textId="77777777" w:rsidR="003A7DEC" w:rsidRPr="003A7DEC" w:rsidRDefault="003A7DEC" w:rsidP="003A7DEC">
      <w:pPr>
        <w:tabs>
          <w:tab w:val="left" w:pos="3705"/>
          <w:tab w:val="center" w:pos="7285"/>
          <w:tab w:val="left" w:pos="8505"/>
          <w:tab w:val="right" w:pos="14570"/>
        </w:tabs>
        <w:ind w:firstLine="567"/>
        <w:rPr>
          <w:sz w:val="24"/>
          <w:szCs w:val="24"/>
        </w:rPr>
      </w:pPr>
      <w:r w:rsidRPr="003A7DEC">
        <w:rPr>
          <w:sz w:val="24"/>
          <w:szCs w:val="24"/>
        </w:rPr>
        <w:tab/>
      </w:r>
    </w:p>
    <w:p w14:paraId="05547E41" w14:textId="77777777" w:rsidR="003A7DEC" w:rsidRPr="003A7DEC" w:rsidRDefault="003A7DEC" w:rsidP="003A7DEC">
      <w:pPr>
        <w:tabs>
          <w:tab w:val="left" w:pos="3705"/>
          <w:tab w:val="center" w:pos="7285"/>
          <w:tab w:val="left" w:pos="8505"/>
          <w:tab w:val="right" w:pos="14570"/>
        </w:tabs>
        <w:ind w:firstLine="567"/>
        <w:rPr>
          <w:sz w:val="24"/>
          <w:szCs w:val="24"/>
        </w:rPr>
      </w:pPr>
    </w:p>
    <w:p w14:paraId="157C446E" w14:textId="77777777" w:rsidR="003A7DEC" w:rsidRPr="003A7DEC" w:rsidRDefault="003A7DEC" w:rsidP="003A7DEC">
      <w:pPr>
        <w:tabs>
          <w:tab w:val="left" w:pos="3705"/>
          <w:tab w:val="center" w:pos="7285"/>
          <w:tab w:val="left" w:pos="8505"/>
          <w:tab w:val="right" w:pos="14570"/>
        </w:tabs>
        <w:ind w:firstLine="567"/>
        <w:rPr>
          <w:sz w:val="24"/>
          <w:szCs w:val="24"/>
        </w:rPr>
      </w:pPr>
    </w:p>
    <w:p w14:paraId="5B59E802" w14:textId="77777777" w:rsidR="003A7DEC" w:rsidRPr="003A7DEC" w:rsidRDefault="003A7DEC" w:rsidP="003A7DEC">
      <w:pPr>
        <w:tabs>
          <w:tab w:val="left" w:pos="3705"/>
          <w:tab w:val="center" w:pos="7285"/>
          <w:tab w:val="left" w:pos="8505"/>
          <w:tab w:val="right" w:pos="14570"/>
        </w:tabs>
        <w:ind w:firstLine="567"/>
        <w:rPr>
          <w:sz w:val="24"/>
          <w:szCs w:val="24"/>
        </w:rPr>
      </w:pPr>
    </w:p>
    <w:p w14:paraId="6E8A74A1" w14:textId="67D558CE" w:rsidR="00FE6110" w:rsidRPr="00E12EEB" w:rsidRDefault="00FE6110" w:rsidP="002107AE">
      <w:pPr>
        <w:rPr>
          <w:b/>
          <w:sz w:val="24"/>
          <w:szCs w:val="24"/>
        </w:rPr>
        <w:sectPr w:rsidR="00FE6110" w:rsidRPr="00E12EEB" w:rsidSect="004F4194">
          <w:footerReference w:type="default" r:id="rId8"/>
          <w:type w:val="continuous"/>
          <w:pgSz w:w="11906" w:h="16838"/>
          <w:pgMar w:top="720" w:right="720" w:bottom="720" w:left="720" w:header="527" w:footer="709" w:gutter="0"/>
          <w:cols w:space="708"/>
          <w:titlePg/>
          <w:docGrid w:linePitch="381"/>
        </w:sectPr>
      </w:pPr>
      <w:bookmarkStart w:id="0" w:name="_GoBack"/>
      <w:bookmarkEnd w:id="0"/>
    </w:p>
    <w:p w14:paraId="0502B6FD" w14:textId="63726113" w:rsidR="00FE6110" w:rsidRPr="00E12EEB" w:rsidRDefault="002107AE" w:rsidP="002107A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FE6110" w:rsidRPr="00E12EEB">
        <w:rPr>
          <w:b/>
          <w:sz w:val="24"/>
          <w:szCs w:val="24"/>
        </w:rPr>
        <w:t>ПОЯСНИТЕЛЬНАЯ ЗАПИСКА</w:t>
      </w:r>
    </w:p>
    <w:p w14:paraId="5432B504" w14:textId="77777777" w:rsidR="00FE6110" w:rsidRPr="00E12EEB" w:rsidRDefault="00FE6110" w:rsidP="00E12EEB">
      <w:pPr>
        <w:jc w:val="center"/>
        <w:rPr>
          <w:b/>
          <w:sz w:val="24"/>
          <w:szCs w:val="24"/>
        </w:rPr>
      </w:pPr>
    </w:p>
    <w:p w14:paraId="708C1334" w14:textId="77777777" w:rsidR="00911754" w:rsidRDefault="00FE6110" w:rsidP="00E12EEB">
      <w:pPr>
        <w:ind w:firstLine="567"/>
        <w:jc w:val="both"/>
        <w:rPr>
          <w:sz w:val="24"/>
          <w:szCs w:val="24"/>
        </w:rPr>
      </w:pPr>
      <w:r w:rsidRPr="00E12EEB">
        <w:rPr>
          <w:sz w:val="24"/>
          <w:szCs w:val="24"/>
        </w:rPr>
        <w:t xml:space="preserve">Рабочая программа по математике составлена на основе </w:t>
      </w:r>
    </w:p>
    <w:p w14:paraId="385741A1" w14:textId="57413978" w:rsidR="00FE6110" w:rsidRDefault="00911754" w:rsidP="002D518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6110" w:rsidRPr="00E12EEB">
        <w:rPr>
          <w:sz w:val="24"/>
          <w:szCs w:val="24"/>
        </w:rPr>
        <w:t>Программы специальн</w:t>
      </w:r>
      <w:r w:rsidR="00737D54" w:rsidRPr="00E12EEB">
        <w:rPr>
          <w:sz w:val="24"/>
          <w:szCs w:val="24"/>
        </w:rPr>
        <w:t>ых</w:t>
      </w:r>
      <w:r w:rsidR="00FE6110" w:rsidRPr="00E12EEB">
        <w:rPr>
          <w:sz w:val="24"/>
          <w:szCs w:val="24"/>
        </w:rPr>
        <w:t xml:space="preserve"> (коррекционн</w:t>
      </w:r>
      <w:r w:rsidR="00737D54" w:rsidRPr="00E12EEB">
        <w:rPr>
          <w:sz w:val="24"/>
          <w:szCs w:val="24"/>
        </w:rPr>
        <w:t>ых</w:t>
      </w:r>
      <w:r w:rsidR="00FE6110" w:rsidRPr="00E12EEB">
        <w:rPr>
          <w:sz w:val="24"/>
          <w:szCs w:val="24"/>
        </w:rPr>
        <w:t>) образовательн</w:t>
      </w:r>
      <w:r w:rsidR="00737D54" w:rsidRPr="00E12EEB">
        <w:rPr>
          <w:sz w:val="24"/>
          <w:szCs w:val="24"/>
        </w:rPr>
        <w:t>ых</w:t>
      </w:r>
      <w:r w:rsidR="00FE6110" w:rsidRPr="00E12EEB">
        <w:rPr>
          <w:sz w:val="24"/>
          <w:szCs w:val="24"/>
        </w:rPr>
        <w:t xml:space="preserve"> </w:t>
      </w:r>
      <w:r w:rsidR="00737D54" w:rsidRPr="00E12EEB">
        <w:rPr>
          <w:sz w:val="24"/>
          <w:szCs w:val="24"/>
        </w:rPr>
        <w:t>школ</w:t>
      </w:r>
      <w:r w:rsidR="00FE6110" w:rsidRPr="00E12EEB">
        <w:rPr>
          <w:sz w:val="24"/>
          <w:szCs w:val="24"/>
        </w:rPr>
        <w:t xml:space="preserve"> </w:t>
      </w:r>
      <w:r w:rsidR="00FE6110" w:rsidRPr="00E12EEB">
        <w:rPr>
          <w:sz w:val="24"/>
          <w:szCs w:val="24"/>
          <w:lang w:val="en-US"/>
        </w:rPr>
        <w:t>VIII</w:t>
      </w:r>
      <w:r w:rsidR="00FE6110" w:rsidRPr="00E12EEB">
        <w:rPr>
          <w:sz w:val="24"/>
          <w:szCs w:val="24"/>
        </w:rPr>
        <w:t xml:space="preserve"> вида: 5-9 кл</w:t>
      </w:r>
      <w:r w:rsidR="00293B71">
        <w:rPr>
          <w:sz w:val="24"/>
          <w:szCs w:val="24"/>
        </w:rPr>
        <w:t>ассов</w:t>
      </w:r>
      <w:r w:rsidR="00FE6110" w:rsidRPr="00E12EEB">
        <w:rPr>
          <w:sz w:val="24"/>
          <w:szCs w:val="24"/>
        </w:rPr>
        <w:t xml:space="preserve">.: В 2 сб./ Под ред. </w:t>
      </w:r>
      <w:r w:rsidR="00293B71">
        <w:rPr>
          <w:sz w:val="24"/>
          <w:szCs w:val="24"/>
        </w:rPr>
        <w:t xml:space="preserve">доктора педагогических наук </w:t>
      </w:r>
      <w:r w:rsidR="00FE6110" w:rsidRPr="00E12EEB">
        <w:rPr>
          <w:sz w:val="24"/>
          <w:szCs w:val="24"/>
        </w:rPr>
        <w:t>В.В. Воронковой – М: Гуманит. изд. центр ВЛАДОС, 20</w:t>
      </w:r>
      <w:r w:rsidR="00737D54" w:rsidRPr="00E12EEB">
        <w:rPr>
          <w:sz w:val="24"/>
          <w:szCs w:val="24"/>
        </w:rPr>
        <w:t>1</w:t>
      </w:r>
      <w:r w:rsidR="00FE6110" w:rsidRPr="00E12EEB">
        <w:rPr>
          <w:sz w:val="24"/>
          <w:szCs w:val="24"/>
        </w:rPr>
        <w:t>1. – Сб.1. – 232с</w:t>
      </w:r>
      <w:r w:rsidR="00293B71">
        <w:t xml:space="preserve">– </w:t>
      </w:r>
      <w:r w:rsidR="00293B71" w:rsidRPr="00293B71">
        <w:rPr>
          <w:sz w:val="24"/>
          <w:szCs w:val="24"/>
        </w:rPr>
        <w:t>М.: «Просвещение», 2010</w:t>
      </w:r>
      <w:r w:rsidR="00FE6110" w:rsidRPr="00293B71">
        <w:rPr>
          <w:sz w:val="24"/>
          <w:szCs w:val="24"/>
        </w:rPr>
        <w:t>.</w:t>
      </w:r>
      <w:r w:rsidR="00FE6110" w:rsidRPr="00E12EEB">
        <w:rPr>
          <w:sz w:val="24"/>
          <w:szCs w:val="24"/>
        </w:rPr>
        <w:t xml:space="preserve"> </w:t>
      </w:r>
    </w:p>
    <w:p w14:paraId="7C469DE9" w14:textId="77777777" w:rsidR="002D518B" w:rsidRPr="00E12EEB" w:rsidRDefault="002D518B" w:rsidP="002D518B">
      <w:pPr>
        <w:jc w:val="both"/>
        <w:rPr>
          <w:sz w:val="24"/>
          <w:szCs w:val="24"/>
        </w:rPr>
      </w:pPr>
    </w:p>
    <w:p w14:paraId="10C004E7" w14:textId="06B8DC3C" w:rsidR="00911754" w:rsidRDefault="00911754" w:rsidP="00911754">
      <w:pPr>
        <w:jc w:val="both"/>
        <w:rPr>
          <w:rFonts w:eastAsia="Calibri"/>
          <w:sz w:val="24"/>
          <w:szCs w:val="24"/>
          <w:lang w:eastAsia="en-US"/>
        </w:rPr>
      </w:pPr>
      <w:bookmarkStart w:id="1" w:name="_Hlk55899022"/>
      <w:r>
        <w:rPr>
          <w:rFonts w:eastAsia="Calibri"/>
          <w:sz w:val="24"/>
          <w:szCs w:val="24"/>
          <w:lang w:eastAsia="en-US"/>
        </w:rPr>
        <w:t>-</w:t>
      </w:r>
      <w:r w:rsidRPr="00911754">
        <w:rPr>
          <w:rFonts w:eastAsia="Calibri"/>
          <w:sz w:val="24"/>
          <w:szCs w:val="24"/>
          <w:lang w:eastAsia="en-US"/>
        </w:rPr>
        <w:t>Приказ</w:t>
      </w:r>
      <w:r>
        <w:rPr>
          <w:rFonts w:eastAsia="Calibri"/>
          <w:sz w:val="24"/>
          <w:szCs w:val="24"/>
          <w:lang w:eastAsia="en-US"/>
        </w:rPr>
        <w:t>а</w:t>
      </w:r>
      <w:r w:rsidRPr="00911754">
        <w:rPr>
          <w:rFonts w:eastAsia="Calibri"/>
          <w:sz w:val="24"/>
          <w:szCs w:val="24"/>
          <w:lang w:eastAsia="en-US"/>
        </w:rPr>
        <w:t xml:space="preserve"> Министерства образования и науки Российской Федерации № 816 от 23.08.2017г.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CE58C30" w14:textId="77777777" w:rsidR="002D518B" w:rsidRPr="00911754" w:rsidRDefault="002D518B" w:rsidP="00911754">
      <w:pPr>
        <w:jc w:val="both"/>
        <w:rPr>
          <w:rFonts w:eastAsia="Calibri"/>
          <w:sz w:val="24"/>
          <w:szCs w:val="24"/>
          <w:lang w:eastAsia="en-US"/>
        </w:rPr>
      </w:pPr>
    </w:p>
    <w:p w14:paraId="3188BA15" w14:textId="7584CA9C" w:rsidR="00911754" w:rsidRDefault="00911754" w:rsidP="00911754">
      <w:pPr>
        <w:jc w:val="both"/>
        <w:rPr>
          <w:rFonts w:eastAsia="Calibri"/>
          <w:sz w:val="24"/>
          <w:szCs w:val="24"/>
          <w:lang w:eastAsia="en-US"/>
        </w:rPr>
      </w:pPr>
      <w:r w:rsidRPr="0091175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</w:t>
      </w:r>
      <w:r w:rsidRPr="00911754">
        <w:rPr>
          <w:rFonts w:eastAsia="Calibri"/>
          <w:sz w:val="24"/>
          <w:szCs w:val="24"/>
          <w:lang w:eastAsia="en-US"/>
        </w:rPr>
        <w:t>Постановлени</w:t>
      </w:r>
      <w:r>
        <w:rPr>
          <w:rFonts w:eastAsia="Calibri"/>
          <w:sz w:val="24"/>
          <w:szCs w:val="24"/>
          <w:lang w:eastAsia="en-US"/>
        </w:rPr>
        <w:t>я</w:t>
      </w:r>
      <w:r w:rsidRPr="00911754">
        <w:rPr>
          <w:rFonts w:eastAsia="Calibri"/>
          <w:sz w:val="24"/>
          <w:szCs w:val="24"/>
          <w:lang w:eastAsia="en-US"/>
        </w:rPr>
        <w:t xml:space="preserve">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</w:t>
      </w:r>
      <w:r w:rsidR="000C0504">
        <w:rPr>
          <w:rFonts w:eastAsia="Calibri"/>
          <w:sz w:val="24"/>
          <w:szCs w:val="24"/>
          <w:lang w:eastAsia="en-US"/>
        </w:rPr>
        <w:t xml:space="preserve"> </w:t>
      </w:r>
      <w:r w:rsidRPr="00911754">
        <w:rPr>
          <w:rFonts w:eastAsia="Calibri"/>
          <w:sz w:val="24"/>
          <w:szCs w:val="24"/>
          <w:lang w:eastAsia="en-US"/>
        </w:rPr>
        <w:t xml:space="preserve">(COVID-19)"». </w:t>
      </w:r>
    </w:p>
    <w:bookmarkEnd w:id="1"/>
    <w:p w14:paraId="727CED4E" w14:textId="77777777" w:rsidR="002D518B" w:rsidRDefault="002D518B" w:rsidP="002D518B">
      <w:pPr>
        <w:jc w:val="both"/>
        <w:rPr>
          <w:rFonts w:eastAsia="Calibri"/>
          <w:sz w:val="24"/>
          <w:szCs w:val="24"/>
          <w:lang w:eastAsia="en-US"/>
        </w:rPr>
      </w:pPr>
    </w:p>
    <w:p w14:paraId="067D9BE7" w14:textId="21E893DB" w:rsidR="00FE6110" w:rsidRPr="00E12EEB" w:rsidRDefault="00FE6110" w:rsidP="002D518B">
      <w:pPr>
        <w:jc w:val="both"/>
        <w:rPr>
          <w:sz w:val="24"/>
          <w:szCs w:val="24"/>
        </w:rPr>
      </w:pPr>
      <w:r w:rsidRPr="00E12EEB">
        <w:rPr>
          <w:sz w:val="24"/>
          <w:szCs w:val="24"/>
        </w:rPr>
        <w:t xml:space="preserve">Предлагаемая программа ориентирована на учебник для </w:t>
      </w:r>
      <w:r w:rsidR="00737D54" w:rsidRPr="00E12EEB">
        <w:rPr>
          <w:sz w:val="24"/>
          <w:szCs w:val="24"/>
        </w:rPr>
        <w:t>7</w:t>
      </w:r>
      <w:r w:rsidRPr="00E12EEB">
        <w:rPr>
          <w:sz w:val="24"/>
          <w:szCs w:val="24"/>
        </w:rPr>
        <w:t xml:space="preserve"> классов специальных (коррекционных) образовательных учреждений </w:t>
      </w:r>
      <w:r w:rsidRPr="00E12EEB">
        <w:rPr>
          <w:sz w:val="24"/>
          <w:szCs w:val="24"/>
          <w:lang w:val="en-US"/>
        </w:rPr>
        <w:t>VIII</w:t>
      </w:r>
      <w:r w:rsidRPr="00E12EEB">
        <w:rPr>
          <w:sz w:val="24"/>
          <w:szCs w:val="24"/>
        </w:rPr>
        <w:t xml:space="preserve"> вида /Математика. </w:t>
      </w:r>
      <w:r w:rsidR="00737D54" w:rsidRPr="00E12EEB">
        <w:rPr>
          <w:sz w:val="24"/>
          <w:szCs w:val="24"/>
        </w:rPr>
        <w:t>7</w:t>
      </w:r>
      <w:r w:rsidRPr="00E12EEB">
        <w:rPr>
          <w:sz w:val="24"/>
          <w:szCs w:val="24"/>
        </w:rPr>
        <w:t xml:space="preserve"> класс: учебник для специальных (коррекционных) образовательных учреждений </w:t>
      </w:r>
      <w:r w:rsidRPr="00E12EEB">
        <w:rPr>
          <w:sz w:val="24"/>
          <w:szCs w:val="24"/>
          <w:lang w:val="en-US"/>
        </w:rPr>
        <w:t>VIII</w:t>
      </w:r>
      <w:r w:rsidRPr="00E12EEB">
        <w:rPr>
          <w:sz w:val="24"/>
          <w:szCs w:val="24"/>
        </w:rPr>
        <w:t xml:space="preserve"> вида под редакцией</w:t>
      </w:r>
      <w:r w:rsidR="00787E3C">
        <w:rPr>
          <w:sz w:val="24"/>
          <w:szCs w:val="24"/>
        </w:rPr>
        <w:t xml:space="preserve"> Т.В.Алышев</w:t>
      </w:r>
      <w:r w:rsidR="00293B71">
        <w:rPr>
          <w:sz w:val="24"/>
          <w:szCs w:val="24"/>
        </w:rPr>
        <w:t>а</w:t>
      </w:r>
      <w:r w:rsidRPr="00E12EEB">
        <w:rPr>
          <w:sz w:val="24"/>
          <w:szCs w:val="24"/>
        </w:rPr>
        <w:t>–</w:t>
      </w:r>
      <w:r w:rsidR="00787E3C">
        <w:rPr>
          <w:sz w:val="24"/>
          <w:szCs w:val="24"/>
        </w:rPr>
        <w:t>14</w:t>
      </w:r>
      <w:r w:rsidRPr="00E12EEB">
        <w:rPr>
          <w:sz w:val="24"/>
          <w:szCs w:val="24"/>
        </w:rPr>
        <w:t>-е изд. – М.: Просвещение, 20</w:t>
      </w:r>
      <w:r w:rsidR="00787E3C">
        <w:rPr>
          <w:sz w:val="24"/>
          <w:szCs w:val="24"/>
        </w:rPr>
        <w:t>2</w:t>
      </w:r>
      <w:r w:rsidRPr="00E12EEB">
        <w:rPr>
          <w:sz w:val="24"/>
          <w:szCs w:val="24"/>
        </w:rPr>
        <w:t>0. – 2</w:t>
      </w:r>
      <w:r w:rsidR="00787E3C">
        <w:rPr>
          <w:sz w:val="24"/>
          <w:szCs w:val="24"/>
        </w:rPr>
        <w:t>71</w:t>
      </w:r>
      <w:r w:rsidRPr="00E12EEB">
        <w:rPr>
          <w:sz w:val="24"/>
          <w:szCs w:val="24"/>
        </w:rPr>
        <w:t>с. и Рабочую тетрадь по математике под ред.</w:t>
      </w:r>
      <w:r w:rsidR="00787E3C" w:rsidRPr="00787E3C">
        <w:rPr>
          <w:sz w:val="24"/>
          <w:szCs w:val="24"/>
        </w:rPr>
        <w:t xml:space="preserve"> </w:t>
      </w:r>
      <w:r w:rsidR="00787E3C">
        <w:rPr>
          <w:sz w:val="24"/>
          <w:szCs w:val="24"/>
        </w:rPr>
        <w:t>Т.В. Алышев</w:t>
      </w:r>
      <w:r w:rsidR="00293B71">
        <w:rPr>
          <w:sz w:val="24"/>
          <w:szCs w:val="24"/>
        </w:rPr>
        <w:t>а</w:t>
      </w:r>
      <w:r w:rsidRPr="00E12EEB">
        <w:rPr>
          <w:sz w:val="24"/>
          <w:szCs w:val="24"/>
        </w:rPr>
        <w:t>. – М.: Просвещение, 20</w:t>
      </w:r>
      <w:r w:rsidR="00787E3C">
        <w:rPr>
          <w:sz w:val="24"/>
          <w:szCs w:val="24"/>
        </w:rPr>
        <w:t>20</w:t>
      </w:r>
      <w:r w:rsidRPr="00E12EEB">
        <w:rPr>
          <w:sz w:val="24"/>
          <w:szCs w:val="24"/>
        </w:rPr>
        <w:t>.</w:t>
      </w:r>
    </w:p>
    <w:p w14:paraId="1BD29B4D" w14:textId="77777777" w:rsidR="00FE6110" w:rsidRPr="00E12EEB" w:rsidRDefault="00FE6110" w:rsidP="00E12EEB">
      <w:pPr>
        <w:ind w:firstLine="567"/>
        <w:jc w:val="both"/>
        <w:rPr>
          <w:sz w:val="24"/>
          <w:szCs w:val="24"/>
        </w:rPr>
      </w:pPr>
      <w:r w:rsidRPr="00E12EEB">
        <w:rPr>
          <w:color w:val="000000"/>
          <w:sz w:val="24"/>
          <w:szCs w:val="24"/>
        </w:rPr>
        <w:t>Соответствует федеральному государственному компоненту стандарта образования</w:t>
      </w:r>
      <w:r w:rsidRPr="00E12EEB">
        <w:rPr>
          <w:sz w:val="24"/>
          <w:szCs w:val="24"/>
        </w:rPr>
        <w:t xml:space="preserve"> и учебному плану школы.</w:t>
      </w:r>
    </w:p>
    <w:p w14:paraId="0845EC9D" w14:textId="6C71D694" w:rsidR="00737D54" w:rsidRDefault="00737D54" w:rsidP="00642D20">
      <w:pPr>
        <w:jc w:val="both"/>
        <w:rPr>
          <w:sz w:val="24"/>
          <w:szCs w:val="24"/>
        </w:rPr>
      </w:pPr>
      <w:r w:rsidRPr="00E12EEB">
        <w:rPr>
          <w:sz w:val="24"/>
          <w:szCs w:val="24"/>
        </w:rPr>
        <w:t>Программа учитывает особенности познавательной деятельности детей с нарушениями интеллектуального развития. Она направлена на разностороннее развитие личности учащихся, способствует их умственному развитию, обеспечивает гражданское, нравственное, трудовое, эстетическое и физическое воспитание. Программа содер</w:t>
      </w:r>
      <w:r w:rsidRPr="00E12EEB">
        <w:rPr>
          <w:sz w:val="24"/>
          <w:szCs w:val="24"/>
        </w:rPr>
        <w:softHyphen/>
        <w:t>жит материал, помогающий учащимся достичь того уровня общеоб</w:t>
      </w:r>
      <w:r w:rsidRPr="00E12EEB">
        <w:rPr>
          <w:sz w:val="24"/>
          <w:szCs w:val="24"/>
        </w:rPr>
        <w:softHyphen/>
        <w:t>разовательных знаний и умений, который необходим им для социаль</w:t>
      </w:r>
      <w:r w:rsidRPr="00E12EEB">
        <w:rPr>
          <w:sz w:val="24"/>
          <w:szCs w:val="24"/>
        </w:rPr>
        <w:softHyphen/>
        <w:t>ной адаптации.</w:t>
      </w:r>
    </w:p>
    <w:p w14:paraId="5FF42BE2" w14:textId="77777777" w:rsidR="002D518B" w:rsidRPr="00E12EEB" w:rsidRDefault="002D518B" w:rsidP="00E12EEB">
      <w:pPr>
        <w:ind w:firstLine="567"/>
        <w:jc w:val="both"/>
        <w:rPr>
          <w:sz w:val="24"/>
          <w:szCs w:val="24"/>
        </w:rPr>
      </w:pPr>
    </w:p>
    <w:p w14:paraId="354468ED" w14:textId="266FE611" w:rsidR="002D518B" w:rsidRDefault="002D518B" w:rsidP="002D518B">
      <w:pPr>
        <w:jc w:val="both"/>
        <w:rPr>
          <w:sz w:val="24"/>
          <w:szCs w:val="24"/>
        </w:rPr>
      </w:pPr>
      <w:r w:rsidRPr="002D518B">
        <w:rPr>
          <w:sz w:val="24"/>
          <w:szCs w:val="24"/>
        </w:rPr>
        <w:t xml:space="preserve">Рабочая программа по математике рассчитана на </w:t>
      </w:r>
      <w:r w:rsidRPr="002D518B">
        <w:rPr>
          <w:color w:val="000000"/>
          <w:sz w:val="24"/>
          <w:szCs w:val="24"/>
        </w:rPr>
        <w:t>170 часов,</w:t>
      </w:r>
      <w:r w:rsidRPr="002D518B">
        <w:rPr>
          <w:sz w:val="24"/>
          <w:szCs w:val="24"/>
        </w:rPr>
        <w:t xml:space="preserve"> 5 часов в неделю.</w:t>
      </w:r>
    </w:p>
    <w:p w14:paraId="4A933928" w14:textId="0D049C0F" w:rsidR="002D518B" w:rsidRDefault="002D518B" w:rsidP="002D518B">
      <w:pPr>
        <w:jc w:val="both"/>
        <w:rPr>
          <w:sz w:val="24"/>
          <w:szCs w:val="24"/>
        </w:rPr>
      </w:pPr>
    </w:p>
    <w:p w14:paraId="29E742C3" w14:textId="77777777" w:rsidR="00FE6110" w:rsidRPr="002D518B" w:rsidRDefault="00FE6110" w:rsidP="00E12EEB">
      <w:pPr>
        <w:jc w:val="center"/>
        <w:rPr>
          <w:b/>
        </w:rPr>
      </w:pPr>
      <w:bookmarkStart w:id="2" w:name="_Hlk82505340"/>
      <w:r w:rsidRPr="002D518B">
        <w:rPr>
          <w:b/>
        </w:rPr>
        <w:t>Задачи преподавания математики:</w:t>
      </w:r>
    </w:p>
    <w:p w14:paraId="27F907CF" w14:textId="77777777" w:rsidR="00FE6110" w:rsidRPr="00E12EEB" w:rsidRDefault="00FE6110" w:rsidP="00E12EEB">
      <w:pPr>
        <w:numPr>
          <w:ilvl w:val="0"/>
          <w:numId w:val="2"/>
        </w:numPr>
        <w:tabs>
          <w:tab w:val="clear" w:pos="1287"/>
          <w:tab w:val="num" w:pos="426"/>
        </w:tabs>
        <w:ind w:left="0" w:firstLine="0"/>
        <w:jc w:val="both"/>
        <w:rPr>
          <w:sz w:val="24"/>
          <w:szCs w:val="24"/>
        </w:rPr>
      </w:pPr>
      <w:r w:rsidRPr="00E12EEB">
        <w:rPr>
          <w:sz w:val="24"/>
          <w:szCs w:val="24"/>
        </w:rPr>
        <w:t>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</w:r>
    </w:p>
    <w:p w14:paraId="17AD694B" w14:textId="77777777" w:rsidR="00FE6110" w:rsidRPr="00E12EEB" w:rsidRDefault="00FE6110" w:rsidP="00E12EEB">
      <w:pPr>
        <w:numPr>
          <w:ilvl w:val="0"/>
          <w:numId w:val="2"/>
        </w:numPr>
        <w:tabs>
          <w:tab w:val="clear" w:pos="1287"/>
          <w:tab w:val="num" w:pos="426"/>
        </w:tabs>
        <w:ind w:left="0" w:firstLine="0"/>
        <w:jc w:val="both"/>
        <w:rPr>
          <w:sz w:val="24"/>
          <w:szCs w:val="24"/>
        </w:rPr>
      </w:pPr>
      <w:r w:rsidRPr="00E12EEB">
        <w:rPr>
          <w:sz w:val="24"/>
          <w:szCs w:val="24"/>
        </w:rPr>
        <w:t>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</w:r>
    </w:p>
    <w:p w14:paraId="72AD1498" w14:textId="77777777" w:rsidR="00FE6110" w:rsidRPr="00E12EEB" w:rsidRDefault="00FE6110" w:rsidP="00E12EEB">
      <w:pPr>
        <w:numPr>
          <w:ilvl w:val="0"/>
          <w:numId w:val="2"/>
        </w:numPr>
        <w:tabs>
          <w:tab w:val="clear" w:pos="1287"/>
          <w:tab w:val="num" w:pos="426"/>
        </w:tabs>
        <w:ind w:left="0" w:firstLine="0"/>
        <w:jc w:val="both"/>
        <w:rPr>
          <w:sz w:val="24"/>
          <w:szCs w:val="24"/>
        </w:rPr>
      </w:pPr>
      <w:r w:rsidRPr="00E12EEB">
        <w:rPr>
          <w:sz w:val="24"/>
          <w:szCs w:val="24"/>
        </w:rPr>
        <w:t>развивать речь учащихся, обогащать её математической терминологией;</w:t>
      </w:r>
    </w:p>
    <w:p w14:paraId="74FC0DD1" w14:textId="77777777" w:rsidR="00FE6110" w:rsidRPr="00E12EEB" w:rsidRDefault="00FE6110" w:rsidP="00E12EEB">
      <w:pPr>
        <w:numPr>
          <w:ilvl w:val="0"/>
          <w:numId w:val="2"/>
        </w:numPr>
        <w:tabs>
          <w:tab w:val="clear" w:pos="1287"/>
          <w:tab w:val="num" w:pos="426"/>
        </w:tabs>
        <w:ind w:left="0" w:firstLine="0"/>
        <w:jc w:val="both"/>
        <w:rPr>
          <w:sz w:val="24"/>
          <w:szCs w:val="24"/>
        </w:rPr>
      </w:pPr>
      <w:r w:rsidRPr="00E12EEB">
        <w:rPr>
          <w:sz w:val="24"/>
          <w:szCs w:val="24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bookmarkEnd w:id="2"/>
    <w:p w14:paraId="04AAFBD9" w14:textId="77777777" w:rsidR="00FE6110" w:rsidRPr="00E12EEB" w:rsidRDefault="00FE6110" w:rsidP="00E12EEB">
      <w:pPr>
        <w:jc w:val="both"/>
        <w:rPr>
          <w:sz w:val="24"/>
          <w:szCs w:val="24"/>
        </w:rPr>
      </w:pPr>
    </w:p>
    <w:p w14:paraId="31763BDF" w14:textId="77777777" w:rsidR="002D518B" w:rsidRDefault="002D518B" w:rsidP="00E12EEB">
      <w:pPr>
        <w:jc w:val="center"/>
        <w:rPr>
          <w:b/>
        </w:rPr>
      </w:pPr>
    </w:p>
    <w:p w14:paraId="178114F5" w14:textId="77777777" w:rsidR="002107AE" w:rsidRDefault="002107AE" w:rsidP="00E12EEB">
      <w:pPr>
        <w:jc w:val="center"/>
        <w:rPr>
          <w:b/>
        </w:rPr>
      </w:pPr>
    </w:p>
    <w:p w14:paraId="7DAF1911" w14:textId="77777777" w:rsidR="002107AE" w:rsidRDefault="002107AE" w:rsidP="00E12EEB">
      <w:pPr>
        <w:jc w:val="center"/>
        <w:rPr>
          <w:b/>
        </w:rPr>
      </w:pPr>
    </w:p>
    <w:p w14:paraId="5AE027BE" w14:textId="77777777" w:rsidR="002107AE" w:rsidRDefault="002107AE" w:rsidP="00E12EEB">
      <w:pPr>
        <w:jc w:val="center"/>
        <w:rPr>
          <w:b/>
        </w:rPr>
      </w:pPr>
    </w:p>
    <w:p w14:paraId="2E8C5D1E" w14:textId="4161AABF" w:rsidR="00FE6110" w:rsidRPr="002D518B" w:rsidRDefault="00FE6110" w:rsidP="00E12EEB">
      <w:pPr>
        <w:jc w:val="center"/>
        <w:rPr>
          <w:b/>
        </w:rPr>
      </w:pPr>
      <w:r w:rsidRPr="002D518B">
        <w:rPr>
          <w:b/>
        </w:rPr>
        <w:lastRenderedPageBreak/>
        <w:t>Основные направления коррекционной работы:</w:t>
      </w:r>
    </w:p>
    <w:p w14:paraId="59DD24F5" w14:textId="77777777" w:rsidR="00737D54" w:rsidRPr="00E12EEB" w:rsidRDefault="00737D54" w:rsidP="00E12EEB">
      <w:pPr>
        <w:jc w:val="center"/>
        <w:rPr>
          <w:sz w:val="24"/>
          <w:szCs w:val="24"/>
        </w:rPr>
      </w:pPr>
    </w:p>
    <w:p w14:paraId="13DFBBC6" w14:textId="77777777" w:rsidR="00FE6110" w:rsidRPr="00E12EEB" w:rsidRDefault="00FE6110" w:rsidP="00E12EEB">
      <w:pPr>
        <w:numPr>
          <w:ilvl w:val="0"/>
          <w:numId w:val="1"/>
        </w:numPr>
        <w:tabs>
          <w:tab w:val="clear" w:pos="1620"/>
          <w:tab w:val="num" w:pos="426"/>
        </w:tabs>
        <w:ind w:left="0" w:firstLine="567"/>
        <w:rPr>
          <w:sz w:val="24"/>
          <w:szCs w:val="24"/>
        </w:rPr>
      </w:pPr>
      <w:r w:rsidRPr="00E12EEB">
        <w:rPr>
          <w:sz w:val="24"/>
          <w:szCs w:val="24"/>
        </w:rPr>
        <w:t>Коррекция переключаемости и распределения внимания.</w:t>
      </w:r>
    </w:p>
    <w:p w14:paraId="09335C92" w14:textId="77777777" w:rsidR="00FE6110" w:rsidRPr="00E12EEB" w:rsidRDefault="00FE6110" w:rsidP="00E12EEB">
      <w:pPr>
        <w:numPr>
          <w:ilvl w:val="0"/>
          <w:numId w:val="1"/>
        </w:numPr>
        <w:tabs>
          <w:tab w:val="clear" w:pos="1620"/>
          <w:tab w:val="num" w:pos="426"/>
        </w:tabs>
        <w:ind w:left="0" w:firstLine="567"/>
        <w:rPr>
          <w:sz w:val="24"/>
          <w:szCs w:val="24"/>
        </w:rPr>
      </w:pPr>
      <w:r w:rsidRPr="00E12EEB">
        <w:rPr>
          <w:sz w:val="24"/>
          <w:szCs w:val="24"/>
        </w:rPr>
        <w:t>Коррекция логического мышления, зрительной и вербальной памяти.</w:t>
      </w:r>
    </w:p>
    <w:p w14:paraId="12730503" w14:textId="77777777" w:rsidR="00FE6110" w:rsidRPr="00E12EEB" w:rsidRDefault="00FE6110" w:rsidP="00E12EEB">
      <w:pPr>
        <w:numPr>
          <w:ilvl w:val="0"/>
          <w:numId w:val="1"/>
        </w:numPr>
        <w:tabs>
          <w:tab w:val="clear" w:pos="1620"/>
          <w:tab w:val="num" w:pos="426"/>
        </w:tabs>
        <w:ind w:left="0" w:firstLine="567"/>
        <w:rPr>
          <w:sz w:val="24"/>
          <w:szCs w:val="24"/>
        </w:rPr>
      </w:pPr>
      <w:r w:rsidRPr="00E12EEB">
        <w:rPr>
          <w:sz w:val="24"/>
          <w:szCs w:val="24"/>
        </w:rPr>
        <w:t>Коррекция слухового и зрительного восприятия.</w:t>
      </w:r>
    </w:p>
    <w:p w14:paraId="619411DD" w14:textId="77777777" w:rsidR="00FE6110" w:rsidRPr="00E12EEB" w:rsidRDefault="00FE6110" w:rsidP="00E12EEB">
      <w:pPr>
        <w:numPr>
          <w:ilvl w:val="0"/>
          <w:numId w:val="1"/>
        </w:numPr>
        <w:tabs>
          <w:tab w:val="clear" w:pos="1620"/>
          <w:tab w:val="num" w:pos="426"/>
        </w:tabs>
        <w:ind w:left="0" w:firstLine="567"/>
        <w:rPr>
          <w:sz w:val="24"/>
          <w:szCs w:val="24"/>
        </w:rPr>
      </w:pPr>
      <w:r w:rsidRPr="00E12EEB">
        <w:rPr>
          <w:sz w:val="24"/>
          <w:szCs w:val="24"/>
        </w:rPr>
        <w:t>Коррекция произвольного внимания.</w:t>
      </w:r>
    </w:p>
    <w:p w14:paraId="087E39F5" w14:textId="77777777" w:rsidR="00FE6110" w:rsidRPr="00E12EEB" w:rsidRDefault="00FE6110" w:rsidP="00E12EEB">
      <w:pPr>
        <w:numPr>
          <w:ilvl w:val="0"/>
          <w:numId w:val="1"/>
        </w:numPr>
        <w:tabs>
          <w:tab w:val="clear" w:pos="1620"/>
          <w:tab w:val="num" w:pos="426"/>
        </w:tabs>
        <w:ind w:left="0" w:firstLine="567"/>
        <w:rPr>
          <w:sz w:val="24"/>
          <w:szCs w:val="24"/>
        </w:rPr>
      </w:pPr>
      <w:r w:rsidRPr="00E12EEB">
        <w:rPr>
          <w:sz w:val="24"/>
          <w:szCs w:val="24"/>
        </w:rPr>
        <w:t>Коррекция мышц мелкой моторики.</w:t>
      </w:r>
    </w:p>
    <w:p w14:paraId="6D822A57" w14:textId="77777777" w:rsidR="00FE6110" w:rsidRPr="00E12EEB" w:rsidRDefault="00FE6110" w:rsidP="00E12EEB">
      <w:pPr>
        <w:numPr>
          <w:ilvl w:val="0"/>
          <w:numId w:val="1"/>
        </w:numPr>
        <w:tabs>
          <w:tab w:val="clear" w:pos="1620"/>
          <w:tab w:val="num" w:pos="426"/>
        </w:tabs>
        <w:ind w:left="0" w:firstLine="567"/>
        <w:rPr>
          <w:sz w:val="24"/>
          <w:szCs w:val="24"/>
        </w:rPr>
      </w:pPr>
      <w:r w:rsidRPr="00E12EEB">
        <w:rPr>
          <w:sz w:val="24"/>
          <w:szCs w:val="24"/>
        </w:rPr>
        <w:t>Развитие самостоятельности, аккуратности.</w:t>
      </w:r>
    </w:p>
    <w:p w14:paraId="359F509B" w14:textId="77777777" w:rsidR="00737D54" w:rsidRPr="00E12EEB" w:rsidRDefault="00737D54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ab/>
      </w:r>
    </w:p>
    <w:p w14:paraId="7275817D" w14:textId="77777777" w:rsidR="002D518B" w:rsidRDefault="002D518B" w:rsidP="00E12EEB">
      <w:pPr>
        <w:ind w:firstLine="851"/>
        <w:jc w:val="center"/>
        <w:rPr>
          <w:b/>
          <w:sz w:val="24"/>
          <w:szCs w:val="24"/>
        </w:rPr>
      </w:pPr>
    </w:p>
    <w:p w14:paraId="36ED3E46" w14:textId="1031B1B4" w:rsidR="00737D54" w:rsidRPr="002D518B" w:rsidRDefault="002D518B" w:rsidP="002D518B">
      <w:pPr>
        <w:spacing w:after="160"/>
        <w:rPr>
          <w:rFonts w:eastAsia="Calibri"/>
          <w:sz w:val="24"/>
          <w:szCs w:val="24"/>
          <w:lang w:eastAsia="en-US"/>
        </w:rPr>
      </w:pPr>
      <w:r w:rsidRPr="002D518B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2D518B">
        <w:rPr>
          <w:rFonts w:eastAsia="Calibri"/>
          <w:b/>
          <w:bCs/>
          <w:lang w:eastAsia="en-US"/>
        </w:rPr>
        <w:t>Содержание учебного курса математики</w:t>
      </w:r>
    </w:p>
    <w:p w14:paraId="467AE583" w14:textId="58E70082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Числовой ряд в пределах 1 О</w:t>
      </w:r>
      <w:r w:rsidR="00737D54" w:rsidRPr="00E12EEB">
        <w:rPr>
          <w:sz w:val="24"/>
          <w:szCs w:val="24"/>
        </w:rPr>
        <w:t>ОО ООО. Присчитывание и отсчиты</w:t>
      </w:r>
      <w:r w:rsidRPr="00E12EEB">
        <w:rPr>
          <w:sz w:val="24"/>
          <w:szCs w:val="24"/>
        </w:rPr>
        <w:t>вание по 1 единице, 1 десятку, 1 сотне тысяч в пределах 1 ООО ООО.</w:t>
      </w:r>
    </w:p>
    <w:p w14:paraId="73C3A382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Сложение и вычитание чисел в пределах 1 ООО ООО устно (легкие случаи) и письменно. Умножение и деление на однозначное число, круглые десятки, двузначное число, деление с остатком чисел в пре</w:t>
      </w:r>
      <w:r w:rsidRPr="00E12EEB">
        <w:rPr>
          <w:sz w:val="24"/>
          <w:szCs w:val="24"/>
        </w:rPr>
        <w:softHyphen/>
        <w:t>делах 1 ООО ООО письменно. Проверка арифметических действий. Сложение и вычитание чисел с помощью калькулятора.</w:t>
      </w:r>
    </w:p>
    <w:p w14:paraId="3364B906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Сложение и вычитание чисел, полученных при измерении двумя единицами времени, письменно (легкие случаи). Умножение и де</w:t>
      </w:r>
      <w:r w:rsidRPr="00E12EEB">
        <w:rPr>
          <w:sz w:val="24"/>
          <w:szCs w:val="24"/>
        </w:rPr>
        <w:softHyphen/>
        <w:t>ление чисел, полученных при измерении двумя единицами измере</w:t>
      </w:r>
      <w:r w:rsidRPr="00E12EEB">
        <w:rPr>
          <w:sz w:val="24"/>
          <w:szCs w:val="24"/>
        </w:rPr>
        <w:softHyphen/>
        <w:t>ния стоимости, длины, массы, на однозначное число, круглые десят</w:t>
      </w:r>
      <w:r w:rsidRPr="00E12EEB">
        <w:rPr>
          <w:sz w:val="24"/>
          <w:szCs w:val="24"/>
        </w:rPr>
        <w:softHyphen/>
        <w:t>ки, двузначное число, письменно.</w:t>
      </w:r>
    </w:p>
    <w:p w14:paraId="3A1AEC54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Приведение обыкновенных дробей к общему знаменателю. Сложение и вычитание обыкновенных дробей с разными знаменателями.</w:t>
      </w:r>
    </w:p>
    <w:p w14:paraId="35E9217E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Десятичные дроби. Запись без знаменателя, чтение, запись под диктовку. Сравнение десятичных долей и дробей. Преобразования: выражение десятичных дробей в более крупных (мелких), одинако</w:t>
      </w:r>
      <w:r w:rsidRPr="00E12EEB">
        <w:rPr>
          <w:sz w:val="24"/>
          <w:szCs w:val="24"/>
        </w:rPr>
        <w:softHyphen/>
        <w:t>вых долях. Место десятичных дробей в нумерационной таблице.</w:t>
      </w:r>
    </w:p>
    <w:p w14:paraId="4BB6A37B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Запись чисел, полученных при измерении двумя, одной едини</w:t>
      </w:r>
      <w:r w:rsidRPr="00E12EEB">
        <w:rPr>
          <w:sz w:val="24"/>
          <w:szCs w:val="24"/>
        </w:rPr>
        <w:softHyphen/>
        <w:t>цами стоимости, длины, массы, в виде десятичных дробей.</w:t>
      </w:r>
    </w:p>
    <w:p w14:paraId="38AA952D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Сложение и вычитание десятичных дробей с одинаковыми и разными знаменателями.</w:t>
      </w:r>
    </w:p>
    <w:p w14:paraId="0329C3FB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Простые арифметические задачи на определение продолжитель</w:t>
      </w:r>
      <w:r w:rsidRPr="00E12EEB">
        <w:rPr>
          <w:sz w:val="24"/>
          <w:szCs w:val="24"/>
        </w:rPr>
        <w:softHyphen/>
        <w:t>ности, начала и конца события; на нахождение десятичной дроби от числа. Составные задачи на прямое и обратное приведение к едини</w:t>
      </w:r>
      <w:r w:rsidRPr="00E12EEB">
        <w:rPr>
          <w:sz w:val="24"/>
          <w:szCs w:val="24"/>
        </w:rPr>
        <w:softHyphen/>
        <w:t>це; на движение в одном и противоположном направлениях двух тел. Составные задачи, решаемые в 3-4 арифметических действия.</w:t>
      </w:r>
    </w:p>
    <w:p w14:paraId="7450257C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Параллелограмм, ромб. Свойства элементов. Высота параллело</w:t>
      </w:r>
      <w:r w:rsidRPr="00E12EEB">
        <w:rPr>
          <w:sz w:val="24"/>
          <w:szCs w:val="24"/>
        </w:rPr>
        <w:softHyphen/>
        <w:t>грамма (ромба). Построение параллелограмма (ромба).</w:t>
      </w:r>
    </w:p>
    <w:p w14:paraId="41BAF3D2" w14:textId="77777777" w:rsidR="00FE6110" w:rsidRPr="00E12EEB" w:rsidRDefault="00FE6110" w:rsidP="00E12EEB">
      <w:p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>Симметрия. Симметричные предметы, геометрические фигуры; ось, центр симметрии. Предметы, геометрические фигуры, симмет</w:t>
      </w:r>
      <w:r w:rsidRPr="00E12EEB">
        <w:rPr>
          <w:sz w:val="24"/>
          <w:szCs w:val="24"/>
        </w:rPr>
        <w:softHyphen/>
        <w:t>рично расположенные относительно оси, центра симметрии. По</w:t>
      </w:r>
      <w:r w:rsidRPr="00E12EEB">
        <w:rPr>
          <w:sz w:val="24"/>
          <w:szCs w:val="24"/>
        </w:rPr>
        <w:softHyphen/>
        <w:t>строение точки, симметричной данной относительно оси и центра симметрии.</w:t>
      </w:r>
    </w:p>
    <w:p w14:paraId="3C288DBD" w14:textId="77777777" w:rsidR="00737D54" w:rsidRPr="00E12EEB" w:rsidRDefault="00737D54" w:rsidP="00E12EEB">
      <w:pPr>
        <w:ind w:firstLine="567"/>
        <w:rPr>
          <w:b/>
          <w:bCs/>
          <w:sz w:val="24"/>
          <w:szCs w:val="24"/>
        </w:rPr>
      </w:pPr>
    </w:p>
    <w:p w14:paraId="7AD26C50" w14:textId="77777777" w:rsidR="00FE6110" w:rsidRPr="002D518B" w:rsidRDefault="00FE6110" w:rsidP="00E12EEB">
      <w:pPr>
        <w:ind w:firstLine="567"/>
        <w:jc w:val="center"/>
      </w:pPr>
      <w:r w:rsidRPr="002D518B">
        <w:t>Основные требования к знаниям и умениям учащихся</w:t>
      </w:r>
    </w:p>
    <w:p w14:paraId="75924566" w14:textId="77777777" w:rsidR="00737D54" w:rsidRPr="00E12EEB" w:rsidRDefault="00737D54" w:rsidP="00E12EEB">
      <w:pPr>
        <w:ind w:firstLine="567"/>
        <w:jc w:val="center"/>
        <w:rPr>
          <w:b/>
          <w:bCs/>
          <w:sz w:val="24"/>
          <w:szCs w:val="24"/>
        </w:rPr>
      </w:pPr>
    </w:p>
    <w:p w14:paraId="077D6281" w14:textId="77777777" w:rsidR="00FE6110" w:rsidRPr="00E12EEB" w:rsidRDefault="00FE6110" w:rsidP="00E12EEB">
      <w:pPr>
        <w:ind w:firstLine="567"/>
        <w:rPr>
          <w:b/>
          <w:bCs/>
          <w:i/>
          <w:iCs/>
          <w:sz w:val="24"/>
          <w:szCs w:val="24"/>
        </w:rPr>
      </w:pPr>
      <w:r w:rsidRPr="00E12EEB">
        <w:rPr>
          <w:b/>
          <w:bCs/>
          <w:i/>
          <w:iCs/>
          <w:sz w:val="24"/>
          <w:szCs w:val="24"/>
        </w:rPr>
        <w:t>Учащиеся должны знать:</w:t>
      </w:r>
    </w:p>
    <w:p w14:paraId="7038997F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числовой ряд в пределах 1 ООО ООО;</w:t>
      </w:r>
    </w:p>
    <w:p w14:paraId="4665848A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алгоритмы арифметических действий с многозначными чис</w:t>
      </w:r>
      <w:r w:rsidRPr="00E12EEB">
        <w:rPr>
          <w:sz w:val="24"/>
          <w:szCs w:val="24"/>
        </w:rPr>
        <w:softHyphen/>
        <w:t>лами, числами, полученными при измерении двумя единицами стоимости, длины, массы;</w:t>
      </w:r>
    </w:p>
    <w:p w14:paraId="3F9A6F16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элементы десятичной дроби;</w:t>
      </w:r>
    </w:p>
    <w:p w14:paraId="22A46760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преобразования десятичных дробей;</w:t>
      </w:r>
    </w:p>
    <w:p w14:paraId="181E9330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место десятичных дробей в нумерационной таблице;</w:t>
      </w:r>
    </w:p>
    <w:p w14:paraId="68014C96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lastRenderedPageBreak/>
        <w:t xml:space="preserve"> симметричные предметы, геометрические фигуры;</w:t>
      </w:r>
    </w:p>
    <w:p w14:paraId="14E40085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виды четырехугольников: произвольный, параллелограмм, ромб, прямоугольник, квадрат, свойства сторон, углов, приемы построения.</w:t>
      </w:r>
    </w:p>
    <w:p w14:paraId="09F4A29F" w14:textId="77777777" w:rsidR="00FE6110" w:rsidRPr="00E12EEB" w:rsidRDefault="00FE6110" w:rsidP="00E12EEB">
      <w:pPr>
        <w:ind w:firstLine="567"/>
        <w:rPr>
          <w:b/>
          <w:bCs/>
          <w:i/>
          <w:iCs/>
          <w:sz w:val="24"/>
          <w:szCs w:val="24"/>
        </w:rPr>
      </w:pPr>
      <w:r w:rsidRPr="00E12EEB">
        <w:rPr>
          <w:b/>
          <w:bCs/>
          <w:i/>
          <w:iCs/>
          <w:sz w:val="24"/>
          <w:szCs w:val="24"/>
        </w:rPr>
        <w:t>Учащиеся должны уметь:</w:t>
      </w:r>
    </w:p>
    <w:p w14:paraId="090F5900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умножать и делить числа в пределах 1 ООО ООО на двузначное число;</w:t>
      </w:r>
    </w:p>
    <w:p w14:paraId="2CD6010F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читать, записывать десятичные дроби;</w:t>
      </w:r>
    </w:p>
    <w:p w14:paraId="28F36ECC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складывать и вычитать дроби с разными знаменателями (обык</w:t>
      </w:r>
      <w:r w:rsidRPr="00E12EEB">
        <w:rPr>
          <w:sz w:val="24"/>
          <w:szCs w:val="24"/>
        </w:rPr>
        <w:softHyphen/>
        <w:t>новенные и десятичные);</w:t>
      </w:r>
    </w:p>
    <w:p w14:paraId="1DEE537D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записывать числа, полученные при измерении мерами стоимо</w:t>
      </w:r>
      <w:r w:rsidRPr="00E12EEB">
        <w:rPr>
          <w:sz w:val="24"/>
          <w:szCs w:val="24"/>
        </w:rPr>
        <w:softHyphen/>
        <w:t>сти, длины, массы, в виде десятичных дробей;</w:t>
      </w:r>
    </w:p>
    <w:p w14:paraId="5B05B1E8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выполнять сложение и вычитание чисел, полученных при из</w:t>
      </w:r>
      <w:r w:rsidRPr="00E12EEB">
        <w:rPr>
          <w:sz w:val="24"/>
          <w:szCs w:val="24"/>
        </w:rPr>
        <w:softHyphen/>
        <w:t>мерении двумя единицами времени;</w:t>
      </w:r>
    </w:p>
    <w:p w14:paraId="048706C6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решать простые задачи на нахождение продолжительности события, его начала и конца;</w:t>
      </w:r>
    </w:p>
    <w:p w14:paraId="4B1B8636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решать составные задачи в 3-4 арифметических действия;</w:t>
      </w:r>
    </w:p>
    <w:p w14:paraId="79F8ACDD" w14:textId="77777777" w:rsidR="00FE6110" w:rsidRPr="00E12EEB" w:rsidRDefault="00FE6110" w:rsidP="00E12EEB">
      <w:pPr>
        <w:numPr>
          <w:ilvl w:val="0"/>
          <w:numId w:val="3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находить ось симметрии симметричного плоского предмета, располагать предметы симметрично относительно оси, центра симметрии.</w:t>
      </w:r>
    </w:p>
    <w:p w14:paraId="540CA607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сложение и вычитание чисел в пределах 1 ООО ООО устно, достаточно складывать и вычитать числа в пределах 1 ООО (легкие случаи);</w:t>
      </w:r>
    </w:p>
    <w:p w14:paraId="044A2B3F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присчитывание и отсчитывание по 1 единице, 1 десятку, 1 сотне тысяч в пределах 1 ООО ООО (достаточно присчитывать и отсчитывать по 1 единице, 1 десятку, 1 сотне, 1 единице тысяч в пределах 10 ООО);</w:t>
      </w:r>
    </w:p>
    <w:p w14:paraId="2C69B50D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умножение и деление на двузначное число письменно;</w:t>
      </w:r>
    </w:p>
    <w:p w14:paraId="6E539128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умножение и деление чисел, полученных при измерении двумя едини</w:t>
      </w:r>
      <w:r w:rsidRPr="00E12EEB">
        <w:rPr>
          <w:sz w:val="24"/>
          <w:szCs w:val="24"/>
        </w:rPr>
        <w:softHyphen/>
        <w:t>цами стоимости, длины, массы;</w:t>
      </w:r>
    </w:p>
    <w:p w14:paraId="16F498C8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приведение обыкновенных дробей к общему знаменателю, сложение и вычитание обыкновенных дробей с разными знаменателями;</w:t>
      </w:r>
    </w:p>
    <w:p w14:paraId="4095DDD7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место десятичных дробей в нумерационной таблице;</w:t>
      </w:r>
    </w:p>
    <w:p w14:paraId="506C48E3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запись чисел, полученных при измерении двумя, одной единицами стои</w:t>
      </w:r>
      <w:r w:rsidRPr="00E12EEB">
        <w:rPr>
          <w:sz w:val="24"/>
          <w:szCs w:val="24"/>
        </w:rPr>
        <w:softHyphen/>
        <w:t>мости, длины, массы, в виде десятичных дробей;</w:t>
      </w:r>
    </w:p>
    <w:p w14:paraId="653506C0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простые арифметические задачи на нахождение начала и конца события;</w:t>
      </w:r>
    </w:p>
    <w:p w14:paraId="3E50EF3B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составные задачи на движение в одном и противоположных направле</w:t>
      </w:r>
      <w:r w:rsidRPr="00E12EEB">
        <w:rPr>
          <w:sz w:val="24"/>
          <w:szCs w:val="24"/>
        </w:rPr>
        <w:softHyphen/>
        <w:t>ниях двух тел;</w:t>
      </w:r>
    </w:p>
    <w:p w14:paraId="41F69176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составные задачи в 3-4 арифметических действия;</w:t>
      </w:r>
    </w:p>
    <w:p w14:paraId="2B372C57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высота параллелограмма (ромба), построение параллелограмма;</w:t>
      </w:r>
    </w:p>
    <w:p w14:paraId="7EACE297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предметы, геометрические фигуры, симметрично расположенные отно</w:t>
      </w:r>
      <w:r w:rsidRPr="00E12EEB">
        <w:rPr>
          <w:sz w:val="24"/>
          <w:szCs w:val="24"/>
        </w:rPr>
        <w:softHyphen/>
        <w:t>сительно центра симметрии; построение точки, симметричной данной, относи</w:t>
      </w:r>
      <w:r w:rsidRPr="00E12EEB">
        <w:rPr>
          <w:sz w:val="24"/>
          <w:szCs w:val="24"/>
        </w:rPr>
        <w:softHyphen/>
        <w:t>тельно оси, центра симметрии.</w:t>
      </w:r>
    </w:p>
    <w:p w14:paraId="497DA4A7" w14:textId="77777777" w:rsidR="00CB41D4" w:rsidRPr="00E12EEB" w:rsidRDefault="00CB41D4" w:rsidP="00E12EEB">
      <w:pPr>
        <w:ind w:firstLine="567"/>
        <w:rPr>
          <w:b/>
          <w:bCs/>
          <w:i/>
          <w:iCs/>
          <w:sz w:val="24"/>
          <w:szCs w:val="24"/>
        </w:rPr>
      </w:pPr>
    </w:p>
    <w:p w14:paraId="742286C9" w14:textId="77777777" w:rsidR="00FE6110" w:rsidRPr="00E12EEB" w:rsidRDefault="00FE6110" w:rsidP="00E12EEB">
      <w:pPr>
        <w:ind w:firstLine="567"/>
        <w:jc w:val="center"/>
        <w:rPr>
          <w:b/>
          <w:bCs/>
          <w:i/>
          <w:iCs/>
          <w:sz w:val="24"/>
          <w:szCs w:val="24"/>
        </w:rPr>
      </w:pPr>
      <w:r w:rsidRPr="00E12EEB">
        <w:rPr>
          <w:b/>
          <w:bCs/>
          <w:i/>
          <w:iCs/>
          <w:sz w:val="24"/>
          <w:szCs w:val="24"/>
        </w:rPr>
        <w:t>Данная группа учащихся должна овладеть:</w:t>
      </w:r>
    </w:p>
    <w:p w14:paraId="6B99D157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умножением и делением на однозначное число в пределах 10 ООО с про</w:t>
      </w:r>
      <w:r w:rsidRPr="00E12EEB">
        <w:rPr>
          <w:sz w:val="24"/>
          <w:szCs w:val="24"/>
        </w:rPr>
        <w:softHyphen/>
        <w:t>веркой письменно;</w:t>
      </w:r>
    </w:p>
    <w:p w14:paraId="0700EE6B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легкими случаями преобразований обыкновенных дробей;</w:t>
      </w:r>
    </w:p>
    <w:p w14:paraId="49C7436E" w14:textId="77777777" w:rsidR="00FE6110" w:rsidRPr="00E12EEB" w:rsidRDefault="00FE6110" w:rsidP="00E12EEB">
      <w:pPr>
        <w:numPr>
          <w:ilvl w:val="0"/>
          <w:numId w:val="4"/>
        </w:numPr>
        <w:ind w:firstLine="567"/>
        <w:rPr>
          <w:sz w:val="24"/>
          <w:szCs w:val="24"/>
        </w:rPr>
      </w:pPr>
      <w:r w:rsidRPr="00E12EEB">
        <w:rPr>
          <w:sz w:val="24"/>
          <w:szCs w:val="24"/>
        </w:rPr>
        <w:t xml:space="preserve"> знанием свойств элементов куба, бруса.</w:t>
      </w:r>
    </w:p>
    <w:p w14:paraId="7C72B484" w14:textId="77777777" w:rsidR="00CB41D4" w:rsidRPr="00E12EEB" w:rsidRDefault="00CB41D4" w:rsidP="00E12EEB">
      <w:pPr>
        <w:pStyle w:val="a6"/>
        <w:rPr>
          <w:b/>
          <w:sz w:val="24"/>
          <w:szCs w:val="24"/>
        </w:rPr>
      </w:pPr>
    </w:p>
    <w:p w14:paraId="01B92DA6" w14:textId="77777777" w:rsidR="00CB41D4" w:rsidRPr="00E12EEB" w:rsidRDefault="00CB41D4" w:rsidP="00E12EEB">
      <w:pPr>
        <w:pStyle w:val="a6"/>
        <w:rPr>
          <w:b/>
          <w:sz w:val="24"/>
          <w:szCs w:val="24"/>
        </w:rPr>
      </w:pPr>
    </w:p>
    <w:p w14:paraId="597BFF1E" w14:textId="77777777" w:rsidR="002D518B" w:rsidRDefault="002D518B" w:rsidP="002D518B">
      <w:pPr>
        <w:spacing w:after="160"/>
        <w:rPr>
          <w:rFonts w:eastAsia="Calibri"/>
          <w:b/>
          <w:bCs/>
          <w:lang w:eastAsia="en-US"/>
        </w:rPr>
      </w:pPr>
      <w:r w:rsidRPr="002D518B">
        <w:rPr>
          <w:rFonts w:eastAsia="Calibri"/>
          <w:b/>
          <w:bCs/>
          <w:lang w:eastAsia="en-US"/>
        </w:rPr>
        <w:t xml:space="preserve">                            </w:t>
      </w:r>
    </w:p>
    <w:p w14:paraId="617FDB00" w14:textId="77777777" w:rsidR="002D518B" w:rsidRDefault="002D518B" w:rsidP="002D518B">
      <w:pPr>
        <w:spacing w:after="160"/>
        <w:rPr>
          <w:rFonts w:eastAsia="Calibri"/>
          <w:b/>
          <w:bCs/>
          <w:lang w:eastAsia="en-US"/>
        </w:rPr>
      </w:pPr>
    </w:p>
    <w:p w14:paraId="320DE484" w14:textId="77777777" w:rsidR="002D518B" w:rsidRDefault="002D518B" w:rsidP="002D518B">
      <w:pPr>
        <w:spacing w:after="160"/>
        <w:rPr>
          <w:rFonts w:eastAsia="Calibri"/>
          <w:b/>
          <w:bCs/>
          <w:lang w:eastAsia="en-US"/>
        </w:rPr>
      </w:pPr>
    </w:p>
    <w:p w14:paraId="21E232E0" w14:textId="77777777" w:rsidR="008B7FCB" w:rsidRDefault="008B7FCB" w:rsidP="002D518B">
      <w:pPr>
        <w:spacing w:after="160"/>
        <w:rPr>
          <w:rFonts w:eastAsia="Calibri"/>
          <w:b/>
          <w:bCs/>
          <w:lang w:eastAsia="en-US"/>
        </w:rPr>
      </w:pPr>
    </w:p>
    <w:p w14:paraId="0E908D29" w14:textId="7A514CC4" w:rsidR="002D518B" w:rsidRPr="002D518B" w:rsidRDefault="008B7FCB" w:rsidP="002D518B">
      <w:pPr>
        <w:spacing w:after="16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 xml:space="preserve">                       </w:t>
      </w:r>
      <w:r w:rsidR="002D518B">
        <w:rPr>
          <w:rFonts w:eastAsia="Calibri"/>
          <w:b/>
          <w:bCs/>
          <w:lang w:eastAsia="en-US"/>
        </w:rPr>
        <w:t xml:space="preserve"> </w:t>
      </w:r>
      <w:r w:rsidR="002D518B" w:rsidRPr="002D518B">
        <w:rPr>
          <w:rFonts w:eastAsia="Calibri"/>
          <w:b/>
          <w:bCs/>
          <w:lang w:eastAsia="en-US"/>
        </w:rPr>
        <w:t xml:space="preserve">Тематическое планирование </w:t>
      </w:r>
    </w:p>
    <w:p w14:paraId="2E96EDF6" w14:textId="77777777" w:rsidR="00CB41D4" w:rsidRPr="00E12EEB" w:rsidRDefault="00CB41D4" w:rsidP="00E12EEB">
      <w:pPr>
        <w:pStyle w:val="a6"/>
        <w:rPr>
          <w:sz w:val="24"/>
          <w:szCs w:val="24"/>
        </w:rPr>
      </w:pPr>
    </w:p>
    <w:tbl>
      <w:tblPr>
        <w:tblW w:w="8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149"/>
        <w:gridCol w:w="1080"/>
      </w:tblGrid>
      <w:tr w:rsidR="00CB41D4" w:rsidRPr="00E12EEB" w14:paraId="1734CCEF" w14:textId="77777777" w:rsidTr="00A576EC">
        <w:trPr>
          <w:trHeight w:val="414"/>
        </w:trPr>
        <w:tc>
          <w:tcPr>
            <w:tcW w:w="648" w:type="dxa"/>
            <w:vMerge w:val="restart"/>
            <w:shd w:val="clear" w:color="auto" w:fill="auto"/>
          </w:tcPr>
          <w:p w14:paraId="6F33CD5B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49" w:type="dxa"/>
            <w:vMerge w:val="restart"/>
            <w:shd w:val="clear" w:color="auto" w:fill="auto"/>
          </w:tcPr>
          <w:p w14:paraId="315A17D7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080" w:type="dxa"/>
            <w:vMerge w:val="restart"/>
            <w:vAlign w:val="center"/>
          </w:tcPr>
          <w:p w14:paraId="68516FA4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2EEB">
              <w:rPr>
                <w:color w:val="000000"/>
                <w:sz w:val="24"/>
                <w:szCs w:val="24"/>
              </w:rPr>
              <w:t>Итого:</w:t>
            </w:r>
          </w:p>
        </w:tc>
      </w:tr>
      <w:tr w:rsidR="00CB41D4" w:rsidRPr="00E12EEB" w14:paraId="699CF1AC" w14:textId="77777777" w:rsidTr="00A576EC">
        <w:trPr>
          <w:trHeight w:val="414"/>
        </w:trPr>
        <w:tc>
          <w:tcPr>
            <w:tcW w:w="648" w:type="dxa"/>
            <w:vMerge/>
            <w:shd w:val="clear" w:color="auto" w:fill="auto"/>
          </w:tcPr>
          <w:p w14:paraId="5FA6A4F2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49" w:type="dxa"/>
            <w:vMerge/>
            <w:shd w:val="clear" w:color="auto" w:fill="auto"/>
          </w:tcPr>
          <w:p w14:paraId="1712B3A1" w14:textId="77777777" w:rsidR="00CB41D4" w:rsidRPr="00E12EEB" w:rsidRDefault="00CB41D4" w:rsidP="00E12EE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4381E78D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B41D4" w:rsidRPr="00E12EEB" w14:paraId="475EF7F4" w14:textId="77777777" w:rsidTr="00A576EC">
        <w:tc>
          <w:tcPr>
            <w:tcW w:w="648" w:type="dxa"/>
            <w:shd w:val="clear" w:color="auto" w:fill="auto"/>
          </w:tcPr>
          <w:p w14:paraId="44F05170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49" w:type="dxa"/>
            <w:shd w:val="clear" w:color="auto" w:fill="auto"/>
          </w:tcPr>
          <w:p w14:paraId="52711C7D" w14:textId="77777777" w:rsidR="00CB41D4" w:rsidRPr="00E12EEB" w:rsidRDefault="00A576EC" w:rsidP="00E12EEB">
            <w:pPr>
              <w:rPr>
                <w:sz w:val="24"/>
                <w:szCs w:val="24"/>
              </w:rPr>
            </w:pPr>
            <w:r w:rsidRPr="00E12EEB">
              <w:rPr>
                <w:bCs/>
                <w:sz w:val="24"/>
                <w:szCs w:val="24"/>
              </w:rPr>
              <w:t>Нумерация. Арифметические действия с числами в пределах 1000 000</w:t>
            </w:r>
          </w:p>
        </w:tc>
        <w:tc>
          <w:tcPr>
            <w:tcW w:w="1080" w:type="dxa"/>
            <w:vAlign w:val="center"/>
          </w:tcPr>
          <w:p w14:paraId="585EC957" w14:textId="77777777" w:rsidR="00CB41D4" w:rsidRPr="00E12EEB" w:rsidRDefault="00A576EC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78</w:t>
            </w:r>
          </w:p>
        </w:tc>
      </w:tr>
      <w:tr w:rsidR="00CB41D4" w:rsidRPr="00E12EEB" w14:paraId="67A41726" w14:textId="77777777" w:rsidTr="00A576EC">
        <w:tc>
          <w:tcPr>
            <w:tcW w:w="648" w:type="dxa"/>
            <w:shd w:val="clear" w:color="auto" w:fill="auto"/>
          </w:tcPr>
          <w:p w14:paraId="215B3451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49" w:type="dxa"/>
            <w:shd w:val="clear" w:color="auto" w:fill="auto"/>
          </w:tcPr>
          <w:p w14:paraId="42F2D7C0" w14:textId="77777777" w:rsidR="00CB41D4" w:rsidRPr="00E12EEB" w:rsidRDefault="00A576EC" w:rsidP="00E12EEB">
            <w:pPr>
              <w:rPr>
                <w:color w:val="000000"/>
                <w:sz w:val="24"/>
                <w:szCs w:val="24"/>
              </w:rPr>
            </w:pPr>
            <w:r w:rsidRPr="00E12EEB">
              <w:rPr>
                <w:bCs/>
                <w:sz w:val="24"/>
                <w:szCs w:val="24"/>
              </w:rPr>
              <w:t>Геометрический материал. </w:t>
            </w:r>
            <w:r w:rsidRPr="00E12EE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794BAFCC" w14:textId="77777777" w:rsidR="00CB41D4" w:rsidRPr="00E12EEB" w:rsidRDefault="00A576EC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</w:t>
            </w:r>
          </w:p>
        </w:tc>
      </w:tr>
      <w:tr w:rsidR="00CB41D4" w:rsidRPr="00E12EEB" w14:paraId="3C3394AD" w14:textId="77777777" w:rsidTr="00A576EC">
        <w:trPr>
          <w:trHeight w:val="70"/>
        </w:trPr>
        <w:tc>
          <w:tcPr>
            <w:tcW w:w="648" w:type="dxa"/>
            <w:shd w:val="clear" w:color="auto" w:fill="auto"/>
          </w:tcPr>
          <w:p w14:paraId="1D18F854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49" w:type="dxa"/>
            <w:shd w:val="clear" w:color="auto" w:fill="auto"/>
          </w:tcPr>
          <w:p w14:paraId="61FB7B17" w14:textId="77777777" w:rsidR="00CB41D4" w:rsidRPr="00E12EEB" w:rsidRDefault="00A576EC" w:rsidP="00E12EEB">
            <w:pPr>
              <w:rPr>
                <w:sz w:val="24"/>
                <w:szCs w:val="24"/>
              </w:rPr>
            </w:pPr>
            <w:r w:rsidRPr="00E12EEB">
              <w:rPr>
                <w:bCs/>
                <w:sz w:val="24"/>
                <w:szCs w:val="24"/>
              </w:rPr>
              <w:t>Обыкновенные дроби</w:t>
            </w:r>
          </w:p>
        </w:tc>
        <w:tc>
          <w:tcPr>
            <w:tcW w:w="1080" w:type="dxa"/>
            <w:vAlign w:val="center"/>
          </w:tcPr>
          <w:p w14:paraId="07AE13A0" w14:textId="77777777" w:rsidR="00CB41D4" w:rsidRPr="00E12EEB" w:rsidRDefault="00A576EC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</w:t>
            </w:r>
          </w:p>
        </w:tc>
      </w:tr>
      <w:tr w:rsidR="00CB41D4" w:rsidRPr="00E12EEB" w14:paraId="5E1B6DDE" w14:textId="77777777" w:rsidTr="00A576EC">
        <w:tc>
          <w:tcPr>
            <w:tcW w:w="648" w:type="dxa"/>
            <w:shd w:val="clear" w:color="auto" w:fill="auto"/>
          </w:tcPr>
          <w:p w14:paraId="21DB897D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49" w:type="dxa"/>
            <w:shd w:val="clear" w:color="auto" w:fill="auto"/>
          </w:tcPr>
          <w:p w14:paraId="7E3655AD" w14:textId="77777777" w:rsidR="00CB41D4" w:rsidRPr="00E12EEB" w:rsidRDefault="00A576EC" w:rsidP="00E12EEB">
            <w:pPr>
              <w:rPr>
                <w:sz w:val="24"/>
                <w:szCs w:val="24"/>
              </w:rPr>
            </w:pPr>
            <w:r w:rsidRPr="00E12EEB">
              <w:rPr>
                <w:bCs/>
                <w:sz w:val="24"/>
                <w:szCs w:val="24"/>
              </w:rPr>
              <w:t>Геометрический материал</w:t>
            </w:r>
            <w:r w:rsidRPr="00E12EEB">
              <w:rPr>
                <w:sz w:val="24"/>
                <w:szCs w:val="24"/>
              </w:rPr>
              <w:t>. </w:t>
            </w:r>
            <w:r w:rsidRPr="00E12EEB">
              <w:rPr>
                <w:bCs/>
                <w:sz w:val="24"/>
                <w:szCs w:val="24"/>
              </w:rPr>
              <w:t>Параллелограмм (ромб)</w:t>
            </w:r>
          </w:p>
        </w:tc>
        <w:tc>
          <w:tcPr>
            <w:tcW w:w="1080" w:type="dxa"/>
            <w:vAlign w:val="center"/>
          </w:tcPr>
          <w:p w14:paraId="0581C2D1" w14:textId="77777777" w:rsidR="00CB41D4" w:rsidRPr="00E12EEB" w:rsidRDefault="00A576EC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CB41D4" w:rsidRPr="00E12EEB" w14:paraId="3E64E671" w14:textId="77777777" w:rsidTr="00A576EC">
        <w:tc>
          <w:tcPr>
            <w:tcW w:w="648" w:type="dxa"/>
            <w:shd w:val="clear" w:color="auto" w:fill="auto"/>
          </w:tcPr>
          <w:p w14:paraId="5D52C25A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49" w:type="dxa"/>
            <w:shd w:val="clear" w:color="auto" w:fill="auto"/>
          </w:tcPr>
          <w:p w14:paraId="4AF6D554" w14:textId="77777777" w:rsidR="00CB41D4" w:rsidRPr="00E12EEB" w:rsidRDefault="00A576EC" w:rsidP="00E12EEB">
            <w:pPr>
              <w:rPr>
                <w:sz w:val="24"/>
                <w:szCs w:val="24"/>
              </w:rPr>
            </w:pPr>
            <w:r w:rsidRPr="00E12EEB">
              <w:rPr>
                <w:bCs/>
                <w:sz w:val="24"/>
                <w:szCs w:val="24"/>
              </w:rPr>
              <w:t>Десятичные дроби</w:t>
            </w:r>
          </w:p>
        </w:tc>
        <w:tc>
          <w:tcPr>
            <w:tcW w:w="1080" w:type="dxa"/>
            <w:vAlign w:val="center"/>
          </w:tcPr>
          <w:p w14:paraId="7A62E129" w14:textId="77777777" w:rsidR="00CB41D4" w:rsidRPr="00E12EEB" w:rsidRDefault="00A576EC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B41D4" w:rsidRPr="00E12EEB" w14:paraId="53060FC9" w14:textId="77777777" w:rsidTr="00A576EC">
        <w:tc>
          <w:tcPr>
            <w:tcW w:w="648" w:type="dxa"/>
            <w:shd w:val="clear" w:color="auto" w:fill="auto"/>
          </w:tcPr>
          <w:p w14:paraId="3FE96354" w14:textId="77777777" w:rsidR="00CB41D4" w:rsidRPr="00E12EEB" w:rsidRDefault="00CB41D4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49" w:type="dxa"/>
            <w:shd w:val="clear" w:color="auto" w:fill="auto"/>
          </w:tcPr>
          <w:p w14:paraId="77946507" w14:textId="77777777" w:rsidR="00CB41D4" w:rsidRPr="00E12EEB" w:rsidRDefault="00A576EC" w:rsidP="00E12EEB">
            <w:pPr>
              <w:rPr>
                <w:color w:val="000000"/>
                <w:sz w:val="24"/>
                <w:szCs w:val="24"/>
              </w:rPr>
            </w:pPr>
            <w:r w:rsidRPr="00E12EEB">
              <w:rPr>
                <w:bCs/>
                <w:sz w:val="24"/>
                <w:szCs w:val="24"/>
              </w:rPr>
              <w:t>Повторение пройденного материала за учебный год</w:t>
            </w:r>
          </w:p>
        </w:tc>
        <w:tc>
          <w:tcPr>
            <w:tcW w:w="1080" w:type="dxa"/>
            <w:vAlign w:val="center"/>
          </w:tcPr>
          <w:p w14:paraId="12F4C3BE" w14:textId="77777777" w:rsidR="00CB41D4" w:rsidRPr="00E12EEB" w:rsidRDefault="00A576EC" w:rsidP="00E12EEB">
            <w:pPr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</w:t>
            </w:r>
          </w:p>
        </w:tc>
      </w:tr>
    </w:tbl>
    <w:p w14:paraId="2A9881F7" w14:textId="77777777" w:rsidR="00A576EC" w:rsidRPr="00E12EEB" w:rsidRDefault="00A576EC" w:rsidP="00E12EEB">
      <w:pPr>
        <w:rPr>
          <w:sz w:val="24"/>
          <w:szCs w:val="24"/>
        </w:rPr>
      </w:pPr>
    </w:p>
    <w:p w14:paraId="09710826" w14:textId="5F968805" w:rsidR="00A576EC" w:rsidRPr="002D518B" w:rsidRDefault="008B7FCB" w:rsidP="008B7FCB">
      <w:pPr>
        <w:rPr>
          <w:b/>
        </w:rPr>
      </w:pPr>
      <w:bookmarkStart w:id="3" w:name="_Hlk82505916"/>
      <w:r>
        <w:rPr>
          <w:sz w:val="24"/>
          <w:szCs w:val="24"/>
        </w:rPr>
        <w:t xml:space="preserve">                             </w:t>
      </w:r>
      <w:r w:rsidR="00A576EC" w:rsidRPr="002D518B">
        <w:rPr>
          <w:b/>
        </w:rPr>
        <w:t>Календарно-тематический план. 7 класс.</w:t>
      </w:r>
    </w:p>
    <w:p w14:paraId="50523F58" w14:textId="77777777" w:rsidR="00BA4950" w:rsidRPr="00E12EEB" w:rsidRDefault="00BA4950" w:rsidP="00E12EEB">
      <w:pPr>
        <w:rPr>
          <w:sz w:val="24"/>
          <w:szCs w:val="24"/>
        </w:rPr>
      </w:pP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4440"/>
        <w:gridCol w:w="993"/>
        <w:gridCol w:w="1275"/>
        <w:gridCol w:w="1134"/>
        <w:gridCol w:w="1559"/>
      </w:tblGrid>
      <w:tr w:rsidR="00BA4950" w:rsidRPr="00E12EEB" w14:paraId="01ADE08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4ECE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№</w:t>
            </w:r>
          </w:p>
          <w:p w14:paraId="1B1072B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0EB85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color w:val="000000"/>
                <w:sz w:val="24"/>
                <w:szCs w:val="24"/>
              </w:rPr>
              <w:t>Наименование тем урока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3C3B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14:paraId="4D382DF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7C7BF" w14:textId="77777777" w:rsidR="00BA4950" w:rsidRPr="00E12EEB" w:rsidRDefault="00BA4950" w:rsidP="00E12EEB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2EEB">
              <w:rPr>
                <w:b/>
                <w:color w:val="000000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6EFFB" w14:textId="77777777" w:rsidR="00BA4950" w:rsidRPr="00E12EEB" w:rsidRDefault="00BA4950" w:rsidP="00E12EEB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2EEB">
              <w:rPr>
                <w:b/>
                <w:color w:val="000000"/>
                <w:sz w:val="24"/>
                <w:szCs w:val="24"/>
              </w:rPr>
              <w:t>Дата факт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16B4B" w14:textId="1FAF6A4E" w:rsidR="00787E3C" w:rsidRPr="008B7FCB" w:rsidRDefault="00BA4950" w:rsidP="008B7FCB">
            <w:pPr>
              <w:spacing w:after="150"/>
              <w:jc w:val="center"/>
              <w:rPr>
                <w:b/>
                <w:color w:val="000000"/>
                <w:sz w:val="24"/>
                <w:szCs w:val="24"/>
              </w:rPr>
            </w:pPr>
            <w:r w:rsidRPr="00E12EEB">
              <w:rPr>
                <w:b/>
                <w:color w:val="000000"/>
                <w:sz w:val="24"/>
                <w:szCs w:val="24"/>
              </w:rPr>
              <w:t>Дополнение</w:t>
            </w:r>
          </w:p>
        </w:tc>
      </w:tr>
      <w:tr w:rsidR="00BA4950" w:rsidRPr="00E12EEB" w14:paraId="49BF852D" w14:textId="77777777" w:rsidTr="00DE46D9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8AA0E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Нумерация (10ч.)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BE1A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C16A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CE2B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2359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D28DF6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64F19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499A0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Разряд слагаемых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6675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6604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7383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45BF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972E87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E857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2348B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AC6D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AFEE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17A6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1616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00A1D0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4DDA1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4F75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224B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7655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75A7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5CF2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264088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07B4F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6160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Четные и нечетные числа. 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83AD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6800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A8DA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8CB8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37DCBC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A7F5D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8F07E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Чтение многозначных чисел. Микрокалькулятор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0129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648F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99C8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A6790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039EA8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02B2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51D9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Присчитывание разрядных единиц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BEA5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9DAF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1AA3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AF4B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9E7A6F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696F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3AEA8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44AF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C740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C982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5AE9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D23A15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FCBF2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3DECD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404C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8AFE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1B1D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40A5C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99E192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F2A58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C635F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Римские цифры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0340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96D9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D899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4B3A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104926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37486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E083F5" w14:textId="6C24714B" w:rsidR="00BA4950" w:rsidRPr="002107AE" w:rsidRDefault="002107AE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33C3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9A37F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1CFB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AF9F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573F3C1A" w14:textId="77777777" w:rsidTr="00DE46D9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718E8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Числа, полученные при измерении величин (2ч.)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5965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5D53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13C4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24A7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D364F2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183D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5CADF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BDB0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DF7F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E1AC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5AF6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15D5D5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87F52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D5569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Время. Единицы измерения времени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72B3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24A8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1091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5684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62B94A4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D33A6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58E0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Сложение и вычитание многозначных чисел (8ч.)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5FEC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CE60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14F1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325A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1244B0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630C8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E4CAF2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Устное сложение и вычитание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A846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618C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0FDA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EEF0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842F4E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5E94C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7E2BD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5EFD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EDF4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B7736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3893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9227BA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BAA63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87C428" w14:textId="7653FCFA" w:rsidR="00BA4950" w:rsidRPr="00E12EEB" w:rsidRDefault="002107AE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CF82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84D1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C2B7F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91AB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2AA16E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ED9C3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8EC3D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Письменное сложение и вычитание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B20F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C56E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EDE7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87EE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16C4780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D567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29DB3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B55E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B23A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82D7D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F32C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4CE8D0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FFC45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1C9C2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неизвестного уменьшаемого, вычитаемого.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EFD0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EABD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F277C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AA52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092500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061B4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1D17A" w14:textId="05AFFFEC" w:rsidR="00BA4950" w:rsidRPr="00E12EEB" w:rsidRDefault="002107AE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неизвестного уменьшаемого, вычитаемого.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E2F3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6B24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2A22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3103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45ACAEAC" w14:textId="77777777" w:rsidTr="00DE46D9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15A11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на однозначное число (15ч.)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F8A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0A84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3859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9436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6A75804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B5E2E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CEEA19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Устное умножение и деление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798A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8E54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1037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E3C2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74ABF9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C7DA5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11448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задач по краткой записи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EDCF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FB51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3FB0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1AE5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0520A5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A52D5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C95DDD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2B97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2877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49E2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B40C8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2DB907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356E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0A286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обратных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C9F4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758E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AAE9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9EAA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114E80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41D48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8270A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Письменное умножение и деление. Умножение на однозначное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92A4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7138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C4C49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67E3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C6E19A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15815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1101E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23C4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F4F5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313B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766C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7EEA2D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A511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66A9A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примеров на увеличение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6C5D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03A4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A8446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50D5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5C590D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A0E2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2F197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17FF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C7F3D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32EC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6DC7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963DF0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522B0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495162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Разность и кратное сравнение чисел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3EC1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5709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C63B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917D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1D27A8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70068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753F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 на деление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D0C4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D396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F883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AA75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D7FBD5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B2DF7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4877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круглых десятков на однозначное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DBDE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AAFC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5C72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6BC3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25D5EB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90466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EA421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Уменьшение числа в несколько раз и на несколько единиц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6A10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BA11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FE79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5605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3A58B1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86BE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203E5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40C4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90CD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E5B4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0EEC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7CDD17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66ED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66F46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A625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B7E6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DAE6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895F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94CC69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E986A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F1545" w14:textId="58F71830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i/>
                <w:iCs/>
                <w:color w:val="000000"/>
                <w:sz w:val="24"/>
                <w:szCs w:val="24"/>
              </w:rPr>
              <w:t>Контрольные задания</w:t>
            </w:r>
            <w:r w:rsidR="002107AE">
              <w:rPr>
                <w:i/>
                <w:iCs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FF42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627D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3AC2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FA1B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79114F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AB2F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619FF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Геометрический материал (5ч.)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219C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39B5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C484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DB18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E55592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DDF7A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73D80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279A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0D21B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92DA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8287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F2EDAC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4A645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9485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Отрезок, прямая и их обозначения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8CB1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3B52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A634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066A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A49354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8CC4E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6B01B3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Углы и их виды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D0ED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E12C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37EF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A8A5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683790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8E5F5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ECE91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Горизонтальные, наклонные и вертикальные линии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8139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567A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5F73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9BD6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4727D3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C6B0E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7D399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Окружность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79ED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4718B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4D57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AED6C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6906CF5" w14:textId="77777777" w:rsidTr="00DE46D9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3B6B0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Повторение (3ч.)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675B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DC1F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7298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1D3A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D0ADAC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B09F9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E71A4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704A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A811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723F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AFDE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03F38D0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82B6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252AB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384D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C235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93B3E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9070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6E99B7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34FE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CDA15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4796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3221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0925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C064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5DC049B4" w14:textId="77777777" w:rsidTr="00DE46D9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FD537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на 10, 100,1000 (6ч.)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790B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F679F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1E44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E5E3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0A5C00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D8584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C080F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Умножение на 10, 100, 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0CC1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425CF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4EB5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41A6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1838CC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C59C5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0CC6B3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задач по схемам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F80D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F953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B833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4DB7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FA9433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BCFC3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23E9B2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на 10, 100, 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9423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DBE8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206C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A9E5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2ACDFD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84D6D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320C7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4BA2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360EE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5CE1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0280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42090E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13737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41D04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0468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FD8F5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1CE2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EB98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5F791FA7" w14:textId="77777777" w:rsidTr="00DE46D9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643A4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Преобразование чисел, полученных при измерении (3ч.)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B698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CA72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4769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96D51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7B2D4C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C03D2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F617A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DE8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4A27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A520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9AE5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B8EC8F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938D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26A7F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Преобразование в более мелкие меры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74F8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1E38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184F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56949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33D54B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12F8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85E7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Преобразование в более крупные меры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D366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CDD3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F71F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46C5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2AC0E7B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E7EE2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A77FA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Сложение и вычитание чисел, полученных при измерении (7ч)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8A8F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8001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99C2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9280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AD5B9A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86FFA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0B444C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Устные приёмы сложения и вычитания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7F72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110A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776D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79A4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F6815E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3F45C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65D46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Письменные приёмы сложения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1D10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CC51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F120F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ADDB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E587B8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E5FF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54878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Письменные приёмы вычитания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04F7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540A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E17E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75BC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4DBD60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8766F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62723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84AE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E239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7F6A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2E3CB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283B95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ADADB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EE3F03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обратных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447C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1A60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FA6DF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9BBB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C7E85F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6A389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9C79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неизвестного компонента в уравнении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B5B7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12CD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10B1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2846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197C93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E5213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3799A3" w14:textId="54DD7163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i/>
                <w:iCs/>
                <w:color w:val="000000"/>
                <w:sz w:val="24"/>
                <w:szCs w:val="24"/>
              </w:rPr>
              <w:t>Контрольные задания №</w:t>
            </w:r>
            <w:r w:rsidR="00BC4271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DE29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9EB8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CA65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6B98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49A501E8" w14:textId="77777777" w:rsidTr="00BA4950">
        <w:trPr>
          <w:trHeight w:val="46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FB2D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4C330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чисел, полученных при измерении, на однозначное число (9ч.)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F50D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E11A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7950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CD5D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FBB1A9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4708D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2AAE4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Устные приёмы умножения и деления чисел, полученных при измерении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C4D3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AB05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AC08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9089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37D468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F8D4B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0689D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Письменные приёмы умножения и деления чисел, полученных при измерении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D60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C2F0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5AD7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C177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965904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08A15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221B5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07E6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DF12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89CB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0D98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351FB1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C6F8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2F33F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нескольких частей от величин, полученных при измерении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9146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0511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3B67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D097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3B1BB4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19A24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73553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задач по схемам и кратким записям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9B7A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7B8B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E63B1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5CFC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134894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6A311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E91B5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Соотношение крупных и мелких мер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A9AF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8D99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F5A9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3B85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B3930A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8312F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7BE4C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одной или нескольких частей от величин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465C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097A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5880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F4EA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1AD141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0CB4F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880F7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Периметр квадрата и прямоугольника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66C5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67E0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E80A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A6EE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DE62F8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E7B7F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88D513" w14:textId="16E965AB" w:rsidR="00BA4950" w:rsidRPr="00E12EEB" w:rsidRDefault="00BC4271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Периметр квадрата и прямоугольника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304A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76BB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B2F1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AF56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3A089B8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BA8BE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64E2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чисел, полученных при измерении, на 10, 100, 1000 (3ч.)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FEB5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4D1B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DE9D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FC15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897341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42F54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8E5A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Умножение на 10,100,1000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F4CD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4137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BDF5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B443B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3D6FA3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B5A04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D1D86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на 10, 100, 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875E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03AD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E4A1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CEAC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3E591FD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A768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23C16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7FB6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5397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BA01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A76B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386BADE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26B74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2A9A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на круглые десятки (12ч.)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49F1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7898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3A98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C783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5DF206B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FBDA1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AE717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Устные приемы умножения и деления на круглые десятки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060C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DA33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EB1E3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213E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81D20A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F8821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427A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2872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7368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30F8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7F3B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5760A8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B4FF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846C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Устные приемы умножения и деления на круглые десятки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0C83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CCF9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50BA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CF52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A26F69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E8E5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27B3E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CF73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4B41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E08F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B869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5FD560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DFD0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6FF18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Письменное умножение на круглые десятки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1533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1F49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03B9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ACC5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B8E4F8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DA4E7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020CA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CCE3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0FD5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48E4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3548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3DE2A3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8DC66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007D5D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Письменное деление на круглые десятки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6118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A6EF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F98D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06BF1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1BB1E5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06CE7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2C359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примеров. Проверка обратным действием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1248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2D86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502A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441B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262B13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86F2C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1C7E9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задач по таблице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1D0B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085C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8C47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6B4C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79C46F0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5E3F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77A27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1B03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1EBC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EFC55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207A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F8B7DA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5A6B1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CAF53F" w14:textId="489058E5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i/>
                <w:iCs/>
                <w:color w:val="000000"/>
                <w:sz w:val="24"/>
                <w:szCs w:val="24"/>
              </w:rPr>
              <w:t xml:space="preserve">Контрольные задания № </w:t>
            </w:r>
            <w:r w:rsidR="00BC4271">
              <w:rPr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F4BF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18FD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8919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5F6D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2B23870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6070E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D8CDE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чисел, полученных при измерении, на круглые десятки ( 4ч.)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ED06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6F05C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E23E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4F33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047CE8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010A8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D290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Умножение и деление именованных величин на круглые десятки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C629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EFB5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E2E0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9679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0CC39C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B774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C7F6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0F96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D7DF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790B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726E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D72705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D109D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735DB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Дополнение условий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E07F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3B50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5309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55FA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287824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4D879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567434" w14:textId="13607A2B" w:rsidR="00BA4950" w:rsidRPr="00E12EEB" w:rsidRDefault="00BC4271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Дополнение условий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4E76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D2AB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C63F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4623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4B2EE44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9E19D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5309F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Геометрический материал (6ч.)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2B2B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7F93E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9682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D36D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65F3E4D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F8346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FF77F6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Треугольники, их виды по углам и сторонам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9EDB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134B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F080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4927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3CD64F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9E6DA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2B62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Многоугольники. Параллелограмм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2DF5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FF3E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C240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F153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75447AD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A792A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B2D81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Построение параллелограмма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954C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74A3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7D31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AC7E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68952E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4EB8B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117B3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Ромб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1611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6CDA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D5EA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43F3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7AAAAB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3E5DC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A0A7C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Построение многоугольника с равными сторонами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1939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83CC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19E1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A26A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AD1473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640F9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B6D6E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Обобщение по теме: «Многоугольники»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BEA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1D8E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9B27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F3AD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2F53453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A6AFA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E426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на двузначное число (6ч.)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58ED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5442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3ECD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21D8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F14C6E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431C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4608A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Письменные приёмы умножения на двузначное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7412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1AE4B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3E8E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B1C9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C081FC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1FD4B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30B59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4445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EA49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EBCB7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9023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375201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B7D68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AEE77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Умножение многозначных чисел на двузначное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1BC6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6B4D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4264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E001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53EF8F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5D91C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EAE1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примеров и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9EC7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0928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218F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47FF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E05AC9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E1A62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AFBCD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Оценивание результата методом прикидки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D924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16A6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C160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56339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1316C2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BA6E3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2467FE" w14:textId="3FBC4719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i/>
                <w:iCs/>
                <w:color w:val="000000"/>
                <w:sz w:val="24"/>
                <w:szCs w:val="24"/>
              </w:rPr>
              <w:t xml:space="preserve">Контрольные задания № </w:t>
            </w:r>
            <w:r w:rsidR="00BC4271">
              <w:rPr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62D7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B6FA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F5F97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0D1E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7B252EB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FCB5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F8D65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Деление на двузначное число (10ч.)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4C77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4E89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C945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3CE7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5B3DF7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DB06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E5CA9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Приёмы деления на двузначное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AEFC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CAF9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8B35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4934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475219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91D28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6FC62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D05E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95C7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E303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D14D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448BF0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95B0F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3904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Проверка правильности деления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3FB9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C7C85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D8E7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E60E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4550E5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D48CE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2FAB8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Уменьшение числа в несколько раз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439C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A4C8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7D0B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D8F0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715681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14B1D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F77DD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 с объяснением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2866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A0DC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F83A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9866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706FBC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4647C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CF4A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1EC6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7076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4E2E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1668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6532E1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F58D4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9DF6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Составление задач по краткой записи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BF02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9909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CCB1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73FB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247FBF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BD21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79CD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Деление с остатком на двузначное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9A25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5346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81CA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EEB5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619DDD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9A20D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C0BA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84DF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3515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496B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73DC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5734EC2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5FBC0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BCF9E3" w14:textId="53D637C4" w:rsidR="00BA4950" w:rsidRPr="00E12EEB" w:rsidRDefault="00BC4271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B4CC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D944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D8EB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86A5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57A3319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4EF8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714C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Умножение и деление чисел, полученных при измерении на двузначное число (4ч.)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5936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4A03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38152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5261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3CACB4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B1997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5A160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B8DD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D4AA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5782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50474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265A35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E54FE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36A34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3100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B5ED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E17C8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3F40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85CB4D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37D83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6E4B6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FD30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5FDC9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E119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51F4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4D36DE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266B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7C10D6" w14:textId="7F09005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i/>
                <w:iCs/>
                <w:color w:val="000000"/>
                <w:sz w:val="24"/>
                <w:szCs w:val="24"/>
              </w:rPr>
              <w:t>Контрольные задания №</w:t>
            </w:r>
            <w:r w:rsidR="00BC4271"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EDA1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1005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5EF1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2A3D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0E16908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2D179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EF6E7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Обыкновенные дроби (15ч.)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DF7A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226B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3458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EC46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3FB783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7019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53F13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Обыкновенные дроби. Сравнение дробей с одинаковыми знаменателями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9B29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5C63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2FB8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792E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0D5E71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0B19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E92015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Правильные и неправильные дроби. Смешанные дроби и их сравнение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08AA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3743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E5C7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F009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301ECD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0F0F1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C3700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D8D2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0BFF3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4A746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FEC8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963024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E76F8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AEB18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Сократимые и несократимые дроби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DBBA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491D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BCA5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E07E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E8F247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AA53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81504D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Дополнение дроби до единицы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2769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C1F7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F592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BAD2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14503F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76949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302B6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D8BF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EE9CFB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9096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BA5B1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9C53DE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B6755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C19866" w14:textId="285E4594" w:rsidR="00BA4950" w:rsidRPr="00E12EEB" w:rsidRDefault="00BC4271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0678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19F0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DE34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4BC3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A0837C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E4C27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589F3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A21F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6EAA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42F2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0DC8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E9A005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08AE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CE5C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Приведение дробей к новому знаменателю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7EFC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6F2D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E455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71FC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E97D77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BB92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C270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2010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F0A8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4408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C403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534D99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31E2A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D0BBD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40B0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76A5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7C6A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BD05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EBF849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8B9DD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2246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C711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A829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1173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4D86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4DB605B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4EA17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965CA7" w14:textId="77777777" w:rsidR="00BA4950" w:rsidRPr="00E12EEB" w:rsidRDefault="00BA4950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Сравнение смешанных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D528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2DE8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20B03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45A5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4B59C7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0C383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D695FD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4E14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4316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6E0A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54A0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6CE068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40B50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6ED7E4" w14:textId="62A4D12A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i/>
                <w:iCs/>
                <w:color w:val="000000"/>
                <w:sz w:val="24"/>
                <w:szCs w:val="24"/>
              </w:rPr>
              <w:t>Контрольные задания №</w:t>
            </w:r>
            <w:r w:rsidR="00BC4271">
              <w:rPr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D1EB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F567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5488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D5F4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31F506F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DC748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6F4DF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Повторение (7ч)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DC36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F4B9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3F0F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113E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A8B277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821B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2655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Смешанные дроби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77C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CBC9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CD84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1342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B7218B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75016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C2AC4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Дополнение дроби до единицы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8B31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AED9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9A63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9E56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D9B82D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2A700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18B70D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346E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3522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3540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A2F7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BEC8BC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F6EB5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01B4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Сравнение смешанных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3AAD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CF1F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B42A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819A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FBD5492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BB646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06A63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3890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CFE2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FF15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B880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396CBD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62467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5625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ACF7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C6E27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EB23A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3CCD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7A477D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15FE3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C7915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F004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AAFE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B4AB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F57B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1835409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958E8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8A9A5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Десятичные дроби (10ч.)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0548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76CC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3D3F2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6CEB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EABBCE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FB88D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BE865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Получение, запись и чтение десятичных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47B5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C9A3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5E3A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AB70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41FFD2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7B3A2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726EE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Получение, запись и чтение десятичных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4E55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E08A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8EB94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76F2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524182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3F1D2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D46A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CD32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C7E1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D2D4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F44E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BAD470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BF8B4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4EE6F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FE9E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CF7AB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6302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29B5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967225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8A676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EADEC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2EAB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40A6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F348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E301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8D0486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9E455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D7089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Выражение десятичных дробей в более крупных(мелких), одинаковых долях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1C84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DE8F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F586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E0C0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A5F2D8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7570E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7A2892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Выражение десятичных дробей в более крупных(мелких), одинаковых долях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363E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BBA7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DD14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3884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53859A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2A74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B825B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B859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FEC5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A5ED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5D99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D255D8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35A0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3228B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0003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24353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B2C0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5756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89B036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82334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F6E55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928A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A482B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F72D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6489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4EA88910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E2B4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2F511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Сложение и вычитание десятичных дробей (7ч.)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66A12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00D7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1F27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F7D5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CE1F77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EFA7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FB5DE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F3DD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52F4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3E1D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C5C6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5510FA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E0845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413F3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208E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B5D8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0E4C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692F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9CB9C3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2788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667403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Дополнение десятичной дроби до целого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D6DE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EF314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3621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7D82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CDD3D3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35D51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3C694F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0DE0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1C93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04E5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95A6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86622D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832C9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5392F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A31A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07DC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73E5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0A9F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37C28F4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5309A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A59E44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5477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41D0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ADCE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A6E3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2148AB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FEFD6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4BCF6C" w14:textId="306B9484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Контрольные задания №</w:t>
            </w:r>
            <w:r w:rsidR="00BC427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16A3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526F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56B50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2A6C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07BC01D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1A5C5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5503C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Геометрический материал (5ч.)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E5CB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751C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A6C0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F563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675AD3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A0021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D8D9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Взаимное расположение геометрических фигур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DB42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4C49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588F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4AF4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947215A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839A3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C0B58E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Ломаная и её длина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1E69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93A07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3F75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45B1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1E4B27C6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742A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25C90A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E733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755CE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3A29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1642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769CFA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18BF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A3E6BD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Симметричные фигуры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7B03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0C3E4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7D05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0F45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BABC65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FCF5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D169A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Построение симметричных фигур с помощью перегиба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F4F5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227E83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C483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C7ED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3F6EF393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E5D512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BF3F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Нахождение десятичной дроби от числа (3ч.)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B688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5F16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B385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D2A5D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3FAAD3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83145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AF0699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десятичной дроби от числа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CE4A3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C1EE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95329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8394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64368E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D3EEF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829D3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Нахождение десятичной дроби от числа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5547D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72AA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B5FE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B96C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149BC50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1BD98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75F7A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9833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1FB5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C370C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8AE7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4C610FB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C9FB91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4AD7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Меры времени (4ч.)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056A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8E7A9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C119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AB2F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4F3B3A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4B2B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695BD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Меры времени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531E1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7585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55902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8BE2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43E762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403DF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9662A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примеров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3A1C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71DB22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075A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E5A6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F8837A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48CA5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86EFE1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D4BD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3BE1D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1492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C06FA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57EC7FC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CAECC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EAB7EE" w14:textId="62CC1D6E" w:rsidR="00BA4950" w:rsidRPr="00E12EEB" w:rsidRDefault="00BC4271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F084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DEF21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B7C5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EB82D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4BB0B159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EE9836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521BD2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Задачи на движение (4ч.)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216B7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E32A4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96DFC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D1D0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7FD1190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0888F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3BF0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Задачи на движение одновременно навстречу друг другу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32FC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DAC4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713B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BE084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6996147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B9B26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DEE5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Задачи на движение одновременно навстречу друг другу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C453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6F8E9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7DE8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FEF3B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0FC12E10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5DF80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CBEAE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F3247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89486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6C481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D4AF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CF168F1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10D0D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2978D6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D9FAE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3B7D8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0A6F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164B6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2A06FFC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3C2B0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60AB4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Геометрический материал (3ч.)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8D995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FE17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9CF9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D147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333EAB4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07539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EE016B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Геометрические тела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94D6B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C031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0A2D7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3DF22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AD097EF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FBC95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254A7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6712C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06B0A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75878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9B48E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474D81DE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61787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7B330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23498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88450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8A36A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1F5B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4950" w:rsidRPr="00E12EEB" w14:paraId="6B42006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7C078E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A8743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b/>
                <w:bCs/>
                <w:color w:val="000000"/>
                <w:sz w:val="24"/>
                <w:szCs w:val="24"/>
              </w:rPr>
              <w:t>Повторение (2ч.)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3E36B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83DAF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35D28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9A7AA" w14:textId="77777777" w:rsidR="00BA4950" w:rsidRPr="00E12EEB" w:rsidRDefault="00BA4950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6BB002EC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160226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5D5588" w14:textId="77777777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70132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5BD3F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9EACF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1E7A3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46D9" w:rsidRPr="00E12EEB" w14:paraId="2EB8FCD5" w14:textId="77777777" w:rsidTr="00BA495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6D061A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9002B7" w14:textId="4D193913" w:rsidR="00BA4950" w:rsidRPr="00E12EEB" w:rsidRDefault="00DE46D9" w:rsidP="00E12EEB">
            <w:pPr>
              <w:spacing w:after="150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 xml:space="preserve">Итоговая </w:t>
            </w:r>
            <w:r w:rsidR="00BC4271">
              <w:rPr>
                <w:color w:val="000000"/>
                <w:sz w:val="24"/>
                <w:szCs w:val="24"/>
              </w:rPr>
              <w:t>работа №8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4F634" w14:textId="77777777" w:rsidR="00BA4950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60CEC" w14:textId="77777777" w:rsidR="00DE46D9" w:rsidRPr="00E12EEB" w:rsidRDefault="00DE46D9" w:rsidP="00E12EEB">
            <w:pPr>
              <w:rPr>
                <w:sz w:val="24"/>
                <w:szCs w:val="24"/>
              </w:rPr>
            </w:pPr>
            <w:r w:rsidRPr="00E12EEB">
              <w:rPr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A800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E01D5" w14:textId="77777777" w:rsidR="00DE46D9" w:rsidRPr="00E12EEB" w:rsidRDefault="00DE46D9" w:rsidP="00E12EE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9C8308E" w14:textId="7BD14C7F" w:rsidR="00BA4950" w:rsidRDefault="00BA4950" w:rsidP="00E12EE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E12EEB">
        <w:rPr>
          <w:color w:val="000000"/>
          <w:sz w:val="24"/>
          <w:szCs w:val="24"/>
        </w:rPr>
        <w:br/>
      </w:r>
    </w:p>
    <w:p w14:paraId="2770A923" w14:textId="28156714" w:rsidR="002D518B" w:rsidRDefault="002D518B" w:rsidP="00E12EEB">
      <w:pPr>
        <w:shd w:val="clear" w:color="auto" w:fill="FFFFFF"/>
        <w:spacing w:after="150"/>
        <w:rPr>
          <w:color w:val="000000"/>
          <w:sz w:val="24"/>
          <w:szCs w:val="24"/>
        </w:rPr>
      </w:pPr>
    </w:p>
    <w:p w14:paraId="2980C363" w14:textId="77777777" w:rsidR="008B7FCB" w:rsidRDefault="008B7FCB" w:rsidP="002D518B">
      <w:pPr>
        <w:spacing w:after="160"/>
        <w:rPr>
          <w:color w:val="000000"/>
          <w:sz w:val="24"/>
          <w:szCs w:val="24"/>
        </w:rPr>
      </w:pPr>
      <w:bookmarkStart w:id="4" w:name="_Hlk82507528"/>
      <w:bookmarkEnd w:id="3"/>
    </w:p>
    <w:p w14:paraId="09713158" w14:textId="77777777" w:rsidR="008B7FCB" w:rsidRDefault="008B7FCB" w:rsidP="002D518B">
      <w:pPr>
        <w:spacing w:after="160"/>
        <w:rPr>
          <w:rFonts w:eastAsia="Calibri"/>
          <w:b/>
          <w:bCs/>
          <w:lang w:eastAsia="en-US"/>
        </w:rPr>
      </w:pPr>
    </w:p>
    <w:p w14:paraId="52C5B3CC" w14:textId="77777777" w:rsidR="008B7FCB" w:rsidRDefault="008B7FCB" w:rsidP="002D518B">
      <w:pPr>
        <w:spacing w:after="160"/>
        <w:rPr>
          <w:rFonts w:eastAsia="Calibri"/>
          <w:b/>
          <w:bCs/>
          <w:lang w:eastAsia="en-US"/>
        </w:rPr>
      </w:pPr>
    </w:p>
    <w:p w14:paraId="10FF3F62" w14:textId="673C10A4" w:rsidR="002D518B" w:rsidRPr="002D518B" w:rsidRDefault="008B7FCB" w:rsidP="002D518B">
      <w:pPr>
        <w:spacing w:after="16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</w:t>
      </w:r>
      <w:r w:rsidR="002D518B">
        <w:rPr>
          <w:rFonts w:eastAsia="Calibri"/>
          <w:b/>
          <w:bCs/>
          <w:lang w:eastAsia="en-US"/>
        </w:rPr>
        <w:t xml:space="preserve"> </w:t>
      </w:r>
      <w:r w:rsidR="002D518B" w:rsidRPr="002D518B">
        <w:rPr>
          <w:rFonts w:eastAsia="Calibri"/>
          <w:b/>
          <w:bCs/>
          <w:lang w:eastAsia="en-US"/>
        </w:rPr>
        <w:t>Система оценивания.</w:t>
      </w:r>
    </w:p>
    <w:p w14:paraId="2B2F5464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Знания и умения учащегося по математике оценивается по результатам его индивидуального и фронтального опроса, текущих и итоговых письменных работ. </w:t>
      </w:r>
    </w:p>
    <w:p w14:paraId="51C5463C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Оценка устных ответов</w:t>
      </w:r>
    </w:p>
    <w:p w14:paraId="182457B2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Оценка «5» ставится ученику, если он; </w:t>
      </w:r>
    </w:p>
    <w:p w14:paraId="454510B8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а)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 умеет самостоятельно оперировать изученными математическими представлениями; </w:t>
      </w:r>
    </w:p>
    <w:p w14:paraId="059F4082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б) умеет самостоятельно, с минимальной помощью учителя, правильно решить задачу, объяснить ход решения; </w:t>
      </w:r>
    </w:p>
    <w:p w14:paraId="497A70A6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в) умеет производить и объяснять устные и письменные вычисления;</w:t>
      </w:r>
    </w:p>
    <w:p w14:paraId="79407DB2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г) правильно узнает и называет геометрические фигуры, их элементы, положение фигур по отношению друг к другу на плоскости их пространстве,</w:t>
      </w:r>
    </w:p>
    <w:p w14:paraId="3A231D5C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д) правильно выполняет работы по измерению и черчению с помощью измерительного и чертежного инструментов, умеет объяснить последовательность работы. </w:t>
      </w:r>
    </w:p>
    <w:p w14:paraId="702A2A76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«4» ставится ученику, если его ответ в основном соответствует требованиям, установленным для оценки «5», но: </w:t>
      </w:r>
    </w:p>
    <w:p w14:paraId="1CABDB1E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а) при ответе ученик допускает отдельные неточности, оговорки, нуждается в дополнительных вопросах, помогающих ему уточнить ответ;</w:t>
      </w:r>
    </w:p>
    <w:p w14:paraId="0801D742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б)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49ABABC9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в) при решении задач нуждается в дополнительных вопросах учителя, помогающих анализу предложенной задачи уточнению вопросов задачи, объяснению выбора действий; </w:t>
      </w:r>
    </w:p>
    <w:p w14:paraId="59EA0952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г) с незначительной по мощью учителя правильно узнает и называет геометрические фигуры, их элементы, положение фигур на плоскости, в пространстве, по отношению друг к другу; </w:t>
      </w:r>
    </w:p>
    <w:p w14:paraId="02747DB0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д) выполняет работы по измерению и черчению с недостаточной точностью. </w:t>
      </w:r>
    </w:p>
    <w:p w14:paraId="4A0675D2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Все недочеты в работе ученик легко исправляет при незначительной помощи учителя, сосредоточивающего внимание ученика на существенных особенностях задания, приемах его выполнения, способах объяснения. Если ученик в ходе ответа замечает и самостоятельно исправляет допущенные ошибки, то ему может быть поставлена оценка «5». </w:t>
      </w:r>
    </w:p>
    <w:p w14:paraId="74E2CB8F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«З» ставится ученику, если он: </w:t>
      </w:r>
    </w:p>
    <w:p w14:paraId="3BA82EBA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а) при незначительной помощи учителя или учащихся класса дает правильные ответы на поставленные вопросы, формулирует правила может их применять; </w:t>
      </w:r>
    </w:p>
    <w:p w14:paraId="3E156020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б) производит вычисления с опорой на различные виды счетного материала, но с соблюдением алгоритмов действий;</w:t>
      </w:r>
    </w:p>
    <w:p w14:paraId="55157B33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в) понимает и записывает после обсуждения решение задачи под руководством учителя; </w:t>
      </w:r>
    </w:p>
    <w:p w14:paraId="3424299F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г)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14:paraId="6A5D8749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lastRenderedPageBreak/>
        <w:t xml:space="preserve"> д) правильно выполняет измерение и черчение после предварительного обсуждения последовательности работы демонстрации приѐмов  ее выполнения. </w:t>
      </w:r>
    </w:p>
    <w:p w14:paraId="45E5E44C" w14:textId="41E33B61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Письменная проверка знаний и умений учащихся.</w:t>
      </w:r>
    </w:p>
    <w:p w14:paraId="1F7419FE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Учитель проверяет и оценивает все письменные работы учащегося.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 </w:t>
      </w:r>
    </w:p>
    <w:p w14:paraId="4415EBB5" w14:textId="0E5F53D8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По своему содержанию письменные контрольные работы могут быть либо однородными (только задачи, только примеры, только построение геометрических фигур и т. д.), либо комбинированными</w:t>
      </w:r>
      <w:r w:rsidR="002107AE">
        <w:rPr>
          <w:rFonts w:eastAsia="Calibri"/>
          <w:sz w:val="22"/>
          <w:szCs w:val="22"/>
          <w:lang w:eastAsia="en-US"/>
        </w:rPr>
        <w:t xml:space="preserve"> </w:t>
      </w:r>
      <w:r w:rsidRPr="002D518B">
        <w:rPr>
          <w:rFonts w:eastAsia="Calibri"/>
          <w:sz w:val="22"/>
          <w:szCs w:val="22"/>
          <w:lang w:eastAsia="en-US"/>
        </w:rPr>
        <w:t>— это зависит от цели работы, класса и объема проверяемого материала. Объем контрольной работы должен быть таким, чтобы на ее выполнение учащемуся требовалось: во втором полугодии в VI классе 30— 35 мин. Причем за указанное время учащиеся должны не только выполнить работу, но и успеть ее проверить. В комбинированную контрольную работу могут быть включены; 1—3 простые задачи, или 1—3 простые задачи и составная, или 2 составные задачи, примеры в одно и несколько арифметических действий (в том числе и на порядок действий) математический диктант, сравнение чисел, математических выражений, вычислительные, измерительные задачи или другие геометрические задания.</w:t>
      </w:r>
    </w:p>
    <w:p w14:paraId="18004EB5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При оценки письменных работ учащихся по математике грубыми ошибками следует считать; неверное выполнение вычислений вследствие неточного применения правил и неправильное решение задачи (неправильный выбор, пропуск действий, выполнение ненужных действий, искажение смысла вопроса, привлечение посторонних или потеря необходимых числовых данных), неумение правильно выполнить измерение и построение геометрических фигур. </w:t>
      </w:r>
    </w:p>
    <w:p w14:paraId="5ED821F6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Негрубыми ошибками считаются ошибки допущенные в процессе списывания числовых данных (искажение, замена), знаков арифметических действий, нарушение в формулировке вопроса (ответа) задачи, правильности расположения записей, чертежей, небольшая неточность в измерении и черчении. Оценка не снижается за грамматические ошибки, допущенные в работе.</w:t>
      </w:r>
    </w:p>
    <w:p w14:paraId="249BBAA7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результатов, действий, величин и др.). </w:t>
      </w:r>
    </w:p>
    <w:p w14:paraId="05545BCF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При оценке работ, состоящих из примеров и других заданий, в которых не предусматривается решение задач: </w:t>
      </w:r>
    </w:p>
    <w:p w14:paraId="1052BE16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«5» ставится, если все задания выполнены правильно. </w:t>
      </w:r>
    </w:p>
    <w:p w14:paraId="51531A13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«4» ставится, если допущены 1—2 негрубые ошибки. </w:t>
      </w:r>
    </w:p>
    <w:p w14:paraId="7C1C1AB3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«3» ставится, если допущены 1—2 грубые ошибки или 3—4 негрубые. </w:t>
      </w:r>
    </w:p>
    <w:p w14:paraId="75F43EB4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При оценке работ, состоящих только из задач с геометрическим содержанием (решение задач на вычисление градусной мер углов, площадей, объемов и т. д., задач на измерение и построение и др.): </w:t>
      </w:r>
    </w:p>
    <w:p w14:paraId="36166824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>Оценка «5» ставится, если все задачи выполнены правильно.</w:t>
      </w:r>
    </w:p>
    <w:p w14:paraId="14A60486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«4» ставится, если допущены 1-— 2 негрубые ошибки при решении задач на вычисление или измерение, а построение выполнено недостаточно точно. </w:t>
      </w:r>
    </w:p>
    <w:p w14:paraId="40083B2F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  <w:r w:rsidRPr="002D518B">
        <w:rPr>
          <w:rFonts w:eastAsia="Calibri"/>
          <w:sz w:val="22"/>
          <w:szCs w:val="22"/>
          <w:lang w:eastAsia="en-US"/>
        </w:rPr>
        <w:t xml:space="preserve">Оценка «3» ставится, если не решена одна из двух-трех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 </w:t>
      </w:r>
    </w:p>
    <w:bookmarkEnd w:id="4"/>
    <w:p w14:paraId="40F9EFB4" w14:textId="77777777" w:rsidR="002D518B" w:rsidRPr="002D518B" w:rsidRDefault="002D518B" w:rsidP="002D518B">
      <w:pPr>
        <w:spacing w:after="160"/>
        <w:rPr>
          <w:rFonts w:eastAsia="Calibri"/>
          <w:sz w:val="22"/>
          <w:szCs w:val="22"/>
          <w:lang w:eastAsia="en-US"/>
        </w:rPr>
      </w:pPr>
    </w:p>
    <w:p w14:paraId="06E9A3BC" w14:textId="77777777" w:rsidR="00E7737C" w:rsidRDefault="002D518B" w:rsidP="002D518B">
      <w:pPr>
        <w:spacing w:after="160" w:line="259" w:lineRule="auto"/>
        <w:rPr>
          <w:rFonts w:eastAsia="Arial Unicode MS"/>
          <w:b/>
          <w:color w:val="000000"/>
        </w:rPr>
      </w:pPr>
      <w:r w:rsidRPr="002D518B">
        <w:rPr>
          <w:rFonts w:eastAsia="Arial Unicode MS"/>
          <w:b/>
          <w:color w:val="000000"/>
        </w:rPr>
        <w:t xml:space="preserve">                             </w:t>
      </w:r>
    </w:p>
    <w:p w14:paraId="1926298B" w14:textId="77777777" w:rsidR="00BC4271" w:rsidRDefault="00BC4271" w:rsidP="002D518B">
      <w:pPr>
        <w:spacing w:after="160" w:line="259" w:lineRule="auto"/>
        <w:rPr>
          <w:rFonts w:eastAsia="Arial Unicode MS"/>
          <w:b/>
          <w:color w:val="000000"/>
        </w:rPr>
      </w:pPr>
    </w:p>
    <w:p w14:paraId="5FFAF414" w14:textId="77777777" w:rsidR="008B7FCB" w:rsidRDefault="008B7FCB" w:rsidP="002D518B">
      <w:pPr>
        <w:spacing w:after="160" w:line="259" w:lineRule="auto"/>
        <w:rPr>
          <w:rFonts w:eastAsia="Arial Unicode MS"/>
          <w:b/>
          <w:color w:val="000000"/>
        </w:rPr>
      </w:pPr>
    </w:p>
    <w:p w14:paraId="7B75011A" w14:textId="77777777" w:rsidR="008B7FCB" w:rsidRDefault="008B7FCB" w:rsidP="002D518B">
      <w:pPr>
        <w:spacing w:after="160" w:line="259" w:lineRule="auto"/>
        <w:rPr>
          <w:rFonts w:eastAsia="Arial Unicode MS"/>
          <w:b/>
          <w:color w:val="000000"/>
        </w:rPr>
      </w:pPr>
    </w:p>
    <w:p w14:paraId="4F6D95BF" w14:textId="5E18C297" w:rsidR="002D518B" w:rsidRPr="002D518B" w:rsidRDefault="008B7FCB" w:rsidP="002D518B">
      <w:pPr>
        <w:spacing w:after="160" w:line="259" w:lineRule="auto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                  </w:t>
      </w:r>
      <w:r w:rsidR="002D518B" w:rsidRPr="002D518B">
        <w:rPr>
          <w:rFonts w:eastAsia="Arial Unicode MS"/>
          <w:b/>
          <w:color w:val="000000"/>
        </w:rPr>
        <w:t>Контрольно</w:t>
      </w:r>
      <w:r w:rsidR="003F62F6">
        <w:rPr>
          <w:rFonts w:eastAsia="Arial Unicode MS"/>
          <w:b/>
          <w:color w:val="000000"/>
        </w:rPr>
        <w:t>-</w:t>
      </w:r>
      <w:r w:rsidR="002D518B" w:rsidRPr="002D518B">
        <w:rPr>
          <w:rFonts w:eastAsia="Arial Unicode MS"/>
          <w:b/>
          <w:color w:val="000000"/>
        </w:rPr>
        <w:t>измерительный материал</w:t>
      </w:r>
    </w:p>
    <w:p w14:paraId="1E925355" w14:textId="0BDCF5ED" w:rsidR="002D518B" w:rsidRPr="002107AE" w:rsidRDefault="002D518B" w:rsidP="002107AE">
      <w:pPr>
        <w:shd w:val="clear" w:color="auto" w:fill="FFFFFF"/>
        <w:rPr>
          <w:rFonts w:ascii="Helvetica" w:hAnsi="Helvetica" w:cs="Helvetica"/>
          <w:color w:val="212121"/>
        </w:rPr>
      </w:pPr>
      <w:r>
        <w:rPr>
          <w:b/>
          <w:bCs/>
          <w:color w:val="000000"/>
          <w:sz w:val="21"/>
          <w:szCs w:val="21"/>
        </w:rPr>
        <w:t>Контрольная работа № 1 по теме «Нумерация»</w:t>
      </w:r>
    </w:p>
    <w:p w14:paraId="6E93933B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Вариант 1.</w:t>
      </w:r>
    </w:p>
    <w:p w14:paraId="2E8436D8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Разложи числа: 72 314, 45 083, 250 407 на разрядные слагаемые.</w:t>
      </w:r>
    </w:p>
    <w:p w14:paraId="2138D26A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Получи число из разрядных слагаемых:</w:t>
      </w:r>
    </w:p>
    <w:p w14:paraId="1BECED19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80 000 + 7 000 + 100 + 6 =</w:t>
      </w:r>
    </w:p>
    <w:p w14:paraId="6B50A196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10 000+4 000+600+20+8=</w:t>
      </w:r>
    </w:p>
    <w:p w14:paraId="0F53D89A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800 000+40 000+3 000+6=</w:t>
      </w:r>
    </w:p>
    <w:p w14:paraId="1EA94F02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Округлите числа до единиц тысяч: 67 359, 80 911.</w:t>
      </w:r>
    </w:p>
    <w:p w14:paraId="651D5887" w14:textId="7467E736" w:rsidR="002D518B" w:rsidRDefault="002D518B" w:rsidP="002107A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</w:t>
      </w:r>
      <w:r w:rsidR="002107AE">
        <w:rPr>
          <w:color w:val="000000"/>
        </w:rPr>
        <w:t>сравни числа</w:t>
      </w:r>
      <w:r>
        <w:rPr>
          <w:color w:val="000000"/>
        </w:rPr>
        <w:t xml:space="preserve">: </w:t>
      </w:r>
    </w:p>
    <w:p w14:paraId="31DA19EC" w14:textId="7777777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35 659 … 35 695 100 000 … 99 999</w:t>
      </w:r>
    </w:p>
    <w:p w14:paraId="17213546" w14:textId="244A7787" w:rsidR="002D518B" w:rsidRDefault="002D518B" w:rsidP="002D518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408 002 … 408 200 84 572 …601</w:t>
      </w:r>
      <w:r w:rsidR="008B7FCB">
        <w:rPr>
          <w:color w:val="000000"/>
        </w:rPr>
        <w:t> </w:t>
      </w:r>
      <w:r>
        <w:rPr>
          <w:color w:val="000000"/>
        </w:rPr>
        <w:t>380</w:t>
      </w:r>
    </w:p>
    <w:p w14:paraId="1FD98A26" w14:textId="77777777" w:rsidR="008B7FCB" w:rsidRDefault="008B7FCB" w:rsidP="00A7690C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28DA5E28" w14:textId="57D84B9C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Контрольная работа № </w:t>
      </w:r>
      <w:r w:rsidR="00BC4271">
        <w:rPr>
          <w:b/>
          <w:bCs/>
          <w:color w:val="000000"/>
          <w:sz w:val="24"/>
          <w:szCs w:val="24"/>
        </w:rPr>
        <w:t>2</w:t>
      </w:r>
      <w:r w:rsidRPr="00A7690C">
        <w:rPr>
          <w:b/>
          <w:bCs/>
          <w:color w:val="000000"/>
          <w:sz w:val="24"/>
          <w:szCs w:val="24"/>
        </w:rPr>
        <w:t xml:space="preserve"> по теме: «Сложение и вычитание чисел, полученных при измерении».</w:t>
      </w:r>
    </w:p>
    <w:p w14:paraId="5C5AF4C7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>Вариант 1.</w:t>
      </w:r>
    </w:p>
    <w:p w14:paraId="286D64BD" w14:textId="77777777" w:rsidR="00A7690C" w:rsidRPr="00A7690C" w:rsidRDefault="00A7690C" w:rsidP="00D63029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Выполни действия:</w:t>
      </w:r>
    </w:p>
    <w:p w14:paraId="07BE7676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35р.18к.+14р.82к. 14кг53г+28кг947г 5т6ц+17т4ц</w:t>
      </w:r>
    </w:p>
    <w:p w14:paraId="30D35181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15м63см+2м58см 32км720м+14км910м 26см4мм+52см8мм</w:t>
      </w:r>
    </w:p>
    <w:p w14:paraId="35EA8407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1р.-30к. 2т-630кг 4дм-8см</w:t>
      </w:r>
    </w:p>
    <w:p w14:paraId="00D7C2EF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12м15см-7м60см 38кг20г-953г 50дм3см-14дм5см</w:t>
      </w:r>
    </w:p>
    <w:p w14:paraId="705DFBC0" w14:textId="77777777" w:rsidR="00A7690C" w:rsidRPr="00A7690C" w:rsidRDefault="00A7690C" w:rsidP="00D63029">
      <w:pPr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Реши задачу:</w:t>
      </w:r>
    </w:p>
    <w:p w14:paraId="6BD79C42" w14:textId="77777777" w:rsidR="00BC4271" w:rsidRDefault="00A7690C" w:rsidP="00A7690C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A7690C">
        <w:rPr>
          <w:color w:val="000000"/>
          <w:sz w:val="24"/>
          <w:szCs w:val="24"/>
        </w:rPr>
        <w:t>Купили 3кг гречки. Израсходовали сначала 800г гречки, затем еще 1кг 560г. Сколько гречки осталось?</w:t>
      </w:r>
      <w:r w:rsidRPr="00A7690C">
        <w:rPr>
          <w:rFonts w:ascii="Arial" w:hAnsi="Arial" w:cs="Arial"/>
          <w:color w:val="000000"/>
          <w:sz w:val="21"/>
          <w:szCs w:val="21"/>
        </w:rPr>
        <w:br/>
      </w:r>
    </w:p>
    <w:p w14:paraId="1366EFA6" w14:textId="7796B62C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Контрольная работа № </w:t>
      </w:r>
      <w:r w:rsidR="00BC4271">
        <w:rPr>
          <w:b/>
          <w:bCs/>
          <w:color w:val="000000"/>
          <w:sz w:val="24"/>
          <w:szCs w:val="24"/>
        </w:rPr>
        <w:t>3</w:t>
      </w:r>
      <w:r w:rsidRPr="00A7690C">
        <w:rPr>
          <w:b/>
          <w:bCs/>
          <w:color w:val="000000"/>
          <w:sz w:val="24"/>
          <w:szCs w:val="24"/>
        </w:rPr>
        <w:t xml:space="preserve"> по теме: «Умножение и деление чисел, полученных при измерении, на однозначное число».</w:t>
      </w:r>
    </w:p>
    <w:p w14:paraId="6F047F34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>Вариант 1.</w:t>
      </w:r>
    </w:p>
    <w:p w14:paraId="1A90EE2C" w14:textId="77777777" w:rsidR="00A7690C" w:rsidRPr="00A7690C" w:rsidRDefault="00A7690C" w:rsidP="00D63029">
      <w:pPr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Выполни действия:</w:t>
      </w:r>
    </w:p>
    <w:p w14:paraId="450DC043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14м67см∙5 27р.8к.∙3 24м54см:3 68ц8кг:4</w:t>
      </w:r>
    </w:p>
    <w:p w14:paraId="3B959F9C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49т3ц∙8 36т580кг∙4 33км462м:9 2т88кг:6</w:t>
      </w:r>
    </w:p>
    <w:p w14:paraId="7618F245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18км16м∙6 43ц9кг∙7 8дм1см:3 60т3ц:9</w:t>
      </w:r>
    </w:p>
    <w:p w14:paraId="36132FA9" w14:textId="77777777" w:rsidR="00A7690C" w:rsidRPr="00A7690C" w:rsidRDefault="00A7690C" w:rsidP="00D63029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Реши задачу:</w:t>
      </w:r>
    </w:p>
    <w:p w14:paraId="14C556EE" w14:textId="36B1BCF4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На пошив трех одинаковых платьев израсходовали 7 м 80 см ткани. Сколько ткани потребуется, чтобы сшить 8 таких платьев?</w:t>
      </w:r>
      <w:r w:rsidRPr="00A7690C">
        <w:rPr>
          <w:rFonts w:ascii="Arial" w:hAnsi="Arial" w:cs="Arial"/>
          <w:color w:val="000000"/>
          <w:sz w:val="21"/>
          <w:szCs w:val="21"/>
        </w:rPr>
        <w:br/>
      </w:r>
    </w:p>
    <w:p w14:paraId="71A4A048" w14:textId="6BBE1E21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Контрольная работа № </w:t>
      </w:r>
      <w:r w:rsidR="00BC4271">
        <w:rPr>
          <w:b/>
          <w:bCs/>
          <w:color w:val="000000"/>
          <w:sz w:val="24"/>
          <w:szCs w:val="24"/>
        </w:rPr>
        <w:t>4</w:t>
      </w:r>
      <w:r w:rsidRPr="00A7690C">
        <w:rPr>
          <w:b/>
          <w:bCs/>
          <w:color w:val="000000"/>
          <w:sz w:val="24"/>
          <w:szCs w:val="24"/>
        </w:rPr>
        <w:t xml:space="preserve"> по теме: «Умножение и деление чисел на круглые десятки».</w:t>
      </w:r>
    </w:p>
    <w:p w14:paraId="53A5D05C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>Вариант 1.</w:t>
      </w:r>
    </w:p>
    <w:p w14:paraId="1B3729F9" w14:textId="77777777" w:rsidR="00A7690C" w:rsidRPr="00A7690C" w:rsidRDefault="00A7690C" w:rsidP="00D63029">
      <w:pPr>
        <w:numPr>
          <w:ilvl w:val="0"/>
          <w:numId w:val="11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Выполни действия: 86 520:40+485х30 1 608х60-24 900:50</w:t>
      </w:r>
    </w:p>
    <w:p w14:paraId="2E51F30D" w14:textId="77777777" w:rsidR="00A7690C" w:rsidRPr="00A7690C" w:rsidRDefault="00A7690C" w:rsidP="00D63029">
      <w:pPr>
        <w:numPr>
          <w:ilvl w:val="0"/>
          <w:numId w:val="11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Реши задачу: За 7 ч поезд прошел 420 км. Сколько времени ему понадобится, чтобы пройти с такой же скоростью путь 1 140 км?</w:t>
      </w:r>
    </w:p>
    <w:p w14:paraId="18E5F90A" w14:textId="77777777" w:rsidR="00A7690C" w:rsidRPr="00A7690C" w:rsidRDefault="00A7690C" w:rsidP="00D63029">
      <w:pPr>
        <w:numPr>
          <w:ilvl w:val="0"/>
          <w:numId w:val="11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Вычислить:</w:t>
      </w:r>
    </w:p>
    <w:p w14:paraId="498FBAC4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Найдите от числа 105 600.</w:t>
      </w:r>
    </w:p>
    <w:p w14:paraId="29FCCBA5" w14:textId="77777777" w:rsidR="00A7690C" w:rsidRPr="00A7690C" w:rsidRDefault="00A7690C" w:rsidP="00D63029">
      <w:pPr>
        <w:numPr>
          <w:ilvl w:val="0"/>
          <w:numId w:val="12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Запиши действия в виде примеров и реши их:</w:t>
      </w:r>
    </w:p>
    <w:p w14:paraId="621D35A2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А) увеличить число 1 264 в 40 раз.</w:t>
      </w:r>
    </w:p>
    <w:p w14:paraId="159F66A4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Б) уменьшить число 26 920 в 20 раз.</w:t>
      </w:r>
    </w:p>
    <w:p w14:paraId="3F177F75" w14:textId="77777777" w:rsidR="008B7FCB" w:rsidRDefault="00A7690C" w:rsidP="002107AE">
      <w:pPr>
        <w:shd w:val="clear" w:color="auto" w:fill="FFFFFF"/>
        <w:spacing w:line="294" w:lineRule="atLeast"/>
        <w:rPr>
          <w:b/>
          <w:bCs/>
          <w:color w:val="000000"/>
          <w:sz w:val="24"/>
          <w:szCs w:val="24"/>
        </w:rPr>
      </w:pPr>
      <w:r w:rsidRPr="00A7690C"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14:paraId="1A21DB70" w14:textId="77777777" w:rsidR="008B7FCB" w:rsidRDefault="008B7FCB" w:rsidP="002107AE">
      <w:pPr>
        <w:shd w:val="clear" w:color="auto" w:fill="FFFFFF"/>
        <w:spacing w:line="294" w:lineRule="atLeast"/>
        <w:rPr>
          <w:b/>
          <w:bCs/>
          <w:color w:val="000000"/>
          <w:sz w:val="24"/>
          <w:szCs w:val="24"/>
        </w:rPr>
      </w:pPr>
    </w:p>
    <w:p w14:paraId="3F244888" w14:textId="77777777" w:rsidR="008B7FCB" w:rsidRDefault="008B7FCB" w:rsidP="002107AE">
      <w:pPr>
        <w:shd w:val="clear" w:color="auto" w:fill="FFFFFF"/>
        <w:spacing w:line="294" w:lineRule="atLeast"/>
        <w:rPr>
          <w:b/>
          <w:bCs/>
          <w:color w:val="000000"/>
          <w:sz w:val="24"/>
          <w:szCs w:val="24"/>
        </w:rPr>
      </w:pPr>
    </w:p>
    <w:p w14:paraId="707894BE" w14:textId="1FEC1668" w:rsidR="00A7690C" w:rsidRPr="00A7690C" w:rsidRDefault="00A7690C" w:rsidP="002107AE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Контрольная работа № </w:t>
      </w:r>
      <w:r w:rsidR="00BC4271">
        <w:rPr>
          <w:b/>
          <w:bCs/>
          <w:color w:val="000000"/>
          <w:sz w:val="24"/>
          <w:szCs w:val="24"/>
        </w:rPr>
        <w:t>5</w:t>
      </w:r>
      <w:r w:rsidRPr="00A7690C">
        <w:rPr>
          <w:b/>
          <w:bCs/>
          <w:color w:val="000000"/>
          <w:sz w:val="24"/>
          <w:szCs w:val="24"/>
        </w:rPr>
        <w:t xml:space="preserve"> по теме: «Умножение и деление чисел на двузначное число».</w:t>
      </w:r>
    </w:p>
    <w:p w14:paraId="5CEF3C07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>Вариант 1.</w:t>
      </w:r>
    </w:p>
    <w:p w14:paraId="60DEADE2" w14:textId="77777777" w:rsidR="00A7690C" w:rsidRPr="00A7690C" w:rsidRDefault="00A7690C" w:rsidP="00D63029">
      <w:pPr>
        <w:numPr>
          <w:ilvl w:val="0"/>
          <w:numId w:val="15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Выполни действия: 1 075:25 80 592:23 472 533:31 583:11</w:t>
      </w:r>
    </w:p>
    <w:p w14:paraId="59C1B308" w14:textId="77777777" w:rsidR="00A7690C" w:rsidRPr="00A7690C" w:rsidRDefault="00A7690C" w:rsidP="00D63029">
      <w:pPr>
        <w:numPr>
          <w:ilvl w:val="0"/>
          <w:numId w:val="15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До обеда собрали 3т 490кг картофеля, а после обеда еще 2т 360 кг. Весь картофель собрали в мешки по 45 кг в каждый. Сколько получилось мешков с картофелем?</w:t>
      </w:r>
    </w:p>
    <w:p w14:paraId="76FE2460" w14:textId="77777777" w:rsidR="00A7690C" w:rsidRPr="00A7690C" w:rsidRDefault="00A7690C" w:rsidP="00D63029">
      <w:pPr>
        <w:numPr>
          <w:ilvl w:val="0"/>
          <w:numId w:val="15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Запиши действия в виде примеров и реши их:</w:t>
      </w:r>
    </w:p>
    <w:p w14:paraId="0EC67B5A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А) разность чисел 20 310 и 4 279 увеличить в 15 раз.</w:t>
      </w:r>
    </w:p>
    <w:p w14:paraId="6F76E490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Б) число 356 увеличить в 23 раза.</w:t>
      </w:r>
    </w:p>
    <w:p w14:paraId="035CD8B3" w14:textId="4049A59B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.</w:t>
      </w:r>
    </w:p>
    <w:p w14:paraId="1BF20F97" w14:textId="7CB23C8E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Контрольная работа № </w:t>
      </w:r>
      <w:r w:rsidR="00BC4271">
        <w:rPr>
          <w:b/>
          <w:bCs/>
          <w:color w:val="000000"/>
          <w:sz w:val="24"/>
          <w:szCs w:val="24"/>
        </w:rPr>
        <w:t>6</w:t>
      </w:r>
      <w:r w:rsidRPr="00A7690C">
        <w:rPr>
          <w:b/>
          <w:bCs/>
          <w:color w:val="000000"/>
          <w:sz w:val="24"/>
          <w:szCs w:val="24"/>
        </w:rPr>
        <w:t xml:space="preserve"> по теме «Сложение и вычитание обыкновенных дробей ».</w:t>
      </w:r>
    </w:p>
    <w:p w14:paraId="0DAFEC3C" w14:textId="5CCA0001" w:rsidR="00A7690C" w:rsidRPr="00BC4271" w:rsidRDefault="00A7690C" w:rsidP="00BC4271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rFonts w:ascii="Arial" w:hAnsi="Arial" w:cs="Arial"/>
          <w:color w:val="000000"/>
          <w:sz w:val="21"/>
          <w:szCs w:val="21"/>
        </w:rPr>
        <w:br/>
      </w:r>
      <w:r w:rsidRPr="00A7690C">
        <w:rPr>
          <w:color w:val="000000"/>
          <w:sz w:val="24"/>
          <w:szCs w:val="24"/>
          <w:shd w:val="clear" w:color="auto" w:fill="FFFFFF"/>
        </w:rPr>
        <w:t>1.Приведи дробь к новому знаменателю:</w:t>
      </w:r>
    </w:p>
    <w:p w14:paraId="31066A5A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2. Сравните дроби: и .</w:t>
      </w:r>
    </w:p>
    <w:p w14:paraId="5E2ACD25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3. Реши примеры:</w:t>
      </w:r>
    </w:p>
    <w:p w14:paraId="2B0CE51A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4. Составь задачу по краткой записи и реши её.</w:t>
      </w:r>
    </w:p>
    <w:p w14:paraId="28BDD610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 пакет - кг</w:t>
      </w:r>
    </w:p>
    <w:p w14:paraId="0D66F8F5" w14:textId="02E87F4B" w:rsidR="00A7690C" w:rsidRPr="00A7690C" w:rsidRDefault="00A7690C" w:rsidP="002107A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2 пакет - ?, на кг больше, чем</w:t>
      </w:r>
      <w:r w:rsidRPr="00A7690C">
        <w:rPr>
          <w:rFonts w:ascii="Arial" w:hAnsi="Arial" w:cs="Arial"/>
          <w:color w:val="000000"/>
          <w:sz w:val="21"/>
          <w:szCs w:val="21"/>
        </w:rPr>
        <w:br/>
      </w:r>
    </w:p>
    <w:p w14:paraId="426990CB" w14:textId="29A15A30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Контрольная работа № </w:t>
      </w:r>
      <w:r w:rsidR="00BC4271">
        <w:rPr>
          <w:b/>
          <w:bCs/>
          <w:color w:val="000000"/>
          <w:sz w:val="24"/>
          <w:szCs w:val="24"/>
        </w:rPr>
        <w:t>7</w:t>
      </w:r>
      <w:r w:rsidRPr="00A7690C">
        <w:rPr>
          <w:b/>
          <w:bCs/>
          <w:color w:val="000000"/>
          <w:sz w:val="24"/>
          <w:szCs w:val="24"/>
        </w:rPr>
        <w:t xml:space="preserve"> по теме: «Десятичные дроби».</w:t>
      </w:r>
    </w:p>
    <w:p w14:paraId="66E481A7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>Вариант 1.</w:t>
      </w:r>
    </w:p>
    <w:p w14:paraId="674ECF90" w14:textId="0B7A7053" w:rsidR="00A7690C" w:rsidRPr="00A7690C" w:rsidRDefault="00A7690C" w:rsidP="00D63029">
      <w:pPr>
        <w:numPr>
          <w:ilvl w:val="0"/>
          <w:numId w:val="19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Запиши в порядке возрастания: 1,6</w:t>
      </w:r>
      <w:r w:rsidR="00BC4271">
        <w:rPr>
          <w:color w:val="000000"/>
          <w:sz w:val="24"/>
          <w:szCs w:val="24"/>
        </w:rPr>
        <w:t xml:space="preserve">  </w:t>
      </w:r>
      <w:r w:rsidRPr="00A7690C">
        <w:rPr>
          <w:color w:val="000000"/>
          <w:sz w:val="24"/>
          <w:szCs w:val="24"/>
        </w:rPr>
        <w:t xml:space="preserve"> 6,91 </w:t>
      </w:r>
      <w:r w:rsidR="00BC4271">
        <w:rPr>
          <w:color w:val="000000"/>
          <w:sz w:val="24"/>
          <w:szCs w:val="24"/>
        </w:rPr>
        <w:t xml:space="preserve">    </w:t>
      </w:r>
      <w:r w:rsidRPr="00A7690C">
        <w:rPr>
          <w:color w:val="000000"/>
          <w:sz w:val="24"/>
          <w:szCs w:val="24"/>
        </w:rPr>
        <w:t>2,033</w:t>
      </w:r>
    </w:p>
    <w:p w14:paraId="1F6D7AC5" w14:textId="469F42D2" w:rsidR="00A7690C" w:rsidRPr="00BC4271" w:rsidRDefault="00A7690C" w:rsidP="00A7690C">
      <w:pPr>
        <w:numPr>
          <w:ilvl w:val="0"/>
          <w:numId w:val="20"/>
        </w:num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Сравните десятичные дроби: 24,034…24,038 60,822…60,821 0,408…0,401</w:t>
      </w:r>
      <w:r w:rsidRPr="00BC4271">
        <w:rPr>
          <w:rFonts w:ascii="Arial" w:hAnsi="Arial" w:cs="Arial"/>
          <w:color w:val="000000"/>
          <w:sz w:val="21"/>
          <w:szCs w:val="21"/>
        </w:rPr>
        <w:br/>
      </w:r>
    </w:p>
    <w:p w14:paraId="154A3BAE" w14:textId="7A5B5C02" w:rsidR="00A7690C" w:rsidRPr="00A7690C" w:rsidRDefault="00BC4271" w:rsidP="00BC4271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4"/>
          <w:szCs w:val="24"/>
        </w:rPr>
        <w:t>3.</w:t>
      </w:r>
      <w:r w:rsidR="00A7690C" w:rsidRPr="00A7690C">
        <w:rPr>
          <w:color w:val="000000"/>
          <w:sz w:val="24"/>
          <w:szCs w:val="24"/>
        </w:rPr>
        <w:t>Решите примеры: 2,8+4,61 6,37+15 5,046+0,56</w:t>
      </w:r>
    </w:p>
    <w:p w14:paraId="5BE034C9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3,5-1,24 1-0,3 6,037-2,5</w:t>
      </w:r>
    </w:p>
    <w:p w14:paraId="111C9266" w14:textId="77777777" w:rsidR="00BC4271" w:rsidRDefault="00BC4271" w:rsidP="00A7690C">
      <w:pPr>
        <w:shd w:val="clear" w:color="auto" w:fill="FFFFFF"/>
        <w:spacing w:line="294" w:lineRule="atLeast"/>
        <w:rPr>
          <w:b/>
          <w:bCs/>
          <w:color w:val="000000"/>
          <w:sz w:val="24"/>
          <w:szCs w:val="24"/>
        </w:rPr>
      </w:pPr>
    </w:p>
    <w:p w14:paraId="3EBB75E9" w14:textId="3B20225F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b/>
          <w:bCs/>
          <w:color w:val="000000"/>
          <w:sz w:val="24"/>
          <w:szCs w:val="24"/>
        </w:rPr>
        <w:t xml:space="preserve">Итоговая контрольная работа № </w:t>
      </w:r>
      <w:r w:rsidR="00BC4271">
        <w:rPr>
          <w:b/>
          <w:bCs/>
          <w:color w:val="000000"/>
          <w:sz w:val="24"/>
          <w:szCs w:val="24"/>
        </w:rPr>
        <w:t>8</w:t>
      </w:r>
      <w:r w:rsidRPr="00A7690C">
        <w:rPr>
          <w:b/>
          <w:bCs/>
          <w:color w:val="000000"/>
          <w:sz w:val="24"/>
          <w:szCs w:val="24"/>
        </w:rPr>
        <w:t>.</w:t>
      </w:r>
    </w:p>
    <w:p w14:paraId="38A733F3" w14:textId="77777777" w:rsidR="00A7690C" w:rsidRPr="00A7690C" w:rsidRDefault="00A7690C" w:rsidP="00A7690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I вариант</w:t>
      </w:r>
    </w:p>
    <w:p w14:paraId="0180D5FC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1.Задача: Директор вернулся из командировки 15апреля, в которой был 7 дней. Какого числа он уехал в командировку?</w:t>
      </w:r>
    </w:p>
    <w:p w14:paraId="469DDCD1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2.Задача: Катер и моторная лодка вышли с пристани одновременно в противоположных направлениях. Катер шел со скоростью 47 км/ч , а моторная лодка – со скоростью 36 км/ч. На каком расстоянии они будут друг от друга через 3 часа?</w:t>
      </w:r>
    </w:p>
    <w:p w14:paraId="6D27367B" w14:textId="6B1BAD25" w:rsidR="00A7690C" w:rsidRPr="00A7690C" w:rsidRDefault="00A7690C" w:rsidP="002107AE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 xml:space="preserve">3.Вычисли: (9217+19263):8 4,2+(7,5–0,08) </w:t>
      </w:r>
      <w:r w:rsidR="002107AE">
        <w:rPr>
          <w:color w:val="000000"/>
          <w:sz w:val="24"/>
          <w:szCs w:val="24"/>
        </w:rPr>
        <w:t>=</w:t>
      </w:r>
    </w:p>
    <w:p w14:paraId="14620399" w14:textId="77777777" w:rsidR="00A7690C" w:rsidRPr="00A7690C" w:rsidRDefault="00A7690C" w:rsidP="00A7690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7690C">
        <w:rPr>
          <w:color w:val="000000"/>
          <w:sz w:val="24"/>
          <w:szCs w:val="24"/>
        </w:rPr>
        <w:t>4.Постройте отрезок симметричный данному относительно центра симметрии:</w:t>
      </w:r>
    </w:p>
    <w:p w14:paraId="1B2244B8" w14:textId="0CB2F886" w:rsidR="006234BE" w:rsidRDefault="006234BE" w:rsidP="00E12EEB">
      <w:pPr>
        <w:ind w:firstLine="567"/>
        <w:rPr>
          <w:sz w:val="24"/>
          <w:szCs w:val="24"/>
        </w:rPr>
      </w:pPr>
    </w:p>
    <w:p w14:paraId="48F4F091" w14:textId="77BDB3E1" w:rsidR="006234BE" w:rsidRDefault="006234BE" w:rsidP="00E12EEB">
      <w:pPr>
        <w:ind w:firstLine="567"/>
        <w:rPr>
          <w:sz w:val="24"/>
          <w:szCs w:val="24"/>
        </w:rPr>
      </w:pPr>
    </w:p>
    <w:p w14:paraId="43AAAA56" w14:textId="055578CB" w:rsidR="006234BE" w:rsidRDefault="006234BE" w:rsidP="00E12EEB">
      <w:pPr>
        <w:ind w:firstLine="567"/>
        <w:rPr>
          <w:sz w:val="24"/>
          <w:szCs w:val="24"/>
        </w:rPr>
      </w:pPr>
    </w:p>
    <w:p w14:paraId="3B07A52A" w14:textId="2F58168C" w:rsidR="006234BE" w:rsidRDefault="006234BE" w:rsidP="00E12EEB">
      <w:pPr>
        <w:ind w:firstLine="567"/>
        <w:rPr>
          <w:sz w:val="24"/>
          <w:szCs w:val="24"/>
        </w:rPr>
      </w:pPr>
    </w:p>
    <w:p w14:paraId="6165CDFA" w14:textId="199BD6D9" w:rsidR="006234BE" w:rsidRDefault="006234BE" w:rsidP="00E12EEB">
      <w:pPr>
        <w:ind w:firstLine="567"/>
        <w:rPr>
          <w:sz w:val="24"/>
          <w:szCs w:val="24"/>
        </w:rPr>
      </w:pPr>
    </w:p>
    <w:p w14:paraId="0A8E134F" w14:textId="07877453" w:rsidR="006234BE" w:rsidRDefault="006234BE" w:rsidP="00E12EEB">
      <w:pPr>
        <w:ind w:firstLine="567"/>
        <w:rPr>
          <w:sz w:val="24"/>
          <w:szCs w:val="24"/>
        </w:rPr>
      </w:pPr>
    </w:p>
    <w:p w14:paraId="72865796" w14:textId="26DB019E" w:rsidR="006234BE" w:rsidRDefault="006234BE" w:rsidP="00E12EEB">
      <w:pPr>
        <w:ind w:firstLine="567"/>
        <w:rPr>
          <w:sz w:val="24"/>
          <w:szCs w:val="24"/>
        </w:rPr>
      </w:pPr>
    </w:p>
    <w:p w14:paraId="3AD9C212" w14:textId="4EF704CE" w:rsidR="006234BE" w:rsidRDefault="006234BE" w:rsidP="00E12EEB">
      <w:pPr>
        <w:ind w:firstLine="567"/>
        <w:rPr>
          <w:sz w:val="24"/>
          <w:szCs w:val="24"/>
        </w:rPr>
      </w:pPr>
    </w:p>
    <w:p w14:paraId="75802B9F" w14:textId="51167C54" w:rsidR="006234BE" w:rsidRDefault="006234BE" w:rsidP="00E12EEB">
      <w:pPr>
        <w:ind w:firstLine="567"/>
        <w:rPr>
          <w:sz w:val="24"/>
          <w:szCs w:val="24"/>
        </w:rPr>
      </w:pPr>
    </w:p>
    <w:p w14:paraId="66AC8F3C" w14:textId="04FFE025" w:rsidR="006234BE" w:rsidRDefault="006234BE" w:rsidP="00E12EEB">
      <w:pPr>
        <w:ind w:firstLine="567"/>
        <w:rPr>
          <w:sz w:val="24"/>
          <w:szCs w:val="24"/>
        </w:rPr>
      </w:pPr>
    </w:p>
    <w:p w14:paraId="67469BC5" w14:textId="1AD2B47A" w:rsidR="006234BE" w:rsidRDefault="006234BE" w:rsidP="00E12EEB">
      <w:pPr>
        <w:ind w:firstLine="567"/>
        <w:rPr>
          <w:sz w:val="24"/>
          <w:szCs w:val="24"/>
        </w:rPr>
      </w:pPr>
    </w:p>
    <w:p w14:paraId="206272FB" w14:textId="7BE1C5AC" w:rsidR="006234BE" w:rsidRDefault="006234BE" w:rsidP="00E12EEB">
      <w:pPr>
        <w:ind w:firstLine="567"/>
        <w:rPr>
          <w:sz w:val="24"/>
          <w:szCs w:val="24"/>
        </w:rPr>
      </w:pPr>
    </w:p>
    <w:p w14:paraId="1F69440F" w14:textId="2464AE92" w:rsidR="006234BE" w:rsidRDefault="006234BE" w:rsidP="00E12EEB">
      <w:pPr>
        <w:ind w:firstLine="567"/>
        <w:rPr>
          <w:sz w:val="24"/>
          <w:szCs w:val="24"/>
        </w:rPr>
      </w:pPr>
    </w:p>
    <w:p w14:paraId="4589D694" w14:textId="53F9C6CD" w:rsidR="006234BE" w:rsidRDefault="006234BE" w:rsidP="00E12EEB">
      <w:pPr>
        <w:ind w:firstLine="567"/>
        <w:rPr>
          <w:sz w:val="24"/>
          <w:szCs w:val="24"/>
        </w:rPr>
      </w:pPr>
    </w:p>
    <w:p w14:paraId="304C9AEA" w14:textId="05DFC0D4" w:rsidR="006234BE" w:rsidRDefault="006234BE" w:rsidP="00E12EEB">
      <w:pPr>
        <w:ind w:firstLine="567"/>
        <w:rPr>
          <w:sz w:val="24"/>
          <w:szCs w:val="24"/>
        </w:rPr>
      </w:pPr>
    </w:p>
    <w:p w14:paraId="2D15330E" w14:textId="08149297" w:rsidR="006234BE" w:rsidRPr="006234BE" w:rsidRDefault="006234BE" w:rsidP="008B7FCB">
      <w:pPr>
        <w:spacing w:after="200" w:line="276" w:lineRule="auto"/>
        <w:rPr>
          <w:b/>
          <w:sz w:val="22"/>
          <w:szCs w:val="22"/>
        </w:rPr>
      </w:pPr>
      <w:bookmarkStart w:id="5" w:name="_Hlk82507584"/>
      <w:r w:rsidRPr="006234BE">
        <w:rPr>
          <w:b/>
          <w:sz w:val="22"/>
          <w:szCs w:val="22"/>
        </w:rPr>
        <w:t>Аннотация</w:t>
      </w:r>
      <w:r w:rsidR="008B7FCB">
        <w:rPr>
          <w:b/>
          <w:sz w:val="22"/>
          <w:szCs w:val="22"/>
        </w:rPr>
        <w:t xml:space="preserve">        </w:t>
      </w:r>
      <w:r w:rsidRPr="006234BE">
        <w:rPr>
          <w:b/>
          <w:sz w:val="22"/>
          <w:szCs w:val="22"/>
        </w:rPr>
        <w:t>к рабочей программе по предмету, курсу (модулю).</w:t>
      </w:r>
    </w:p>
    <w:p w14:paraId="21546B64" w14:textId="77777777" w:rsidR="006234BE" w:rsidRPr="006234BE" w:rsidRDefault="006234BE" w:rsidP="006234BE">
      <w:pPr>
        <w:spacing w:after="200" w:line="276" w:lineRule="auto"/>
        <w:jc w:val="center"/>
        <w:rPr>
          <w:b/>
          <w:sz w:val="22"/>
          <w:szCs w:val="22"/>
        </w:rPr>
      </w:pPr>
    </w:p>
    <w:tbl>
      <w:tblPr>
        <w:tblW w:w="1043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891"/>
      </w:tblGrid>
      <w:tr w:rsidR="006234BE" w:rsidRPr="006234BE" w14:paraId="1696FDE5" w14:textId="77777777" w:rsidTr="00FE4FDC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8A3DC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Название курса</w:t>
            </w:r>
          </w:p>
        </w:tc>
        <w:tc>
          <w:tcPr>
            <w:tcW w:w="6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A3022A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b/>
                <w:bCs/>
                <w:kern w:val="1"/>
                <w:sz w:val="22"/>
                <w:szCs w:val="22"/>
              </w:rPr>
              <w:t>математика</w:t>
            </w:r>
          </w:p>
        </w:tc>
      </w:tr>
      <w:tr w:rsidR="006234BE" w:rsidRPr="006234BE" w14:paraId="7E8AE26C" w14:textId="77777777" w:rsidTr="00FE4FDC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6FE9A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Класс</w:t>
            </w:r>
          </w:p>
        </w:tc>
        <w:tc>
          <w:tcPr>
            <w:tcW w:w="6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B22D90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7</w:t>
            </w:r>
          </w:p>
        </w:tc>
      </w:tr>
      <w:tr w:rsidR="006234BE" w:rsidRPr="006234BE" w14:paraId="44668AF2" w14:textId="77777777" w:rsidTr="00FE4FDC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D45D7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 xml:space="preserve">Количество часов </w:t>
            </w:r>
          </w:p>
          <w:p w14:paraId="4B0D25A4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( в год /в неделю)</w:t>
            </w:r>
          </w:p>
        </w:tc>
        <w:tc>
          <w:tcPr>
            <w:tcW w:w="6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69EAEE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170</w:t>
            </w:r>
            <w:r w:rsidRPr="006234BE">
              <w:rPr>
                <w:rFonts w:eastAsia="Andale Sans UI"/>
                <w:kern w:val="1"/>
                <w:sz w:val="22"/>
                <w:szCs w:val="22"/>
                <w:lang w:val="en-US"/>
              </w:rPr>
              <w:t>/</w:t>
            </w:r>
            <w:r w:rsidRPr="006234BE">
              <w:rPr>
                <w:rFonts w:eastAsia="Andale Sans UI"/>
                <w:kern w:val="1"/>
                <w:sz w:val="22"/>
                <w:szCs w:val="22"/>
              </w:rPr>
              <w:t>5</w:t>
            </w:r>
          </w:p>
        </w:tc>
      </w:tr>
      <w:tr w:rsidR="006234BE" w:rsidRPr="006234BE" w14:paraId="7B25176F" w14:textId="77777777" w:rsidTr="00FE4FDC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D41A1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Составители</w:t>
            </w:r>
          </w:p>
          <w:p w14:paraId="24FB7D8E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(ФИО педагога (полностью))</w:t>
            </w:r>
          </w:p>
        </w:tc>
        <w:tc>
          <w:tcPr>
            <w:tcW w:w="6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0C6FAD" w14:textId="77777777" w:rsidR="006234BE" w:rsidRPr="006234BE" w:rsidRDefault="006234BE" w:rsidP="006234BE">
            <w:pPr>
              <w:spacing w:after="200"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6234BE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Мисилевич Ольга Ивановна</w:t>
            </w:r>
          </w:p>
        </w:tc>
      </w:tr>
      <w:tr w:rsidR="006234BE" w:rsidRPr="006234BE" w14:paraId="23125527" w14:textId="77777777" w:rsidTr="00FE4FDC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10A7D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Цель курса</w:t>
            </w:r>
          </w:p>
        </w:tc>
        <w:tc>
          <w:tcPr>
            <w:tcW w:w="6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FC3F58" w14:textId="77777777" w:rsidR="006234BE" w:rsidRPr="006234BE" w:rsidRDefault="006234BE" w:rsidP="006234BE">
            <w:pPr>
              <w:jc w:val="both"/>
              <w:rPr>
                <w:sz w:val="24"/>
                <w:szCs w:val="24"/>
              </w:rPr>
            </w:pPr>
            <w:r w:rsidRPr="006234BE">
              <w:rPr>
                <w:b/>
                <w:sz w:val="24"/>
                <w:szCs w:val="24"/>
              </w:rPr>
              <w:t>-</w:t>
            </w:r>
            <w:r w:rsidRPr="006234BE">
              <w:rPr>
                <w:sz w:val="24"/>
                <w:szCs w:val="24"/>
              </w:rPr>
              <w:t>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      </w:r>
          </w:p>
          <w:p w14:paraId="4316D5F4" w14:textId="77777777" w:rsidR="006234BE" w:rsidRPr="006234BE" w:rsidRDefault="006234BE" w:rsidP="006234BE">
            <w:pPr>
              <w:jc w:val="both"/>
              <w:rPr>
                <w:sz w:val="24"/>
                <w:szCs w:val="24"/>
              </w:rPr>
            </w:pPr>
            <w:r w:rsidRPr="006234BE">
              <w:rPr>
                <w:sz w:val="24"/>
                <w:szCs w:val="24"/>
              </w:rPr>
              <w:t>-использовать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      </w:r>
          </w:p>
          <w:p w14:paraId="5E1ADA50" w14:textId="77777777" w:rsidR="006234BE" w:rsidRPr="006234BE" w:rsidRDefault="006234BE" w:rsidP="006234BE">
            <w:pPr>
              <w:jc w:val="both"/>
              <w:rPr>
                <w:sz w:val="24"/>
                <w:szCs w:val="24"/>
              </w:rPr>
            </w:pPr>
            <w:r w:rsidRPr="006234BE">
              <w:rPr>
                <w:sz w:val="24"/>
                <w:szCs w:val="24"/>
              </w:rPr>
              <w:t>-развивать речь учащихся, обогащать её математической терминологией;</w:t>
            </w:r>
          </w:p>
          <w:p w14:paraId="473625C0" w14:textId="77777777" w:rsidR="006234BE" w:rsidRPr="006234BE" w:rsidRDefault="006234BE" w:rsidP="006234BE">
            <w:pPr>
              <w:jc w:val="both"/>
              <w:rPr>
                <w:sz w:val="24"/>
                <w:szCs w:val="24"/>
              </w:rPr>
            </w:pPr>
            <w:r w:rsidRPr="006234BE">
              <w:rPr>
                <w:sz w:val="24"/>
                <w:szCs w:val="24"/>
              </w:rPr>
              <w:t>-воспитывать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</w:t>
            </w:r>
          </w:p>
          <w:p w14:paraId="035305CE" w14:textId="77777777" w:rsidR="006234BE" w:rsidRPr="006234BE" w:rsidRDefault="006234BE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6234BE" w:rsidRPr="006234BE" w14:paraId="52502B6D" w14:textId="77777777" w:rsidTr="00FE4FDC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97E2F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Структура курса</w:t>
            </w:r>
          </w:p>
          <w:p w14:paraId="314A805B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6234BE">
              <w:rPr>
                <w:rFonts w:eastAsia="Andale Sans UI"/>
                <w:kern w:val="1"/>
                <w:sz w:val="22"/>
                <w:szCs w:val="22"/>
              </w:rPr>
              <w:t>(Распределение часов по темам)</w:t>
            </w:r>
          </w:p>
        </w:tc>
        <w:tc>
          <w:tcPr>
            <w:tcW w:w="6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B76F72" w14:textId="77777777" w:rsidR="006234BE" w:rsidRDefault="00E7737C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Нумерация Арифметические действия с числами -78 ч</w:t>
            </w:r>
          </w:p>
          <w:p w14:paraId="46ABB372" w14:textId="77777777" w:rsidR="00E7737C" w:rsidRDefault="00E7737C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Геометрический материал 23 ч</w:t>
            </w:r>
          </w:p>
          <w:p w14:paraId="5A2A79F1" w14:textId="165D4B15" w:rsidR="00E7737C" w:rsidRDefault="00E7737C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Обыкновенные дроби -21ч</w:t>
            </w:r>
          </w:p>
          <w:p w14:paraId="141615DC" w14:textId="185F92B2" w:rsidR="00E7737C" w:rsidRDefault="00E7737C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Геометрический материал 8 ч</w:t>
            </w:r>
          </w:p>
          <w:p w14:paraId="258B72AF" w14:textId="66ADBFAB" w:rsidR="00E7737C" w:rsidRDefault="00E7737C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Десятичные дроби 25 ч</w:t>
            </w:r>
          </w:p>
          <w:p w14:paraId="49516302" w14:textId="65BE7A27" w:rsidR="00E7737C" w:rsidRPr="006234BE" w:rsidRDefault="00E7737C" w:rsidP="006234BE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Повторение 15 ч</w:t>
            </w:r>
          </w:p>
        </w:tc>
      </w:tr>
      <w:tr w:rsidR="006234BE" w:rsidRPr="006234BE" w14:paraId="15800CF2" w14:textId="77777777" w:rsidTr="00FE4FDC">
        <w:trPr>
          <w:trHeight w:val="585"/>
        </w:trPr>
        <w:tc>
          <w:tcPr>
            <w:tcW w:w="35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9EDD6C" w14:textId="77777777" w:rsidR="006234BE" w:rsidRPr="006234BE" w:rsidRDefault="006234BE" w:rsidP="006234B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6234BE">
              <w:rPr>
                <w:rFonts w:eastAsia="Andale Sans UI"/>
                <w:kern w:val="1"/>
                <w:sz w:val="24"/>
                <w:szCs w:val="24"/>
              </w:rPr>
              <w:t>УМК</w:t>
            </w:r>
          </w:p>
        </w:tc>
        <w:tc>
          <w:tcPr>
            <w:tcW w:w="689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1A1567F" w14:textId="77777777" w:rsidR="006234BE" w:rsidRPr="006234BE" w:rsidRDefault="006234BE" w:rsidP="006234BE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234BE">
              <w:rPr>
                <w:bCs/>
                <w:sz w:val="24"/>
                <w:szCs w:val="24"/>
              </w:rPr>
              <w:t>Т.В.Алышева «Математика. 7 класс» Москва  «Просвещение»2020</w:t>
            </w:r>
          </w:p>
        </w:tc>
      </w:tr>
      <w:bookmarkEnd w:id="5"/>
    </w:tbl>
    <w:p w14:paraId="6C7D6C57" w14:textId="77777777" w:rsidR="006234BE" w:rsidRPr="006234BE" w:rsidRDefault="006234BE" w:rsidP="006234BE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02DFC1F1" w14:textId="77777777" w:rsidR="006234BE" w:rsidRPr="00E12EEB" w:rsidRDefault="006234BE" w:rsidP="00E12EEB">
      <w:pPr>
        <w:ind w:firstLine="567"/>
        <w:rPr>
          <w:sz w:val="24"/>
          <w:szCs w:val="24"/>
        </w:rPr>
      </w:pPr>
    </w:p>
    <w:sectPr w:rsidR="006234BE" w:rsidRPr="00E12EEB" w:rsidSect="00CD7166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F5557" w14:textId="77777777" w:rsidR="001C738E" w:rsidRDefault="001C738E" w:rsidP="008C3372">
      <w:r>
        <w:separator/>
      </w:r>
    </w:p>
  </w:endnote>
  <w:endnote w:type="continuationSeparator" w:id="0">
    <w:p w14:paraId="3A269B9B" w14:textId="77777777" w:rsidR="001C738E" w:rsidRDefault="001C738E" w:rsidP="008C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1D70F" w14:textId="06B2C978" w:rsidR="00FE4FDC" w:rsidRDefault="00FE4F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4194">
      <w:rPr>
        <w:noProof/>
      </w:rPr>
      <w:t>2</w:t>
    </w:r>
    <w:r>
      <w:rPr>
        <w:noProof/>
      </w:rPr>
      <w:fldChar w:fldCharType="end"/>
    </w:r>
  </w:p>
  <w:p w14:paraId="10841FE9" w14:textId="77777777" w:rsidR="00FE4FDC" w:rsidRDefault="00FE4F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1BAB7" w14:textId="12EF06D8" w:rsidR="00FE4FDC" w:rsidRDefault="00FE4F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20120F9" wp14:editId="1FA1881A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118745" cy="85090"/>
              <wp:effectExtent l="0" t="254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14255" w14:textId="77777777" w:rsidR="00FE4FDC" w:rsidRDefault="00FE4FD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7204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120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75pt;margin-top:671.45pt;width:9.35pt;height:6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xKqQIAAKU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" filled="f" stroked="f">
              <v:textbox style="mso-fit-shape-to-text:t" inset="0,0,0,0">
                <w:txbxContent>
                  <w:p w14:paraId="17E14255" w14:textId="77777777" w:rsidR="00FE4FDC" w:rsidRDefault="00FE4FD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7204"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6254"/>
      <w:docPartObj>
        <w:docPartGallery w:val="Page Numbers (Bottom of Page)"/>
        <w:docPartUnique/>
      </w:docPartObj>
    </w:sdtPr>
    <w:sdtEndPr/>
    <w:sdtContent>
      <w:p w14:paraId="60A7F0BE" w14:textId="046FDD20" w:rsidR="00FE4FDC" w:rsidRDefault="00FE4FD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19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5CB9EF7" w14:textId="77777777" w:rsidR="00FE4FDC" w:rsidRDefault="00FE4FDC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5E9B" w14:textId="43A8F863" w:rsidR="00FE4FDC" w:rsidRDefault="00FE4F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05AD66F" wp14:editId="0F1C16F2">
              <wp:simplePos x="0" y="0"/>
              <wp:positionH relativeFrom="page">
                <wp:posOffset>1758315</wp:posOffset>
              </wp:positionH>
              <wp:positionV relativeFrom="page">
                <wp:posOffset>8226425</wp:posOffset>
              </wp:positionV>
              <wp:extent cx="4084320" cy="103505"/>
              <wp:effectExtent l="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D4FF0" w14:textId="77777777" w:rsidR="00FE4FDC" w:rsidRDefault="00FE4FDC">
                          <w:pPr>
                            <w:tabs>
                              <w:tab w:val="right" w:pos="6432"/>
                            </w:tabs>
                          </w:pPr>
                          <w:r>
                            <w:t>2*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AD6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38.45pt;margin-top:647.75pt;width:321.6pt;height:8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AfrQIAALA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" filled="f" stroked="f">
              <v:textbox style="mso-fit-shape-to-text:t" inset="0,0,0,0">
                <w:txbxContent>
                  <w:p w14:paraId="08ED4FF0" w14:textId="77777777" w:rsidR="00FE4FDC" w:rsidRDefault="00FE4FDC">
                    <w:pPr>
                      <w:tabs>
                        <w:tab w:val="right" w:pos="6432"/>
                      </w:tabs>
                    </w:pPr>
                    <w:r>
                      <w:t>2*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D598" w14:textId="77777777" w:rsidR="001C738E" w:rsidRDefault="001C738E" w:rsidP="008C3372">
      <w:r>
        <w:separator/>
      </w:r>
    </w:p>
  </w:footnote>
  <w:footnote w:type="continuationSeparator" w:id="0">
    <w:p w14:paraId="6594E4FC" w14:textId="77777777" w:rsidR="001C738E" w:rsidRDefault="001C738E" w:rsidP="008C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472"/>
    <w:multiLevelType w:val="multilevel"/>
    <w:tmpl w:val="D4626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84E6F"/>
    <w:multiLevelType w:val="multilevel"/>
    <w:tmpl w:val="5EBCD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64B9F"/>
    <w:multiLevelType w:val="hybridMultilevel"/>
    <w:tmpl w:val="BC28FE88"/>
    <w:lvl w:ilvl="0" w:tplc="C67ACA3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DD29D5"/>
    <w:multiLevelType w:val="multilevel"/>
    <w:tmpl w:val="F57A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63472"/>
    <w:multiLevelType w:val="multilevel"/>
    <w:tmpl w:val="86AA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8422C"/>
    <w:multiLevelType w:val="multilevel"/>
    <w:tmpl w:val="9D14B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E473B"/>
    <w:multiLevelType w:val="multilevel"/>
    <w:tmpl w:val="C6F2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B3D12"/>
    <w:multiLevelType w:val="multilevel"/>
    <w:tmpl w:val="4FBE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D58B0"/>
    <w:multiLevelType w:val="multilevel"/>
    <w:tmpl w:val="278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E0738"/>
    <w:multiLevelType w:val="multilevel"/>
    <w:tmpl w:val="3590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46A1D"/>
    <w:multiLevelType w:val="multilevel"/>
    <w:tmpl w:val="6CEC3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B50D8"/>
    <w:multiLevelType w:val="multilevel"/>
    <w:tmpl w:val="7AC4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3367F"/>
    <w:multiLevelType w:val="multilevel"/>
    <w:tmpl w:val="B688E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B585B"/>
    <w:multiLevelType w:val="multilevel"/>
    <w:tmpl w:val="A5F8A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A06BA"/>
    <w:multiLevelType w:val="multilevel"/>
    <w:tmpl w:val="993A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D2565"/>
    <w:multiLevelType w:val="multilevel"/>
    <w:tmpl w:val="9E8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6F47A4"/>
    <w:multiLevelType w:val="multilevel"/>
    <w:tmpl w:val="21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B473D"/>
    <w:multiLevelType w:val="multilevel"/>
    <w:tmpl w:val="895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9B389B"/>
    <w:multiLevelType w:val="multilevel"/>
    <w:tmpl w:val="814EE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54B84"/>
    <w:multiLevelType w:val="multilevel"/>
    <w:tmpl w:val="B7A81E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B1A11E2"/>
    <w:multiLevelType w:val="multilevel"/>
    <w:tmpl w:val="9AF6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8A6164"/>
    <w:multiLevelType w:val="multilevel"/>
    <w:tmpl w:val="00D0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4B4C35"/>
    <w:multiLevelType w:val="multilevel"/>
    <w:tmpl w:val="8A4AD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17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22"/>
  </w:num>
  <w:num w:numId="10">
    <w:abstractNumId w:val="24"/>
  </w:num>
  <w:num w:numId="11">
    <w:abstractNumId w:val="16"/>
  </w:num>
  <w:num w:numId="12">
    <w:abstractNumId w:val="0"/>
  </w:num>
  <w:num w:numId="13">
    <w:abstractNumId w:val="19"/>
  </w:num>
  <w:num w:numId="14">
    <w:abstractNumId w:val="11"/>
  </w:num>
  <w:num w:numId="15">
    <w:abstractNumId w:val="23"/>
  </w:num>
  <w:num w:numId="16">
    <w:abstractNumId w:val="5"/>
  </w:num>
  <w:num w:numId="17">
    <w:abstractNumId w:val="7"/>
  </w:num>
  <w:num w:numId="18">
    <w:abstractNumId w:val="1"/>
  </w:num>
  <w:num w:numId="19">
    <w:abstractNumId w:val="15"/>
  </w:num>
  <w:num w:numId="20">
    <w:abstractNumId w:val="21"/>
  </w:num>
  <w:num w:numId="21">
    <w:abstractNumId w:val="9"/>
  </w:num>
  <w:num w:numId="22">
    <w:abstractNumId w:val="13"/>
  </w:num>
  <w:num w:numId="23">
    <w:abstractNumId w:val="12"/>
  </w:num>
  <w:num w:numId="24">
    <w:abstractNumId w:val="14"/>
  </w:num>
  <w:num w:numId="25">
    <w:abstractNumId w:val="18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10"/>
    <w:rsid w:val="000C0504"/>
    <w:rsid w:val="00120A81"/>
    <w:rsid w:val="00171049"/>
    <w:rsid w:val="00191A1F"/>
    <w:rsid w:val="001C738E"/>
    <w:rsid w:val="002107AE"/>
    <w:rsid w:val="00293B71"/>
    <w:rsid w:val="002D518B"/>
    <w:rsid w:val="003303BA"/>
    <w:rsid w:val="003A7DEC"/>
    <w:rsid w:val="003F62F6"/>
    <w:rsid w:val="004C3B5F"/>
    <w:rsid w:val="004C5EFE"/>
    <w:rsid w:val="004E0213"/>
    <w:rsid w:val="004F4194"/>
    <w:rsid w:val="005163EE"/>
    <w:rsid w:val="00536D9B"/>
    <w:rsid w:val="00554C6E"/>
    <w:rsid w:val="006234BE"/>
    <w:rsid w:val="00642D20"/>
    <w:rsid w:val="00737D54"/>
    <w:rsid w:val="00787E3C"/>
    <w:rsid w:val="008B7FCB"/>
    <w:rsid w:val="008C3372"/>
    <w:rsid w:val="00911754"/>
    <w:rsid w:val="009E4C78"/>
    <w:rsid w:val="00A576EC"/>
    <w:rsid w:val="00A7690C"/>
    <w:rsid w:val="00AF040D"/>
    <w:rsid w:val="00B048B6"/>
    <w:rsid w:val="00B95F50"/>
    <w:rsid w:val="00BA4950"/>
    <w:rsid w:val="00BC4271"/>
    <w:rsid w:val="00BD2CE7"/>
    <w:rsid w:val="00C3536E"/>
    <w:rsid w:val="00CA18C2"/>
    <w:rsid w:val="00CB41D4"/>
    <w:rsid w:val="00CD3917"/>
    <w:rsid w:val="00CD7166"/>
    <w:rsid w:val="00D01023"/>
    <w:rsid w:val="00D63029"/>
    <w:rsid w:val="00DE46D9"/>
    <w:rsid w:val="00E12EEB"/>
    <w:rsid w:val="00E7737C"/>
    <w:rsid w:val="00EF5FEE"/>
    <w:rsid w:val="00FE4FDC"/>
    <w:rsid w:val="00FE6110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A730"/>
  <w15:docId w15:val="{8ECCEA6E-6C8F-4417-98F3-1AB152CB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61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E61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FE61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41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495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C33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33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2">
    <w:name w:val="c2"/>
    <w:basedOn w:val="a"/>
    <w:rsid w:val="003A7DEC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3A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4218</Words>
  <Characters>24047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2022-02-20T05:02:00Z</cp:lastPrinted>
  <dcterms:created xsi:type="dcterms:W3CDTF">2023-10-30T06:38:00Z</dcterms:created>
  <dcterms:modified xsi:type="dcterms:W3CDTF">2023-10-30T06:38:00Z</dcterms:modified>
</cp:coreProperties>
</file>