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864" w:rsidRDefault="00E66864" w:rsidP="00E66864">
      <w:pPr>
        <w:pStyle w:val="ae"/>
        <w:ind w:left="0"/>
        <w:rPr>
          <w:b/>
        </w:rPr>
      </w:pPr>
    </w:p>
    <w:p w:rsidR="00E66864" w:rsidRPr="00E66864" w:rsidRDefault="00E66864" w:rsidP="000E1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0E18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E66864">
        <w:rPr>
          <w:rFonts w:ascii="Times New Roman" w:hAnsi="Times New Roman" w:cs="Times New Roman"/>
          <w:sz w:val="24"/>
          <w:szCs w:val="24"/>
        </w:rPr>
        <w:t>Приложение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0E18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E66864">
        <w:rPr>
          <w:rFonts w:ascii="Times New Roman" w:hAnsi="Times New Roman" w:cs="Times New Roman"/>
          <w:sz w:val="24"/>
          <w:szCs w:val="24"/>
        </w:rPr>
        <w:t xml:space="preserve"> к ООП ООО</w:t>
      </w:r>
    </w:p>
    <w:p w:rsidR="00E66864" w:rsidRPr="00E66864" w:rsidRDefault="00E66864" w:rsidP="000E1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(в соответствии с ФООП)</w:t>
      </w:r>
    </w:p>
    <w:p w:rsidR="00E66864" w:rsidRPr="00E66864" w:rsidRDefault="00E66864" w:rsidP="000E1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МОУ «Терновская СШ»</w:t>
      </w:r>
    </w:p>
    <w:p w:rsidR="00E66864" w:rsidRPr="00E66864" w:rsidRDefault="00E66864" w:rsidP="000E1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E66864" w:rsidRPr="00E66864" w:rsidRDefault="00E66864" w:rsidP="000E1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СОГЛАСОВАНА                                                         УТВЕРЖДЕНА</w:t>
      </w:r>
    </w:p>
    <w:p w:rsidR="00E66864" w:rsidRPr="00E66864" w:rsidRDefault="00E66864" w:rsidP="000E1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Методист по УВР                                                                        Директор</w:t>
      </w:r>
    </w:p>
    <w:p w:rsidR="00E66864" w:rsidRPr="00E66864" w:rsidRDefault="00E66864" w:rsidP="000E1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___________________                                                                 _____________________</w:t>
      </w:r>
    </w:p>
    <w:p w:rsidR="00E66864" w:rsidRPr="00E66864" w:rsidRDefault="00E66864" w:rsidP="000E1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66864">
        <w:rPr>
          <w:rFonts w:ascii="Times New Roman" w:hAnsi="Times New Roman" w:cs="Times New Roman"/>
          <w:sz w:val="24"/>
          <w:szCs w:val="24"/>
        </w:rPr>
        <w:t>Бикмухамедова</w:t>
      </w:r>
      <w:proofErr w:type="spellEnd"/>
      <w:r w:rsidRPr="00E66864">
        <w:rPr>
          <w:rFonts w:ascii="Times New Roman" w:hAnsi="Times New Roman" w:cs="Times New Roman"/>
          <w:sz w:val="24"/>
          <w:szCs w:val="24"/>
        </w:rPr>
        <w:t xml:space="preserve"> Ю.Ю.                                                                </w:t>
      </w:r>
      <w:proofErr w:type="gramStart"/>
      <w:r w:rsidRPr="00E66864">
        <w:rPr>
          <w:rFonts w:ascii="Times New Roman" w:hAnsi="Times New Roman" w:cs="Times New Roman"/>
          <w:sz w:val="24"/>
          <w:szCs w:val="24"/>
        </w:rPr>
        <w:t>Нагорная</w:t>
      </w:r>
      <w:proofErr w:type="gramEnd"/>
      <w:r w:rsidRPr="00E66864">
        <w:rPr>
          <w:rFonts w:ascii="Times New Roman" w:hAnsi="Times New Roman" w:cs="Times New Roman"/>
          <w:sz w:val="24"/>
          <w:szCs w:val="24"/>
        </w:rPr>
        <w:t xml:space="preserve"> Е.В. Приказ №111/1                    .                                                                                                     от31.08.26г.</w:t>
      </w:r>
    </w:p>
    <w:p w:rsidR="00E66864" w:rsidRPr="00E66864" w:rsidRDefault="00E66864" w:rsidP="000E183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E66864" w:rsidRPr="00E66864" w:rsidRDefault="00E66864" w:rsidP="00E66864">
      <w:pPr>
        <w:pStyle w:val="ae"/>
        <w:ind w:left="0"/>
        <w:rPr>
          <w:b/>
        </w:rPr>
      </w:pPr>
    </w:p>
    <w:p w:rsidR="00E66864" w:rsidRPr="00E66864" w:rsidRDefault="00E66864" w:rsidP="00E66864">
      <w:pPr>
        <w:pStyle w:val="ae"/>
        <w:ind w:left="0"/>
        <w:rPr>
          <w:b/>
        </w:rPr>
      </w:pP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Адаптированная рабочая программа 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Pr="00E6686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66864">
        <w:rPr>
          <w:rFonts w:ascii="Times New Roman" w:hAnsi="Times New Roman" w:cs="Times New Roman"/>
          <w:sz w:val="24"/>
          <w:szCs w:val="24"/>
        </w:rPr>
        <w:t xml:space="preserve"> с легкой умственной отсталостью 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(интеллектуальными нарушениями, вариант 1)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по учебному предмету  «</w:t>
      </w:r>
      <w:r>
        <w:rPr>
          <w:rFonts w:ascii="Times New Roman" w:hAnsi="Times New Roman" w:cs="Times New Roman"/>
          <w:sz w:val="24"/>
          <w:szCs w:val="24"/>
        </w:rPr>
        <w:t>Чтение</w:t>
      </w:r>
      <w:r w:rsidRPr="00E66864">
        <w:rPr>
          <w:rFonts w:ascii="Times New Roman" w:hAnsi="Times New Roman" w:cs="Times New Roman"/>
          <w:sz w:val="24"/>
          <w:szCs w:val="24"/>
        </w:rPr>
        <w:t>»</w:t>
      </w:r>
    </w:p>
    <w:p w:rsidR="00E66864" w:rsidRPr="00E66864" w:rsidRDefault="00E66864" w:rsidP="000E1834">
      <w:pPr>
        <w:spacing w:before="1" w:after="0" w:line="240" w:lineRule="auto"/>
        <w:ind w:left="1307" w:right="1026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 для обучающихся 5-9 классов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66864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Pr="00E66864">
        <w:rPr>
          <w:rFonts w:ascii="Times New Roman" w:hAnsi="Times New Roman" w:cs="Times New Roman"/>
          <w:sz w:val="24"/>
          <w:szCs w:val="24"/>
        </w:rPr>
        <w:t xml:space="preserve"> и составлена в соответствии 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с федеральной основной 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>общеобразовательной программой</w:t>
      </w:r>
    </w:p>
    <w:p w:rsidR="00E66864" w:rsidRPr="00E66864" w:rsidRDefault="00E66864" w:rsidP="000E18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64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</w:p>
    <w:p w:rsidR="00E66864" w:rsidRPr="00E66864" w:rsidRDefault="00E66864" w:rsidP="000E18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66864" w:rsidRPr="00E66864" w:rsidRDefault="00E66864" w:rsidP="00E668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6864" w:rsidRPr="00E66864" w:rsidRDefault="00E66864" w:rsidP="00E66864">
      <w:pPr>
        <w:pStyle w:val="ae"/>
        <w:ind w:left="0"/>
        <w:rPr>
          <w:b/>
        </w:rPr>
      </w:pPr>
    </w:p>
    <w:p w:rsidR="00E66864" w:rsidRPr="00E66864" w:rsidRDefault="00E66864" w:rsidP="00E66864">
      <w:pPr>
        <w:pStyle w:val="ae"/>
        <w:spacing w:before="388"/>
        <w:ind w:left="0"/>
        <w:jc w:val="center"/>
        <w:rPr>
          <w:b/>
        </w:rPr>
      </w:pPr>
    </w:p>
    <w:p w:rsidR="00E66864" w:rsidRPr="00E66864" w:rsidRDefault="00E66864" w:rsidP="00E66864">
      <w:pPr>
        <w:pStyle w:val="Heading1"/>
        <w:ind w:left="0" w:right="1"/>
        <w:rPr>
          <w:b w:val="0"/>
          <w:bCs w:val="0"/>
          <w:sz w:val="24"/>
          <w:szCs w:val="24"/>
        </w:rPr>
      </w:pPr>
      <w:r w:rsidRPr="00E66864">
        <w:rPr>
          <w:b w:val="0"/>
          <w:bCs w:val="0"/>
          <w:sz w:val="24"/>
          <w:szCs w:val="24"/>
        </w:rPr>
        <w:t>хутор Терновка</w:t>
      </w:r>
      <w:r w:rsidRPr="00E66864">
        <w:rPr>
          <w:b w:val="0"/>
          <w:bCs w:val="0"/>
          <w:spacing w:val="-4"/>
          <w:sz w:val="24"/>
          <w:szCs w:val="24"/>
        </w:rPr>
        <w:t>2026</w:t>
      </w:r>
    </w:p>
    <w:p w:rsidR="00E66864" w:rsidRP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E66864" w:rsidRDefault="00E66864" w:rsidP="0034684C">
      <w:pPr>
        <w:pStyle w:val="3"/>
        <w:spacing w:before="0"/>
        <w:rPr>
          <w:sz w:val="24"/>
          <w:szCs w:val="24"/>
        </w:rPr>
      </w:pPr>
    </w:p>
    <w:p w:rsidR="001269C7" w:rsidRDefault="00BB5707" w:rsidP="00E66864">
      <w:pPr>
        <w:pStyle w:val="3"/>
        <w:spacing w:before="0"/>
        <w:jc w:val="left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.Пояснительная записка</w:t>
      </w:r>
    </w:p>
    <w:p w:rsidR="001A1B20" w:rsidRPr="009C18D3" w:rsidRDefault="002455FD" w:rsidP="009C18D3">
      <w:pPr>
        <w:pStyle w:val="3"/>
        <w:spacing w:before="0"/>
        <w:contextualSpacing/>
        <w:jc w:val="both"/>
        <w:rPr>
          <w:rFonts w:eastAsia="Calibri"/>
          <w:b w:val="0"/>
          <w:sz w:val="22"/>
          <w:szCs w:val="22"/>
        </w:rPr>
      </w:pPr>
      <w:r w:rsidRPr="009C18D3">
        <w:rPr>
          <w:b w:val="0"/>
          <w:sz w:val="22"/>
          <w:szCs w:val="22"/>
        </w:rPr>
        <w:t xml:space="preserve">Рабочая адаптированная общеобразовательная программа по </w:t>
      </w:r>
      <w:r w:rsidR="00226A91" w:rsidRPr="009C18D3">
        <w:rPr>
          <w:b w:val="0"/>
          <w:sz w:val="22"/>
          <w:szCs w:val="22"/>
        </w:rPr>
        <w:t xml:space="preserve">учебному </w:t>
      </w:r>
      <w:r w:rsidRPr="009C18D3">
        <w:rPr>
          <w:b w:val="0"/>
          <w:sz w:val="22"/>
          <w:szCs w:val="22"/>
        </w:rPr>
        <w:t>предмету «Чтение (Литературное чтение)» составлена на</w:t>
      </w:r>
      <w:r w:rsidR="001A1B20" w:rsidRPr="009C18D3">
        <w:rPr>
          <w:sz w:val="22"/>
          <w:szCs w:val="22"/>
        </w:rPr>
        <w:t xml:space="preserve">  </w:t>
      </w:r>
      <w:r w:rsidR="001A1B20" w:rsidRPr="009C18D3">
        <w:rPr>
          <w:b w:val="0"/>
          <w:sz w:val="22"/>
          <w:szCs w:val="22"/>
        </w:rPr>
        <w:t xml:space="preserve">основе  АООП ООО </w:t>
      </w:r>
      <w:r w:rsidR="001A1B20" w:rsidRPr="009C18D3">
        <w:rPr>
          <w:b w:val="0"/>
          <w:bCs/>
          <w:spacing w:val="-1"/>
          <w:sz w:val="22"/>
          <w:szCs w:val="22"/>
        </w:rPr>
        <w:t xml:space="preserve">для обучающихся с умственной отсталостью (интеллектуальными нарушениями)  </w:t>
      </w:r>
      <w:r w:rsidR="001A1B20" w:rsidRPr="009C18D3">
        <w:rPr>
          <w:b w:val="0"/>
          <w:sz w:val="22"/>
          <w:szCs w:val="22"/>
        </w:rPr>
        <w:t xml:space="preserve">(вариант 1)  </w:t>
      </w:r>
      <w:r w:rsidR="00E01E2E">
        <w:rPr>
          <w:b w:val="0"/>
          <w:bCs/>
          <w:spacing w:val="-1"/>
          <w:sz w:val="22"/>
          <w:szCs w:val="22"/>
        </w:rPr>
        <w:t>МОУ «ТЕРНОВСКАЯ СШ»</w:t>
      </w:r>
      <w:r w:rsidR="001A1B20" w:rsidRPr="009C18D3">
        <w:rPr>
          <w:b w:val="0"/>
          <w:bCs/>
          <w:spacing w:val="-1"/>
          <w:sz w:val="22"/>
          <w:szCs w:val="22"/>
        </w:rPr>
        <w:t xml:space="preserve">» </w:t>
      </w:r>
      <w:r w:rsidR="00E01E2E">
        <w:rPr>
          <w:b w:val="0"/>
          <w:sz w:val="22"/>
          <w:szCs w:val="22"/>
        </w:rPr>
        <w:t>на 2026-2027</w:t>
      </w:r>
      <w:r w:rsidR="001A1B20" w:rsidRPr="009C18D3">
        <w:rPr>
          <w:b w:val="0"/>
          <w:sz w:val="22"/>
          <w:szCs w:val="22"/>
        </w:rPr>
        <w:t xml:space="preserve"> учебный год.</w:t>
      </w:r>
    </w:p>
    <w:p w:rsidR="00BB5707" w:rsidRPr="00885B25" w:rsidRDefault="001A1B20" w:rsidP="0068437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A1B2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gramStart"/>
      <w:r w:rsidR="00BB5707" w:rsidRPr="00885B25">
        <w:rPr>
          <w:rFonts w:ascii="Times New Roman" w:hAnsi="Times New Roman" w:cs="Times New Roman"/>
        </w:rPr>
        <w:t xml:space="preserve">Важнейшие задачи образования обучающихся с нарушениями интеллекта:  формирование общей культуры, обеспечивающей разностороннее развитие их личности (нравственное, эстетическое, социально-личностное, интеллектуальное и физическое) в соответствии с принятыми в семье и обществе нравственными и социокультурными ценностями, овладение учебной деятельностью  реализуются в процессе обучения по всем предметам. </w:t>
      </w:r>
      <w:proofErr w:type="gramEnd"/>
    </w:p>
    <w:p w:rsidR="00BB5707" w:rsidRPr="00885B25" w:rsidRDefault="00BB5707" w:rsidP="0068437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      Специфической особенностью предмета «Чтение»  является их коррекционно-практическая направленность. Все знания учащихся, получаемые ими на уроках «Чтения» являются практически значимыми для их социальной адаптации и реабилитации. Коррекция недостатков развития учащихся с нарушениями интеллекта происходит в условиях комплексного решения образовательных, коррекционно-развивающих и воспитательных задач урока.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 xml:space="preserve">Целью   </w:t>
      </w:r>
      <w:r w:rsidRPr="00885B25">
        <w:rPr>
          <w:rFonts w:ascii="Times New Roman" w:hAnsi="Times New Roman" w:cs="Times New Roman"/>
        </w:rPr>
        <w:t xml:space="preserve">данной программы является:  формирование навыков осознанного, правильного, беглого и выразительного  чтения.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  <w:position w:val="5"/>
        </w:rPr>
      </w:pPr>
      <w:r w:rsidRPr="00885B25">
        <w:rPr>
          <w:rFonts w:ascii="Times New Roman" w:hAnsi="Times New Roman" w:cs="Times New Roman"/>
          <w:b/>
          <w:bCs/>
          <w:spacing w:val="-18"/>
          <w:position w:val="5"/>
        </w:rPr>
        <w:t xml:space="preserve">Основными  </w:t>
      </w:r>
      <w:r w:rsidRPr="00885B25">
        <w:rPr>
          <w:rFonts w:ascii="Times New Roman" w:hAnsi="Times New Roman" w:cs="Times New Roman"/>
          <w:b/>
          <w:bCs/>
          <w:position w:val="5"/>
        </w:rPr>
        <w:t xml:space="preserve">задачами </w:t>
      </w:r>
      <w:r w:rsidRPr="00885B25">
        <w:rPr>
          <w:rFonts w:ascii="Times New Roman" w:hAnsi="Times New Roman" w:cs="Times New Roman"/>
          <w:position w:val="5"/>
        </w:rPr>
        <w:t xml:space="preserve">обучения  являются:      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  <w:bCs/>
        </w:rPr>
      </w:pPr>
      <w:r w:rsidRPr="00885B25">
        <w:rPr>
          <w:rFonts w:ascii="Times New Roman" w:hAnsi="Times New Roman" w:cs="Times New Roman"/>
          <w:bCs/>
        </w:rPr>
        <w:t xml:space="preserve">- развивать фонематический слух,  умения  звукового анализа и синтеза;                                                                                                                           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  <w:bCs/>
        </w:rPr>
      </w:pPr>
      <w:r w:rsidRPr="00885B25">
        <w:rPr>
          <w:rFonts w:ascii="Times New Roman" w:hAnsi="Times New Roman" w:cs="Times New Roman"/>
          <w:bCs/>
        </w:rPr>
        <w:t xml:space="preserve">- укреплять мышцы артикуляционного аппарата, развивать навыки четкого </w:t>
      </w:r>
      <w:proofErr w:type="spellStart"/>
      <w:r w:rsidRPr="00885B25">
        <w:rPr>
          <w:rFonts w:ascii="Times New Roman" w:hAnsi="Times New Roman" w:cs="Times New Roman"/>
          <w:bCs/>
        </w:rPr>
        <w:t>артикулирования</w:t>
      </w:r>
      <w:proofErr w:type="spellEnd"/>
      <w:r w:rsidRPr="00885B25">
        <w:rPr>
          <w:rFonts w:ascii="Times New Roman" w:hAnsi="Times New Roman" w:cs="Times New Roman"/>
          <w:bCs/>
        </w:rPr>
        <w:t xml:space="preserve"> звуков;                                                                           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Cs/>
        </w:rPr>
        <w:t xml:space="preserve">- корригировать недостатки зрительного восприятия и пространственной ориентировки;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- развивать умение читать осознанно по слогам и целыми словами короткие тексты;                                                                                              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- </w:t>
      </w:r>
      <w:r w:rsidRPr="00885B25">
        <w:rPr>
          <w:rFonts w:ascii="Times New Roman" w:hAnsi="Times New Roman" w:cs="Times New Roman"/>
          <w:spacing w:val="-1"/>
        </w:rPr>
        <w:t xml:space="preserve">формировать умение отвечать на вопросы учителя по содержанию прочитанного и по иллюстрациям,  </w:t>
      </w:r>
      <w:proofErr w:type="gramStart"/>
      <w:r w:rsidRPr="00885B25">
        <w:rPr>
          <w:rFonts w:ascii="Times New Roman" w:hAnsi="Times New Roman" w:cs="Times New Roman"/>
          <w:spacing w:val="-1"/>
        </w:rPr>
        <w:t>рассказывать</w:t>
      </w:r>
      <w:proofErr w:type="gramEnd"/>
      <w:r w:rsidRPr="00885B25">
        <w:rPr>
          <w:rFonts w:ascii="Times New Roman" w:hAnsi="Times New Roman" w:cs="Times New Roman"/>
          <w:spacing w:val="-1"/>
        </w:rPr>
        <w:t xml:space="preserve"> о </w:t>
      </w:r>
      <w:r w:rsidRPr="00885B25">
        <w:rPr>
          <w:rFonts w:ascii="Times New Roman" w:hAnsi="Times New Roman" w:cs="Times New Roman"/>
        </w:rPr>
        <w:t xml:space="preserve">чём читали или слушали;                                                                                                                                                                                                                                                                      - учить слушать небольшую сказку, рассказ, стихотворение, загадку;                                                                                                                             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- формировать навык заучивания стихотворений наизусть, отчётливо читать их перед классом;                                                                                     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- учить составлять и читать слова сходные по звучанию, со стечением согласных, с разделительными ь и ъ знаками.   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-корректировать недостатки и совершенствовать диалогическую и монологическую формы устной речи;</w:t>
      </w:r>
    </w:p>
    <w:p w:rsidR="00BB5707" w:rsidRPr="00885B25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- вырабатывать умения связно и логично излагать свои мысли;</w:t>
      </w:r>
    </w:p>
    <w:p w:rsidR="00D462DA" w:rsidRPr="00EA6224" w:rsidRDefault="00BB5707" w:rsidP="006843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- понимать прочитанный текст, делать выводы, применяя их в собственной мысли;  давать характеристику героям, </w:t>
      </w:r>
      <w:proofErr w:type="gramStart"/>
      <w:r w:rsidRPr="00885B25">
        <w:rPr>
          <w:rFonts w:ascii="Times New Roman" w:hAnsi="Times New Roman" w:cs="Times New Roman"/>
        </w:rPr>
        <w:t>высказывать  свое отношение</w:t>
      </w:r>
      <w:proofErr w:type="gramEnd"/>
      <w:r w:rsidRPr="00885B25">
        <w:rPr>
          <w:rFonts w:ascii="Times New Roman" w:hAnsi="Times New Roman" w:cs="Times New Roman"/>
        </w:rPr>
        <w:t xml:space="preserve"> к героям и их поступкам.</w:t>
      </w:r>
    </w:p>
    <w:p w:rsidR="001269C7" w:rsidRPr="00885B25" w:rsidRDefault="00BB5707" w:rsidP="00885B25">
      <w:pPr>
        <w:spacing w:after="0" w:line="240" w:lineRule="auto"/>
        <w:ind w:firstLine="313"/>
        <w:contextualSpacing/>
        <w:jc w:val="center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  <w:lang w:val="en-US"/>
        </w:rPr>
        <w:t>II</w:t>
      </w:r>
      <w:r w:rsidRPr="00885B25">
        <w:rPr>
          <w:rFonts w:ascii="Times New Roman" w:hAnsi="Times New Roman" w:cs="Times New Roman"/>
          <w:b/>
        </w:rPr>
        <w:t>. Общая характеристика учебного процесса</w:t>
      </w:r>
    </w:p>
    <w:p w:rsidR="00BB5707" w:rsidRPr="00885B25" w:rsidRDefault="00226A91" w:rsidP="0068437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885B25">
        <w:rPr>
          <w:rFonts w:ascii="Times New Roman" w:eastAsia="Times New Roman" w:hAnsi="Times New Roman" w:cs="Times New Roman"/>
        </w:rPr>
        <w:t>Программа по учебному предмету «Чтение (Литературное чтение)» составлена для учащихся 5-9 классов.</w:t>
      </w:r>
    </w:p>
    <w:p w:rsidR="00BB5707" w:rsidRPr="00885B25" w:rsidRDefault="00BB5707" w:rsidP="00684370">
      <w:pPr>
        <w:pStyle w:val="a5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 В 5-6 классах осуществляется объяснительное чтение. У учащихся не только совершенствуется техника чтения, но и развивается умение анализировать произведения, объяснять поступки героев и причинную обусловленность событий. </w:t>
      </w:r>
    </w:p>
    <w:p w:rsidR="00BB5707" w:rsidRPr="00885B25" w:rsidRDefault="00BB5707" w:rsidP="00684370">
      <w:pPr>
        <w:pStyle w:val="a5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Учащиеся 7-9 классов знакомятся с произведениями и отрывками их них классиков русской литературы, читают произведения современных писателей и поэтов, изучают биографию авторов. На уроках чтения кроме совершенствования техники чтения и понимания  содержания произведений уделяется большое внимание развитию речи учащихся и их мышлению. Школьники 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называть главных и второстепенных героев, давать им характеристику, устанавливать несложные причинно-следственные связи и отношения, делать выводы, обобщения, в том числе эмоционального плана.</w:t>
      </w:r>
    </w:p>
    <w:p w:rsidR="00D462DA" w:rsidRPr="00EA6224" w:rsidRDefault="00BB5707" w:rsidP="00EA62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Cs/>
        </w:rPr>
        <w:lastRenderedPageBreak/>
        <w:t xml:space="preserve">При прохождении программы реализуется  НРК, </w:t>
      </w:r>
      <w:proofErr w:type="gramStart"/>
      <w:r w:rsidRPr="00885B25">
        <w:rPr>
          <w:rFonts w:ascii="Times New Roman" w:hAnsi="Times New Roman" w:cs="Times New Roman"/>
          <w:bCs/>
        </w:rPr>
        <w:t>который</w:t>
      </w:r>
      <w:proofErr w:type="gramEnd"/>
      <w:r w:rsidRPr="00885B25">
        <w:rPr>
          <w:rFonts w:ascii="Times New Roman" w:hAnsi="Times New Roman" w:cs="Times New Roman"/>
          <w:bCs/>
        </w:rPr>
        <w:t xml:space="preserve"> способствует</w:t>
      </w:r>
      <w:r w:rsidR="00A369D8" w:rsidRPr="00885B25">
        <w:rPr>
          <w:rFonts w:ascii="Times New Roman" w:hAnsi="Times New Roman" w:cs="Times New Roman"/>
          <w:bCs/>
        </w:rPr>
        <w:t xml:space="preserve"> </w:t>
      </w:r>
      <w:r w:rsidRPr="00885B25">
        <w:rPr>
          <w:rFonts w:ascii="Times New Roman" w:hAnsi="Times New Roman" w:cs="Times New Roman"/>
          <w:spacing w:val="-1"/>
        </w:rPr>
        <w:t xml:space="preserve">формированию общих представлений о жизни и творчестве писателей и поэтов Красноярского края. Для реализации этой </w:t>
      </w:r>
      <w:r w:rsidRPr="00885B25">
        <w:rPr>
          <w:rFonts w:ascii="Times New Roman" w:hAnsi="Times New Roman" w:cs="Times New Roman"/>
        </w:rPr>
        <w:t xml:space="preserve">цели поставлены </w:t>
      </w:r>
      <w:r w:rsidRPr="00885B25">
        <w:rPr>
          <w:rFonts w:ascii="Times New Roman" w:hAnsi="Times New Roman" w:cs="Times New Roman"/>
          <w:bCs/>
        </w:rPr>
        <w:t>следующие задачи:</w:t>
      </w:r>
      <w:r w:rsidR="00A369D8" w:rsidRPr="00885B25">
        <w:rPr>
          <w:rFonts w:ascii="Times New Roman" w:hAnsi="Times New Roman" w:cs="Times New Roman"/>
          <w:bCs/>
        </w:rPr>
        <w:t xml:space="preserve"> </w:t>
      </w:r>
      <w:r w:rsidRPr="00885B25">
        <w:rPr>
          <w:rFonts w:ascii="Times New Roman" w:hAnsi="Times New Roman" w:cs="Times New Roman"/>
        </w:rPr>
        <w:t xml:space="preserve">познакомить с жизнью и творчеством писателей и поэтов Красноярского края, обогащать словарный запас, развивать речь и элементарные творческие способности учащихся на основе изучения народного фольклора Красноярских авторов; формировать любовь к своему краю, чувство гордости за него. Учащиеся знакомятся с историей края, его природой, животным и растительным миром, с малыми северными народностями, с их </w:t>
      </w:r>
      <w:r w:rsidRPr="00885B25">
        <w:rPr>
          <w:rFonts w:ascii="Times New Roman" w:hAnsi="Times New Roman" w:cs="Times New Roman"/>
          <w:spacing w:val="-1"/>
        </w:rPr>
        <w:t xml:space="preserve">обычаями и культурой, народными промыслами. У детей развиваются нравственные чувства, уважение к литературному </w:t>
      </w:r>
      <w:r w:rsidRPr="00885B25">
        <w:rPr>
          <w:rFonts w:ascii="Times New Roman" w:hAnsi="Times New Roman" w:cs="Times New Roman"/>
        </w:rPr>
        <w:t xml:space="preserve">творчеству Сибирских авторов, которое позволяет привить уважение, интерес к культуре родного края и гордость за людей, проживающих в Красноярском крае.  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85B25">
        <w:rPr>
          <w:rFonts w:ascii="Times New Roman" w:hAnsi="Times New Roman" w:cs="Times New Roman"/>
          <w:b/>
        </w:rPr>
        <w:t>Внеклассное чтение</w:t>
      </w:r>
      <w:r w:rsidRPr="00885B25">
        <w:rPr>
          <w:rFonts w:ascii="Times New Roman" w:hAnsi="Times New Roman" w:cs="Times New Roman"/>
        </w:rPr>
        <w:t xml:space="preserve"> ставит задачу начала формирования читательской самостоятельности у учащихся, развития у них интереса к чтению, формированию навыков самостоятельного чтения книг, читательской культуры, посещения библиотеки, умения выбирать книгу по интересу.</w:t>
      </w:r>
    </w:p>
    <w:p w:rsidR="00D462DA" w:rsidRPr="00885B25" w:rsidRDefault="00BB5707" w:rsidP="00885B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Cs/>
        </w:rPr>
        <w:t xml:space="preserve">В результате освоения предметного содержания чтения у учащихся предполагается </w:t>
      </w:r>
      <w:r w:rsidRPr="00885B25">
        <w:rPr>
          <w:rFonts w:ascii="Times New Roman" w:hAnsi="Times New Roman" w:cs="Times New Roman"/>
          <w:b/>
          <w:bCs/>
        </w:rPr>
        <w:t xml:space="preserve">формирование базовых учебных действий </w:t>
      </w:r>
      <w:r w:rsidRPr="00885B25">
        <w:rPr>
          <w:rFonts w:ascii="Times New Roman" w:hAnsi="Times New Roman" w:cs="Times New Roman"/>
          <w:bCs/>
        </w:rPr>
        <w:t xml:space="preserve">(личностных, познавательных, регулятивных, коммуникативных). </w:t>
      </w:r>
      <w:r w:rsidRPr="00885B25">
        <w:rPr>
          <w:rFonts w:ascii="Times New Roman" w:hAnsi="Times New Roman" w:cs="Times New Roman"/>
        </w:rPr>
        <w:t xml:space="preserve">Базовые учебные действия, формируемые у младших школьников, обеспечивают, с одной стороны, успешное начало школьного обучения и осознанное отношение к обучению, с другой ― составляют основу формирования в старших классах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 </w:t>
      </w:r>
    </w:p>
    <w:p w:rsidR="00BB5707" w:rsidRPr="00885B25" w:rsidRDefault="00BB5707" w:rsidP="00684370">
      <w:pPr>
        <w:pStyle w:val="a5"/>
        <w:ind w:firstLine="709"/>
        <w:contextualSpacing/>
        <w:jc w:val="both"/>
        <w:rPr>
          <w:rFonts w:ascii="Times New Roman" w:hAnsi="Times New Roman" w:cs="Times New Roman"/>
        </w:rPr>
      </w:pPr>
      <w:proofErr w:type="spellStart"/>
      <w:r w:rsidRPr="00885B25">
        <w:rPr>
          <w:rFonts w:ascii="Times New Roman" w:hAnsi="Times New Roman" w:cs="Times New Roman"/>
          <w:bCs/>
        </w:rPr>
        <w:t>Деятельностный</w:t>
      </w:r>
      <w:proofErr w:type="spellEnd"/>
      <w:r w:rsidRPr="00885B25">
        <w:rPr>
          <w:rFonts w:ascii="Times New Roman" w:hAnsi="Times New Roman" w:cs="Times New Roman"/>
          <w:bCs/>
        </w:rPr>
        <w:t xml:space="preserve"> подход – основной способ получения знаний.</w:t>
      </w:r>
    </w:p>
    <w:p w:rsidR="00BB5707" w:rsidRPr="00885B25" w:rsidRDefault="00BB5707" w:rsidP="00684370">
      <w:pPr>
        <w:pStyle w:val="a5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В результате освоения предметного содержания чтения у учащихся должны сформироваться как предметные, так и </w:t>
      </w:r>
      <w:proofErr w:type="spellStart"/>
      <w:r w:rsidRPr="00885B25">
        <w:rPr>
          <w:rFonts w:ascii="Times New Roman" w:hAnsi="Times New Roman" w:cs="Times New Roman"/>
        </w:rPr>
        <w:t>общеучебные</w:t>
      </w:r>
      <w:proofErr w:type="spellEnd"/>
      <w:r w:rsidRPr="00885B25">
        <w:rPr>
          <w:rFonts w:ascii="Times New Roman" w:hAnsi="Times New Roman" w:cs="Times New Roman"/>
        </w:rPr>
        <w:t xml:space="preserve"> умения, а также способы познавательной деятельности. Такая работа может  эффективно осуществляться только в том случае, если ребёнок будет  испытывать мотивацию к деятельности, для него будут не только ясны рассматриваемые знания и алгоритмы действий, но и представлена интересная возможность для их реализации. </w:t>
      </w:r>
    </w:p>
    <w:p w:rsidR="00BB5707" w:rsidRPr="00885B25" w:rsidRDefault="00BB5707" w:rsidP="00684370">
      <w:pPr>
        <w:pStyle w:val="a5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        Предполагается, что образовательные и воспитательные задачи обучения чтению будут решаться комплексно. Учитель имеет право самостоятельного выбора технологий, методик и приёмов педагогической деятельности, однако при этом необходимо понимать, что необходимо эффективное достижение целей, обозначенных федеральным государственным общеобразовательным стандартом  образования.</w:t>
      </w:r>
    </w:p>
    <w:p w:rsidR="00BB5707" w:rsidRPr="00885B25" w:rsidRDefault="00BB5707" w:rsidP="00684370">
      <w:pPr>
        <w:pStyle w:val="a5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spacing w:val="-1"/>
        </w:rPr>
        <w:t xml:space="preserve">         </w:t>
      </w:r>
      <w:proofErr w:type="gramStart"/>
      <w:r w:rsidRPr="00885B25">
        <w:rPr>
          <w:rFonts w:ascii="Times New Roman" w:hAnsi="Times New Roman" w:cs="Times New Roman"/>
          <w:spacing w:val="-1"/>
        </w:rPr>
        <w:t xml:space="preserve">Для   пробуждения   у обучающихся с нарушениями интеллекта  интереса   к  чтению  необходимо  использовать   дидактические   игры,   игровые   приемы, </w:t>
      </w:r>
      <w:r w:rsidRPr="00885B25">
        <w:rPr>
          <w:rFonts w:ascii="Times New Roman" w:hAnsi="Times New Roman" w:cs="Times New Roman"/>
        </w:rPr>
        <w:t>занимательные упражнения, создаются увлекательные для детей ситуации, задания, требующие самостоятельного поиска, умозаключений, чтение по ролям, инсценировки,  экскурсии.</w:t>
      </w:r>
      <w:proofErr w:type="gramEnd"/>
      <w:r w:rsidRPr="00885B25">
        <w:rPr>
          <w:rFonts w:ascii="Times New Roman" w:hAnsi="Times New Roman" w:cs="Times New Roman"/>
        </w:rPr>
        <w:t xml:space="preserve"> Используются предметные пособия: азбука, картинки, рисунки, слоговые карточки,  иллюстративные табл</w:t>
      </w:r>
      <w:r w:rsidR="00EA6224">
        <w:rPr>
          <w:rFonts w:ascii="Times New Roman" w:hAnsi="Times New Roman" w:cs="Times New Roman"/>
        </w:rPr>
        <w:t>ицы  и пособия,  информационно-</w:t>
      </w:r>
      <w:r w:rsidRPr="00885B25">
        <w:rPr>
          <w:rFonts w:ascii="Times New Roman" w:hAnsi="Times New Roman" w:cs="Times New Roman"/>
        </w:rPr>
        <w:t>коммуникативные технологии.</w:t>
      </w:r>
    </w:p>
    <w:p w:rsidR="00BB5707" w:rsidRPr="00885B25" w:rsidRDefault="00BB5707" w:rsidP="00684370">
      <w:pPr>
        <w:pStyle w:val="a5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        Программа предусматривает наряду с изучением нового материала небольшими порциями постоянное закрепление и повторение изученного. </w:t>
      </w:r>
    </w:p>
    <w:p w:rsidR="001269C7" w:rsidRPr="00885B25" w:rsidRDefault="00BB5707" w:rsidP="00885B25">
      <w:pPr>
        <w:spacing w:after="0" w:line="240" w:lineRule="auto"/>
        <w:ind w:left="28" w:right="28" w:firstLine="709"/>
        <w:contextualSpacing/>
        <w:jc w:val="both"/>
        <w:textAlignment w:val="baseline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    Особое внимание будет уделено формированию у школьников </w:t>
      </w:r>
      <w:r w:rsidRPr="00885B25">
        <w:rPr>
          <w:rFonts w:ascii="Times New Roman" w:eastAsia="Times New Roman" w:hAnsi="Times New Roman" w:cs="Times New Roman"/>
        </w:rPr>
        <w:t xml:space="preserve">развитие речевого слуха, формирование фонематического восприятия.   На каждом уроке проводится артикуляционная  гимнастика. Проговаривание и заучивание </w:t>
      </w:r>
      <w:proofErr w:type="spellStart"/>
      <w:r w:rsidRPr="00885B25">
        <w:rPr>
          <w:rFonts w:ascii="Times New Roman" w:eastAsia="Times New Roman" w:hAnsi="Times New Roman" w:cs="Times New Roman"/>
        </w:rPr>
        <w:t>чистоговорок</w:t>
      </w:r>
      <w:proofErr w:type="spellEnd"/>
      <w:r w:rsidRPr="00885B25">
        <w:rPr>
          <w:rFonts w:ascii="Times New Roman" w:eastAsia="Times New Roman" w:hAnsi="Times New Roman" w:cs="Times New Roman"/>
        </w:rPr>
        <w:t xml:space="preserve">,  скороговорок, что  способствует развитию речевого аппарата, памяти.  </w:t>
      </w:r>
      <w:r w:rsidRPr="00885B25">
        <w:rPr>
          <w:rFonts w:ascii="Times New Roman" w:hAnsi="Times New Roman" w:cs="Times New Roman"/>
        </w:rPr>
        <w:t>Особенностью расположения материала в программе является некоторое «</w:t>
      </w:r>
      <w:proofErr w:type="spellStart"/>
      <w:r w:rsidRPr="00885B25">
        <w:rPr>
          <w:rFonts w:ascii="Times New Roman" w:hAnsi="Times New Roman" w:cs="Times New Roman"/>
        </w:rPr>
        <w:t>забегание</w:t>
      </w:r>
      <w:proofErr w:type="spellEnd"/>
      <w:r w:rsidRPr="00885B25">
        <w:rPr>
          <w:rFonts w:ascii="Times New Roman" w:hAnsi="Times New Roman" w:cs="Times New Roman"/>
        </w:rPr>
        <w:t xml:space="preserve">» вперед, наличие подготовительных упражнений,  которые исподволь подводят учащихся  к формированию того или   иного понятия. На уроках реализуется </w:t>
      </w:r>
      <w:proofErr w:type="spellStart"/>
      <w:r w:rsidRPr="00885B25">
        <w:rPr>
          <w:rFonts w:ascii="Times New Roman" w:hAnsi="Times New Roman" w:cs="Times New Roman"/>
        </w:rPr>
        <w:t>здоровьесберегающая</w:t>
      </w:r>
      <w:proofErr w:type="spellEnd"/>
      <w:r w:rsidRPr="00885B25">
        <w:rPr>
          <w:rFonts w:ascii="Times New Roman" w:hAnsi="Times New Roman" w:cs="Times New Roman"/>
        </w:rPr>
        <w:t xml:space="preserve"> технология</w:t>
      </w:r>
      <w:r w:rsidRPr="00885B25">
        <w:rPr>
          <w:rFonts w:ascii="Times New Roman" w:eastAsia="Times New Roman" w:hAnsi="Times New Roman" w:cs="Times New Roman"/>
        </w:rPr>
        <w:t>, что</w:t>
      </w:r>
      <w:r w:rsidRPr="00885B25">
        <w:rPr>
          <w:rFonts w:ascii="Times New Roman" w:hAnsi="Times New Roman" w:cs="Times New Roman"/>
        </w:rPr>
        <w:t xml:space="preserve"> позволяет  обеспечивать наиболее комфортные условия каждому ребенку, которые могли бы не нанести вред  здоровью обучающихся с нарушениями интеллекта.</w:t>
      </w:r>
    </w:p>
    <w:p w:rsidR="00BB5707" w:rsidRPr="00885B25" w:rsidRDefault="00BB5707" w:rsidP="0068437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На уроках используется  метод проекта</w:t>
      </w:r>
      <w:r w:rsidRPr="00885B25">
        <w:rPr>
          <w:rFonts w:ascii="Times New Roman" w:hAnsi="Times New Roman" w:cs="Times New Roman"/>
        </w:rPr>
        <w:t xml:space="preserve">,  позволяющий    избежать шаблонности в преподавании предмета, побуждать детей к фантазии, способствующий  повышению учебной мотивации и познавательного интереса к предмету.      </w:t>
      </w:r>
    </w:p>
    <w:p w:rsidR="00A64CA6" w:rsidRPr="00EA6224" w:rsidRDefault="00BB5707" w:rsidP="00EA622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Реализация технологий </w:t>
      </w:r>
      <w:proofErr w:type="spellStart"/>
      <w:r w:rsidRPr="00885B25">
        <w:rPr>
          <w:rFonts w:ascii="Times New Roman" w:hAnsi="Times New Roman" w:cs="Times New Roman"/>
        </w:rPr>
        <w:t>здоровьесбережения</w:t>
      </w:r>
      <w:proofErr w:type="spellEnd"/>
      <w:r w:rsidRPr="00885B25">
        <w:rPr>
          <w:rFonts w:ascii="Times New Roman" w:hAnsi="Times New Roman" w:cs="Times New Roman"/>
        </w:rPr>
        <w:t xml:space="preserve"> позволяет  обеспечивать наиболее комфортные условия каждому ребенку и свести к минимуму негативные факторы, которые могли бы нанести вред его здоровью.</w:t>
      </w:r>
    </w:p>
    <w:p w:rsidR="001269C7" w:rsidRPr="00885B25" w:rsidRDefault="00BB5707" w:rsidP="00A64CA6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proofErr w:type="gramStart"/>
      <w:r w:rsidRPr="00885B25">
        <w:rPr>
          <w:rFonts w:ascii="Times New Roman" w:hAnsi="Times New Roman" w:cs="Times New Roman"/>
          <w:b/>
          <w:bCs/>
        </w:rPr>
        <w:t>Контроль за</w:t>
      </w:r>
      <w:proofErr w:type="gramEnd"/>
      <w:r w:rsidRPr="00885B25">
        <w:rPr>
          <w:rFonts w:ascii="Times New Roman" w:hAnsi="Times New Roman" w:cs="Times New Roman"/>
          <w:b/>
          <w:bCs/>
        </w:rPr>
        <w:t xml:space="preserve"> усвоением знаний.</w:t>
      </w:r>
    </w:p>
    <w:p w:rsidR="00BB5707" w:rsidRPr="00885B25" w:rsidRDefault="00BB5707" w:rsidP="006843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5-9 класс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Проверку навыков чтения проводят на основе повседневных наблюдений за чтением и пониманием прочитанного по учебнику путем специального опроса по чтению, пересказу или комбинированного опроса.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С целью выявления отдельных умений и навыков по чтению может проводиться текущая проверка и оценка знаний.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lastRenderedPageBreak/>
        <w:t>Возможно в отдельных случаях выведение оценки по совокупности ответов на уроке. Такая форма опроса может быть использована, в основном на обобщающих уроках. Намеченных педагогом учеников (3 – 4 человека) в процессе фронтальной работы вызывают чаще других, их ответы должны быть более или менее полными, а оценка мотивированной.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   Промежуточная аттестация  проводится 1 раз в конце учебного года в форме устного опроса по двум видам речевой деятельности: чтение, пересказ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При проведении  данного опроса  рекомендуется подбирать незнакомые, но доступные тексты примерно следующего объема (на конец года)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5 </w:t>
      </w:r>
      <w:proofErr w:type="spellStart"/>
      <w:r w:rsidRPr="00885B25">
        <w:rPr>
          <w:rFonts w:ascii="Times New Roman" w:hAnsi="Times New Roman" w:cs="Times New Roman"/>
        </w:rPr>
        <w:t>кл</w:t>
      </w:r>
      <w:proofErr w:type="spellEnd"/>
      <w:r w:rsidRPr="00885B25">
        <w:rPr>
          <w:rFonts w:ascii="Times New Roman" w:hAnsi="Times New Roman" w:cs="Times New Roman"/>
        </w:rPr>
        <w:t xml:space="preserve">. – 45 – 60 слов, 6 </w:t>
      </w:r>
      <w:proofErr w:type="spellStart"/>
      <w:r w:rsidRPr="00885B25">
        <w:rPr>
          <w:rFonts w:ascii="Times New Roman" w:hAnsi="Times New Roman" w:cs="Times New Roman"/>
        </w:rPr>
        <w:t>кл</w:t>
      </w:r>
      <w:proofErr w:type="spellEnd"/>
      <w:r w:rsidRPr="00885B25">
        <w:rPr>
          <w:rFonts w:ascii="Times New Roman" w:hAnsi="Times New Roman" w:cs="Times New Roman"/>
        </w:rPr>
        <w:t xml:space="preserve">. – </w:t>
      </w:r>
      <w:r w:rsidR="006B1056" w:rsidRPr="00885B25">
        <w:rPr>
          <w:rFonts w:ascii="Times New Roman" w:hAnsi="Times New Roman" w:cs="Times New Roman"/>
        </w:rPr>
        <w:t>51 – 70 слов</w:t>
      </w:r>
      <w:r w:rsidRPr="00885B25">
        <w:rPr>
          <w:rFonts w:ascii="Times New Roman" w:hAnsi="Times New Roman" w:cs="Times New Roman"/>
        </w:rPr>
        <w:t>, 7</w:t>
      </w:r>
      <w:r w:rsidR="006B1056" w:rsidRPr="00885B25">
        <w:rPr>
          <w:rFonts w:ascii="Times New Roman" w:hAnsi="Times New Roman" w:cs="Times New Roman"/>
        </w:rPr>
        <w:t xml:space="preserve">кл – 61-80 слов, 8 </w:t>
      </w:r>
      <w:proofErr w:type="spellStart"/>
      <w:r w:rsidR="006B1056" w:rsidRPr="00885B25">
        <w:rPr>
          <w:rFonts w:ascii="Times New Roman" w:hAnsi="Times New Roman" w:cs="Times New Roman"/>
        </w:rPr>
        <w:t>кл</w:t>
      </w:r>
      <w:proofErr w:type="spellEnd"/>
      <w:r w:rsidR="006B1056" w:rsidRPr="00885B25">
        <w:rPr>
          <w:rFonts w:ascii="Times New Roman" w:hAnsi="Times New Roman" w:cs="Times New Roman"/>
        </w:rPr>
        <w:t xml:space="preserve"> – 71-90 слов,</w:t>
      </w:r>
      <w:r w:rsidRPr="00885B25">
        <w:rPr>
          <w:rFonts w:ascii="Times New Roman" w:hAnsi="Times New Roman" w:cs="Times New Roman"/>
        </w:rPr>
        <w:t xml:space="preserve"> 9 </w:t>
      </w:r>
      <w:proofErr w:type="spellStart"/>
      <w:r w:rsidRPr="00885B25">
        <w:rPr>
          <w:rFonts w:ascii="Times New Roman" w:hAnsi="Times New Roman" w:cs="Times New Roman"/>
        </w:rPr>
        <w:t>кл</w:t>
      </w:r>
      <w:proofErr w:type="spellEnd"/>
      <w:r w:rsidRPr="00885B25">
        <w:rPr>
          <w:rFonts w:ascii="Times New Roman" w:hAnsi="Times New Roman" w:cs="Times New Roman"/>
        </w:rPr>
        <w:t xml:space="preserve">. – </w:t>
      </w:r>
      <w:r w:rsidR="006B1056" w:rsidRPr="00885B25">
        <w:rPr>
          <w:rFonts w:ascii="Times New Roman" w:hAnsi="Times New Roman" w:cs="Times New Roman"/>
        </w:rPr>
        <w:t>81</w:t>
      </w:r>
      <w:r w:rsidRPr="00885B25">
        <w:rPr>
          <w:rFonts w:ascii="Times New Roman" w:hAnsi="Times New Roman" w:cs="Times New Roman"/>
        </w:rPr>
        <w:t xml:space="preserve"> – 100 слов.</w:t>
      </w:r>
    </w:p>
    <w:p w:rsidR="001269C7" w:rsidRPr="00885B25" w:rsidRDefault="00BB5707" w:rsidP="00885B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   При оценке принимается во внимание успешность овладения учащимися техникой чтения (правильность, беглость, выразительность) и содержанием читаемого (выделение главной мысли, ответы на вопросы, пересказ) в соответствии с программными требованиями по каждому году обучения. В начале года устный опрос  проверяется по текстам, объем которых соответствует объему текстов предыдущего года.</w:t>
      </w:r>
      <w:r w:rsidRPr="00885B25">
        <w:rPr>
          <w:rFonts w:ascii="Times New Roman" w:hAnsi="Times New Roman" w:cs="Times New Roman"/>
        </w:rPr>
        <w:tab/>
      </w:r>
    </w:p>
    <w:p w:rsidR="001269C7" w:rsidRPr="00885B25" w:rsidRDefault="00BB5707" w:rsidP="00885B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885B25">
        <w:rPr>
          <w:rFonts w:ascii="Times New Roman" w:hAnsi="Times New Roman" w:cs="Times New Roman"/>
          <w:b/>
        </w:rPr>
        <w:t>Оценка «5»</w:t>
      </w:r>
      <w:r w:rsidRPr="00885B25">
        <w:rPr>
          <w:rFonts w:ascii="Times New Roman" w:hAnsi="Times New Roman" w:cs="Times New Roman"/>
        </w:rPr>
        <w:t xml:space="preserve"> ставится ученику, если он: читает правильно, бегло, выразительно, с соблюдением норм литературного произношения; выделяет основную мысль произведения или частей рассказа с незначительной помощью учителя; делит текст на части и озаглавливает их с помощью учителя (в 8, 9 классах легкие тексты – самостоятельно); называет главных действующих лиц произведения, характеризует их поступки;</w:t>
      </w:r>
      <w:proofErr w:type="gramEnd"/>
      <w:r w:rsidRPr="00885B25">
        <w:rPr>
          <w:rFonts w:ascii="Times New Roman" w:hAnsi="Times New Roman" w:cs="Times New Roman"/>
        </w:rPr>
        <w:t xml:space="preserve"> отвечает на вопросы и передаёт содержание прочитанного, правильно, последовательно; твердо знает наизусть стихотворение, читает его выразительно.</w:t>
      </w:r>
    </w:p>
    <w:p w:rsidR="001269C7" w:rsidRPr="00885B25" w:rsidRDefault="00BB5707" w:rsidP="00885B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885B25">
        <w:rPr>
          <w:rFonts w:ascii="Times New Roman" w:hAnsi="Times New Roman" w:cs="Times New Roman"/>
          <w:b/>
        </w:rPr>
        <w:t>Оценка «4»</w:t>
      </w:r>
      <w:r w:rsidRPr="00885B25">
        <w:rPr>
          <w:rFonts w:ascii="Times New Roman" w:hAnsi="Times New Roman" w:cs="Times New Roman"/>
        </w:rPr>
        <w:t xml:space="preserve"> ставится ученику, если он: читает, в основном, правильно, бегло; допускает одну – две ошибки при чтении, соблюдении смысловых пауз, знаков препинания, передающих интонацию, логических ударений; допускает неточности в выделении основной мысли произведения или части рассказа, исправляет их с помощью учителя; называет главных действующих лиц произведения, характеризует их поступки с помощью учителя;</w:t>
      </w:r>
      <w:proofErr w:type="gramEnd"/>
      <w:r w:rsidRPr="00885B25">
        <w:rPr>
          <w:rFonts w:ascii="Times New Roman" w:hAnsi="Times New Roman" w:cs="Times New Roman"/>
        </w:rPr>
        <w:t xml:space="preserve"> допускает неточности в ответах на вопросы и при передаче содержания, но исправляет их самостоятельно или с незначительной помощью учителя; допускает при чтении наизусть одну – две самостоятельно исправленные ошибки; читает наизусть недостаточно выразительно.</w:t>
      </w:r>
    </w:p>
    <w:p w:rsidR="00BB5707" w:rsidRPr="00885B25" w:rsidRDefault="00BB5707" w:rsidP="006843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885B25">
        <w:rPr>
          <w:rFonts w:ascii="Times New Roman" w:hAnsi="Times New Roman" w:cs="Times New Roman"/>
          <w:b/>
        </w:rPr>
        <w:t>Оценка «3»</w:t>
      </w:r>
      <w:r w:rsidRPr="00885B25">
        <w:rPr>
          <w:rFonts w:ascii="Times New Roman" w:hAnsi="Times New Roman" w:cs="Times New Roman"/>
        </w:rPr>
        <w:t xml:space="preserve"> ставится ученику, если он: читает недостаточно бегло, некоторые слова – по слогам; допускает три – четыре ошибки при чтении; одну – две ошибки – в соблюдении синтаксических пауз; знаков препинания, передающих интонацию, логических ударений; выделяет основную мысль произведения или части рассказа с помощью учителя; делит текст на части и озаглавливает части с помощью учителя;</w:t>
      </w:r>
      <w:proofErr w:type="gramEnd"/>
      <w:r w:rsidRPr="00885B25">
        <w:rPr>
          <w:rFonts w:ascii="Times New Roman" w:hAnsi="Times New Roman" w:cs="Times New Roman"/>
        </w:rPr>
        <w:t xml:space="preserve"> затрудняется назвать действующих лиц произведения, характеризовать их поступки; отвечает на вопросы и пересказывает неполно, непоследовательно, допускает искажение основного смысла произведения; обнаруживает при чтении наизусть нетвердое усвоение текста.</w:t>
      </w:r>
    </w:p>
    <w:p w:rsidR="001269C7" w:rsidRPr="005E7812" w:rsidRDefault="00BB5707" w:rsidP="00885B25">
      <w:pPr>
        <w:pStyle w:val="a3"/>
        <w:spacing w:before="0" w:after="0" w:line="240" w:lineRule="auto"/>
        <w:ind w:firstLine="567"/>
        <w:contextualSpacing/>
        <w:jc w:val="both"/>
        <w:rPr>
          <w:b/>
          <w:sz w:val="22"/>
          <w:szCs w:val="22"/>
        </w:rPr>
      </w:pPr>
      <w:r w:rsidRPr="00885B25">
        <w:rPr>
          <w:sz w:val="22"/>
          <w:szCs w:val="22"/>
        </w:rPr>
        <w:t xml:space="preserve">Промежуточная аттестация проводится в форме устного опроса по двум видам  речевой деятельности: чтение, пересказ один раз в конце учебного года в соответствии с Положением о текущем контроле успеваемости и промежуточной </w:t>
      </w:r>
      <w:proofErr w:type="gramStart"/>
      <w:r w:rsidRPr="00885B25">
        <w:rPr>
          <w:sz w:val="22"/>
          <w:szCs w:val="22"/>
        </w:rPr>
        <w:t>аттестации</w:t>
      </w:r>
      <w:proofErr w:type="gramEnd"/>
      <w:r w:rsidRPr="00885B25">
        <w:rPr>
          <w:sz w:val="22"/>
          <w:szCs w:val="22"/>
        </w:rPr>
        <w:t xml:space="preserve"> обучающихся </w:t>
      </w:r>
      <w:r w:rsidR="00EA6224" w:rsidRPr="003B1DEE">
        <w:rPr>
          <w:bCs/>
          <w:spacing w:val="-1"/>
        </w:rPr>
        <w:t>МБОУ «Партизанская средняя  общеобразовательная   школа  им</w:t>
      </w:r>
      <w:r w:rsidR="00EA6224" w:rsidRPr="00EA6224">
        <w:rPr>
          <w:b/>
          <w:bCs/>
          <w:spacing w:val="-1"/>
        </w:rPr>
        <w:t xml:space="preserve">. </w:t>
      </w:r>
      <w:r w:rsidR="00EA6224" w:rsidRPr="00EA6224">
        <w:rPr>
          <w:bCs/>
          <w:spacing w:val="-1"/>
        </w:rPr>
        <w:t>П.П. Петрова».</w:t>
      </w:r>
    </w:p>
    <w:p w:rsidR="00640DC0" w:rsidRPr="00367E84" w:rsidRDefault="00BB5707" w:rsidP="00367E84">
      <w:pPr>
        <w:pStyle w:val="body"/>
        <w:spacing w:before="0" w:beforeAutospacing="0" w:after="0" w:afterAutospacing="0"/>
        <w:ind w:firstLine="567"/>
        <w:contextualSpacing/>
        <w:rPr>
          <w:sz w:val="22"/>
          <w:szCs w:val="22"/>
        </w:rPr>
      </w:pPr>
      <w:r w:rsidRPr="00885B25">
        <w:rPr>
          <w:b/>
          <w:sz w:val="22"/>
          <w:szCs w:val="22"/>
        </w:rPr>
        <w:t>Итоговая</w:t>
      </w:r>
      <w:r w:rsidRPr="00885B25">
        <w:rPr>
          <w:sz w:val="22"/>
          <w:szCs w:val="22"/>
        </w:rPr>
        <w:t xml:space="preserve"> аттестация проходит в конце 9 класса в соответствии с «Положением о порядке проведения итоговой аттестации выпускников 9 класса</w:t>
      </w:r>
      <w:r w:rsidR="005E7812" w:rsidRPr="005E7812">
        <w:rPr>
          <w:bCs/>
          <w:spacing w:val="-1"/>
        </w:rPr>
        <w:t xml:space="preserve"> </w:t>
      </w:r>
      <w:r w:rsidR="005E7812" w:rsidRPr="003B1DEE">
        <w:rPr>
          <w:bCs/>
          <w:spacing w:val="-1"/>
        </w:rPr>
        <w:t xml:space="preserve">МБОУ «Партизанская средняя  общеобразовательная   школа  им. П.П. Петрова» </w:t>
      </w:r>
      <w:r w:rsidRPr="00885B25">
        <w:rPr>
          <w:sz w:val="22"/>
          <w:szCs w:val="22"/>
        </w:rPr>
        <w:t xml:space="preserve"> </w:t>
      </w:r>
      <w:r w:rsidR="005E7812">
        <w:rPr>
          <w:sz w:val="22"/>
          <w:szCs w:val="22"/>
        </w:rPr>
        <w:t xml:space="preserve"> </w:t>
      </w:r>
      <w:r w:rsidRPr="00885B25">
        <w:rPr>
          <w:sz w:val="22"/>
          <w:szCs w:val="22"/>
        </w:rPr>
        <w:t>в форме междисциплинарной (математика, литература, русский язык, СБО)  контрольной работы.</w:t>
      </w:r>
    </w:p>
    <w:p w:rsidR="00640DC0" w:rsidRDefault="00640DC0" w:rsidP="006843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640DC0" w:rsidRPr="00885B25" w:rsidRDefault="00640DC0" w:rsidP="006843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1269C7" w:rsidRPr="00885B25" w:rsidRDefault="00BB5707" w:rsidP="00885B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  <w:lang w:val="en-US"/>
        </w:rPr>
        <w:t>III</w:t>
      </w:r>
      <w:r w:rsidRPr="00885B25">
        <w:rPr>
          <w:rFonts w:ascii="Times New Roman" w:hAnsi="Times New Roman" w:cs="Times New Roman"/>
          <w:b/>
        </w:rPr>
        <w:t>. Описание места учебного предмета в учебном плане.</w:t>
      </w:r>
    </w:p>
    <w:p w:rsidR="001269C7" w:rsidRPr="00640DC0" w:rsidRDefault="00BB5707" w:rsidP="00640DC0">
      <w:pPr>
        <w:spacing w:after="0" w:line="240" w:lineRule="auto"/>
        <w:ind w:firstLine="357"/>
        <w:contextualSpacing/>
        <w:rPr>
          <w:rFonts w:ascii="Times New Roman" w:hAnsi="Times New Roman" w:cs="Times New Roman"/>
        </w:rPr>
      </w:pPr>
      <w:r w:rsidRPr="00885B25">
        <w:rPr>
          <w:rFonts w:ascii="Times New Roman" w:eastAsia="Times New Roman" w:hAnsi="Times New Roman" w:cs="Times New Roman"/>
          <w:bCs/>
        </w:rPr>
        <w:t>Предмет «</w:t>
      </w:r>
      <w:r w:rsidR="00226A91" w:rsidRPr="00885B25">
        <w:rPr>
          <w:rFonts w:ascii="Times New Roman" w:eastAsia="Times New Roman" w:hAnsi="Times New Roman" w:cs="Times New Roman"/>
          <w:bCs/>
        </w:rPr>
        <w:t>Чтение (</w:t>
      </w:r>
      <w:r w:rsidRPr="00885B25">
        <w:rPr>
          <w:rFonts w:ascii="Times New Roman" w:eastAsia="Times New Roman" w:hAnsi="Times New Roman" w:cs="Times New Roman"/>
          <w:bCs/>
        </w:rPr>
        <w:t>Литературное чтение</w:t>
      </w:r>
      <w:r w:rsidR="00226A91" w:rsidRPr="00885B25">
        <w:rPr>
          <w:rFonts w:ascii="Times New Roman" w:eastAsia="Times New Roman" w:hAnsi="Times New Roman" w:cs="Times New Roman"/>
          <w:bCs/>
        </w:rPr>
        <w:t>)</w:t>
      </w:r>
      <w:r w:rsidRPr="00885B25">
        <w:rPr>
          <w:rFonts w:ascii="Times New Roman" w:eastAsia="Times New Roman" w:hAnsi="Times New Roman" w:cs="Times New Roman"/>
          <w:bCs/>
        </w:rPr>
        <w:t>»  изучается в соответствии с федеральным компонентом учебного плана АООП образования обучающихся с умственной отсталостью (интеллектуальными нарушениями</w:t>
      </w:r>
      <w:r w:rsidR="00367E84">
        <w:rPr>
          <w:rFonts w:ascii="Times New Roman" w:eastAsia="Times New Roman" w:hAnsi="Times New Roman" w:cs="Times New Roman"/>
          <w:bCs/>
        </w:rPr>
        <w:t>,</w:t>
      </w:r>
      <w:r w:rsidRPr="00885B25">
        <w:rPr>
          <w:rFonts w:ascii="Times New Roman" w:eastAsia="Times New Roman" w:hAnsi="Times New Roman" w:cs="Times New Roman"/>
          <w:bCs/>
        </w:rPr>
        <w:t xml:space="preserve"> 1 вариант</w:t>
      </w:r>
      <w:r w:rsidR="00367E84">
        <w:rPr>
          <w:rFonts w:ascii="Times New Roman" w:eastAsia="Times New Roman" w:hAnsi="Times New Roman" w:cs="Times New Roman"/>
          <w:bCs/>
        </w:rPr>
        <w:t>)</w:t>
      </w:r>
      <w:r w:rsidRPr="00885B25">
        <w:rPr>
          <w:rFonts w:ascii="Times New Roman" w:eastAsia="Times New Roman" w:hAnsi="Times New Roman" w:cs="Times New Roman"/>
          <w:bCs/>
        </w:rPr>
        <w:t xml:space="preserve">  в рамках образовательной  области «Язык и речевая практика» в объёме:</w:t>
      </w:r>
    </w:p>
    <w:p w:rsidR="00BB5707" w:rsidRPr="00885B25" w:rsidRDefault="00BB5707" w:rsidP="00684370">
      <w:pPr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bCs/>
        </w:rPr>
      </w:pPr>
      <w:r w:rsidRPr="00885B25">
        <w:rPr>
          <w:rFonts w:ascii="Times New Roman" w:eastAsia="Times New Roman" w:hAnsi="Times New Roman" w:cs="Times New Roman"/>
          <w:bCs/>
        </w:rPr>
        <w:t>5 класс -  4 часа в неделю (136 часов</w:t>
      </w:r>
      <w:r w:rsidR="00791DD9">
        <w:rPr>
          <w:rFonts w:ascii="Times New Roman" w:eastAsia="Times New Roman" w:hAnsi="Times New Roman" w:cs="Times New Roman"/>
          <w:bCs/>
        </w:rPr>
        <w:t xml:space="preserve"> в год</w:t>
      </w:r>
      <w:r w:rsidRPr="00885B25">
        <w:rPr>
          <w:rFonts w:ascii="Times New Roman" w:eastAsia="Times New Roman" w:hAnsi="Times New Roman" w:cs="Times New Roman"/>
          <w:bCs/>
        </w:rPr>
        <w:t>)</w:t>
      </w:r>
    </w:p>
    <w:p w:rsidR="00BB5707" w:rsidRPr="00885B25" w:rsidRDefault="00BB5707" w:rsidP="00684370">
      <w:pPr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bCs/>
        </w:rPr>
      </w:pPr>
      <w:r w:rsidRPr="00885B25">
        <w:rPr>
          <w:rFonts w:ascii="Times New Roman" w:eastAsia="Times New Roman" w:hAnsi="Times New Roman" w:cs="Times New Roman"/>
          <w:bCs/>
        </w:rPr>
        <w:t>6 класс – 4 часа в неделю (136 часов</w:t>
      </w:r>
      <w:r w:rsidR="00791DD9">
        <w:rPr>
          <w:rFonts w:ascii="Times New Roman" w:eastAsia="Times New Roman" w:hAnsi="Times New Roman" w:cs="Times New Roman"/>
          <w:bCs/>
        </w:rPr>
        <w:t xml:space="preserve"> в год</w:t>
      </w:r>
      <w:r w:rsidRPr="00885B25">
        <w:rPr>
          <w:rFonts w:ascii="Times New Roman" w:eastAsia="Times New Roman" w:hAnsi="Times New Roman" w:cs="Times New Roman"/>
          <w:bCs/>
        </w:rPr>
        <w:t>)</w:t>
      </w:r>
    </w:p>
    <w:p w:rsidR="00BB5707" w:rsidRPr="00885B25" w:rsidRDefault="007A4B1E" w:rsidP="00684370">
      <w:pPr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7  класс – 4 часа в неделю (</w:t>
      </w:r>
      <w:r w:rsidR="00BB5707" w:rsidRPr="00885B25">
        <w:rPr>
          <w:rFonts w:ascii="Times New Roman" w:eastAsia="Times New Roman" w:hAnsi="Times New Roman" w:cs="Times New Roman"/>
          <w:bCs/>
        </w:rPr>
        <w:t xml:space="preserve">136 часа в год) </w:t>
      </w:r>
    </w:p>
    <w:p w:rsidR="00BB5707" w:rsidRPr="00885B25" w:rsidRDefault="007A4B1E" w:rsidP="00684370">
      <w:pPr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lastRenderedPageBreak/>
        <w:t>8  класс – 4 часа в неделю (</w:t>
      </w:r>
      <w:r w:rsidR="00BB5707" w:rsidRPr="00885B25">
        <w:rPr>
          <w:rFonts w:ascii="Times New Roman" w:eastAsia="Times New Roman" w:hAnsi="Times New Roman" w:cs="Times New Roman"/>
          <w:bCs/>
        </w:rPr>
        <w:t xml:space="preserve">136 часа в год) </w:t>
      </w:r>
    </w:p>
    <w:p w:rsidR="00BB5707" w:rsidRPr="00885B25" w:rsidRDefault="00BB5707" w:rsidP="00684370">
      <w:pPr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</w:rPr>
      </w:pPr>
      <w:r w:rsidRPr="00885B25">
        <w:rPr>
          <w:rFonts w:ascii="Times New Roman" w:eastAsia="Times New Roman" w:hAnsi="Times New Roman" w:cs="Times New Roman"/>
          <w:bCs/>
        </w:rPr>
        <w:t xml:space="preserve">9 класс – 4 час в неделю (136 часа в год) </w:t>
      </w:r>
    </w:p>
    <w:p w:rsidR="00D462DA" w:rsidRPr="00640DC0" w:rsidRDefault="00BB5707" w:rsidP="00640DC0">
      <w:pPr>
        <w:spacing w:after="0" w:line="240" w:lineRule="auto"/>
        <w:ind w:firstLine="357"/>
        <w:contextualSpacing/>
        <w:rPr>
          <w:rFonts w:ascii="Times New Roman" w:eastAsia="Times New Roman" w:hAnsi="Times New Roman" w:cs="Times New Roman"/>
          <w:bCs/>
        </w:rPr>
      </w:pPr>
      <w:r w:rsidRPr="00885B25">
        <w:rPr>
          <w:rFonts w:ascii="Times New Roman" w:eastAsia="Times New Roman" w:hAnsi="Times New Roman" w:cs="Times New Roman"/>
          <w:bCs/>
        </w:rPr>
        <w:t xml:space="preserve">Общий объём учебного времени составляет </w:t>
      </w:r>
      <w:r w:rsidR="00791DD9">
        <w:rPr>
          <w:rFonts w:ascii="Times New Roman" w:eastAsia="Times New Roman" w:hAnsi="Times New Roman" w:cs="Times New Roman"/>
          <w:bCs/>
        </w:rPr>
        <w:t>680</w:t>
      </w:r>
      <w:r w:rsidRPr="00885B25">
        <w:rPr>
          <w:rFonts w:ascii="Times New Roman" w:eastAsia="Times New Roman" w:hAnsi="Times New Roman" w:cs="Times New Roman"/>
          <w:bCs/>
        </w:rPr>
        <w:t xml:space="preserve">  часов.</w:t>
      </w:r>
    </w:p>
    <w:p w:rsidR="007D65DF" w:rsidRDefault="007D65DF" w:rsidP="00885B25">
      <w:pPr>
        <w:pStyle w:val="a5"/>
        <w:contextualSpacing/>
        <w:jc w:val="center"/>
        <w:rPr>
          <w:rFonts w:ascii="Times New Roman" w:hAnsi="Times New Roman" w:cs="Times New Roman"/>
          <w:b/>
        </w:rPr>
      </w:pPr>
    </w:p>
    <w:p w:rsidR="00D462DA" w:rsidRPr="00885B25" w:rsidRDefault="00BB5707" w:rsidP="00885B25">
      <w:pPr>
        <w:pStyle w:val="a5"/>
        <w:contextualSpacing/>
        <w:jc w:val="center"/>
        <w:rPr>
          <w:rStyle w:val="FontStyle12"/>
          <w:b/>
          <w:sz w:val="22"/>
          <w:szCs w:val="22"/>
        </w:rPr>
      </w:pPr>
      <w:r w:rsidRPr="00885B25">
        <w:rPr>
          <w:rFonts w:ascii="Times New Roman" w:hAnsi="Times New Roman" w:cs="Times New Roman"/>
          <w:b/>
          <w:lang w:val="en-US"/>
        </w:rPr>
        <w:t>IV</w:t>
      </w:r>
      <w:r w:rsidRPr="00885B25">
        <w:rPr>
          <w:rFonts w:ascii="Times New Roman" w:hAnsi="Times New Roman" w:cs="Times New Roman"/>
          <w:b/>
        </w:rPr>
        <w:t xml:space="preserve">. </w:t>
      </w:r>
      <w:proofErr w:type="gramStart"/>
      <w:r w:rsidRPr="00885B25">
        <w:rPr>
          <w:rFonts w:ascii="Times New Roman" w:hAnsi="Times New Roman" w:cs="Times New Roman"/>
          <w:b/>
        </w:rPr>
        <w:t>Личностные  и</w:t>
      </w:r>
      <w:proofErr w:type="gramEnd"/>
      <w:r w:rsidRPr="00885B25">
        <w:rPr>
          <w:rFonts w:ascii="Times New Roman" w:hAnsi="Times New Roman" w:cs="Times New Roman"/>
          <w:b/>
        </w:rPr>
        <w:t xml:space="preserve"> предметные результаты  освоения   учебного предмета.</w:t>
      </w:r>
    </w:p>
    <w:p w:rsidR="00BB5707" w:rsidRPr="009C18D3" w:rsidRDefault="00BB5707" w:rsidP="00684370">
      <w:pPr>
        <w:pStyle w:val="a5"/>
        <w:contextualSpacing/>
        <w:rPr>
          <w:rFonts w:ascii="Times New Roman" w:hAnsi="Times New Roman" w:cs="Times New Roman"/>
        </w:rPr>
      </w:pPr>
      <w:r w:rsidRPr="009C18D3">
        <w:rPr>
          <w:rFonts w:ascii="Times New Roman" w:hAnsi="Times New Roman" w:cs="Times New Roman"/>
        </w:rPr>
        <w:t xml:space="preserve">    В соответствии с требованиями Стандарта оценке подлежат</w:t>
      </w:r>
      <w:r w:rsidRPr="009C18D3">
        <w:rPr>
          <w:rFonts w:ascii="Times New Roman" w:hAnsi="Times New Roman" w:cs="Times New Roman"/>
          <w:b/>
        </w:rPr>
        <w:t xml:space="preserve"> личностные и предметные </w:t>
      </w:r>
      <w:r w:rsidRPr="009C18D3">
        <w:rPr>
          <w:rFonts w:ascii="Times New Roman" w:hAnsi="Times New Roman" w:cs="Times New Roman"/>
        </w:rPr>
        <w:t>результаты освоения АОП обучающимися с нарушениями интеллекта.</w:t>
      </w:r>
    </w:p>
    <w:p w:rsidR="00BB5707" w:rsidRPr="009C18D3" w:rsidRDefault="00BB5707" w:rsidP="00684370">
      <w:pPr>
        <w:pStyle w:val="a5"/>
        <w:contextualSpacing/>
        <w:rPr>
          <w:rStyle w:val="FontStyle12"/>
          <w:sz w:val="22"/>
          <w:szCs w:val="22"/>
        </w:rPr>
      </w:pPr>
      <w:r w:rsidRPr="009C18D3">
        <w:rPr>
          <w:rFonts w:ascii="Times New Roman" w:hAnsi="Times New Roman" w:cs="Times New Roman"/>
          <w:b/>
        </w:rPr>
        <w:t>Личностные</w:t>
      </w:r>
      <w:r w:rsidR="001C7369" w:rsidRPr="009C18D3">
        <w:rPr>
          <w:rFonts w:ascii="Times New Roman" w:hAnsi="Times New Roman" w:cs="Times New Roman"/>
          <w:b/>
        </w:rPr>
        <w:t xml:space="preserve"> </w:t>
      </w:r>
      <w:r w:rsidRPr="009C18D3">
        <w:rPr>
          <w:rFonts w:ascii="Times New Roman" w:hAnsi="Times New Roman" w:cs="Times New Roman"/>
          <w:b/>
        </w:rPr>
        <w:t>результаты</w:t>
      </w:r>
      <w:r w:rsidRPr="009C18D3">
        <w:rPr>
          <w:rFonts w:ascii="Times New Roman" w:hAnsi="Times New Roman" w:cs="Times New Roman"/>
        </w:rPr>
        <w:t xml:space="preserve"> освоения АО</w:t>
      </w:r>
      <w:r w:rsidR="00226A91" w:rsidRPr="009C18D3">
        <w:rPr>
          <w:rFonts w:ascii="Times New Roman" w:hAnsi="Times New Roman" w:cs="Times New Roman"/>
        </w:rPr>
        <w:t>О</w:t>
      </w:r>
      <w:r w:rsidRPr="009C18D3">
        <w:rPr>
          <w:rFonts w:ascii="Times New Roman" w:hAnsi="Times New Roman" w:cs="Times New Roman"/>
        </w:rPr>
        <w:t xml:space="preserve">П включают овладение обучающимися социальными (жизненными) компетенциями, необходимыми для решения </w:t>
      </w:r>
      <w:proofErr w:type="spellStart"/>
      <w:r w:rsidRPr="009C18D3">
        <w:rPr>
          <w:rFonts w:ascii="Times New Roman" w:hAnsi="Times New Roman" w:cs="Times New Roman"/>
        </w:rPr>
        <w:t>практико</w:t>
      </w:r>
      <w:proofErr w:type="spellEnd"/>
      <w:r w:rsidRPr="009C18D3">
        <w:rPr>
          <w:rFonts w:ascii="Times New Roman" w:hAnsi="Times New Roman" w:cs="Times New Roman"/>
        </w:rPr>
        <w:t xml:space="preserve"> – ориентированных задач и обеспечивающими формирование и развитие социальных отношений обучающихся в различных средах.                                                                                                                                                                                                                        </w:t>
      </w:r>
    </w:p>
    <w:p w:rsidR="007D65DF" w:rsidRPr="009C18D3" w:rsidRDefault="00BB5707" w:rsidP="00684370">
      <w:pPr>
        <w:pStyle w:val="a5"/>
        <w:contextualSpacing/>
        <w:rPr>
          <w:rStyle w:val="FontStyle12"/>
          <w:sz w:val="22"/>
          <w:szCs w:val="22"/>
        </w:rPr>
      </w:pPr>
      <w:proofErr w:type="gramStart"/>
      <w:r w:rsidRPr="009C18D3">
        <w:rPr>
          <w:rStyle w:val="FontStyle12"/>
          <w:sz w:val="22"/>
          <w:szCs w:val="22"/>
        </w:rPr>
        <w:t>В 5-9 классах к личностным результатам относятся:- осознание себя как ученика, заинтересованного посещением школы, обучением, занятиями, как члена семьи, одноклассника, друга;                                                                                                                                                                                                                                               - способность осмысленно воспринимать социальное окружение, принимать своё место в нем, принимать соответствующие возрасту ценности и социальные роли;                                                                                                                                                                                                        - положительное отношение  к окружающей действительности,  готовность к организации взаимодействия с ней и эстетическому  ее восприятию;</w:t>
      </w:r>
      <w:proofErr w:type="gramEnd"/>
      <w:r w:rsidRPr="009C18D3">
        <w:rPr>
          <w:rStyle w:val="FontStyle12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- восприятие мира целостно, социально ориентировано в единстве его природной и социальной частей;                                                                       </w:t>
      </w:r>
    </w:p>
    <w:p w:rsidR="00BB5707" w:rsidRPr="00885B25" w:rsidRDefault="00BB5707" w:rsidP="00684370">
      <w:pPr>
        <w:pStyle w:val="a5"/>
        <w:contextualSpacing/>
        <w:rPr>
          <w:rStyle w:val="FontStyle12"/>
          <w:sz w:val="22"/>
          <w:szCs w:val="22"/>
        </w:rPr>
      </w:pPr>
      <w:r w:rsidRPr="00885B25">
        <w:rPr>
          <w:rStyle w:val="FontStyle12"/>
          <w:sz w:val="22"/>
          <w:szCs w:val="22"/>
        </w:rPr>
        <w:t>- самостоятельное выполнение учебных заданий, поручений, договоренностей;</w:t>
      </w:r>
    </w:p>
    <w:p w:rsidR="001269C7" w:rsidRPr="00885B25" w:rsidRDefault="00BB5707" w:rsidP="00684370">
      <w:pPr>
        <w:pStyle w:val="a5"/>
        <w:contextualSpacing/>
        <w:rPr>
          <w:rStyle w:val="FontStyle12"/>
          <w:sz w:val="22"/>
          <w:szCs w:val="22"/>
        </w:rPr>
      </w:pPr>
      <w:r w:rsidRPr="00885B25">
        <w:rPr>
          <w:rStyle w:val="FontStyle12"/>
          <w:sz w:val="22"/>
          <w:szCs w:val="22"/>
        </w:rPr>
        <w:t>- понимание и принятие личной ответственности за свои поступки на основе представлений об этических нормах и правилах поведения в современном обществе;                                                                                                                                                                                                                 - готовность  безопасно и бережно вести себя в природе и обществе.</w:t>
      </w:r>
    </w:p>
    <w:p w:rsidR="001269C7" w:rsidRPr="00885B25" w:rsidRDefault="00BB5707" w:rsidP="00684370">
      <w:pPr>
        <w:pStyle w:val="a5"/>
        <w:contextualSpacing/>
        <w:rPr>
          <w:rStyle w:val="FontStyle12"/>
          <w:sz w:val="22"/>
          <w:szCs w:val="22"/>
        </w:rPr>
      </w:pPr>
      <w:r w:rsidRPr="00885B25">
        <w:rPr>
          <w:rStyle w:val="FontStyle12"/>
          <w:b/>
          <w:sz w:val="22"/>
          <w:szCs w:val="22"/>
        </w:rPr>
        <w:t>Предметные</w:t>
      </w:r>
      <w:r w:rsidR="00D56AC9" w:rsidRPr="00885B25">
        <w:rPr>
          <w:rStyle w:val="FontStyle12"/>
          <w:b/>
          <w:sz w:val="22"/>
          <w:szCs w:val="22"/>
        </w:rPr>
        <w:t xml:space="preserve"> </w:t>
      </w:r>
      <w:r w:rsidRPr="00885B25">
        <w:rPr>
          <w:rStyle w:val="FontStyle12"/>
          <w:b/>
          <w:sz w:val="22"/>
          <w:szCs w:val="22"/>
        </w:rPr>
        <w:t>результаты</w:t>
      </w:r>
      <w:r w:rsidRPr="00885B25">
        <w:rPr>
          <w:rStyle w:val="FontStyle12"/>
          <w:sz w:val="22"/>
          <w:szCs w:val="22"/>
        </w:rPr>
        <w:t xml:space="preserve"> включают освоенные </w:t>
      </w:r>
      <w:proofErr w:type="gramStart"/>
      <w:r w:rsidRPr="00885B25">
        <w:rPr>
          <w:rStyle w:val="FontStyle12"/>
          <w:sz w:val="22"/>
          <w:szCs w:val="22"/>
        </w:rPr>
        <w:t>обучающимися</w:t>
      </w:r>
      <w:proofErr w:type="gramEnd"/>
      <w:r w:rsidRPr="00885B25">
        <w:rPr>
          <w:rStyle w:val="FontStyle12"/>
          <w:sz w:val="22"/>
          <w:szCs w:val="22"/>
        </w:rPr>
        <w:t xml:space="preserve"> знания и умения, готовность к их применению. Предметные результаты не являются основным критерием при принятии решения о переводе обучающихся в следующий класс, но рассматриваются как одна из составляющих при оценке итоговых достижений.                                                                                                                                                             </w:t>
      </w:r>
    </w:p>
    <w:p w:rsidR="001269C7" w:rsidRPr="00885B25" w:rsidRDefault="00BB5707" w:rsidP="00BB5707">
      <w:pPr>
        <w:pStyle w:val="a5"/>
        <w:contextualSpacing/>
        <w:rPr>
          <w:rStyle w:val="FontStyle12"/>
          <w:sz w:val="22"/>
          <w:szCs w:val="22"/>
        </w:rPr>
      </w:pPr>
      <w:r w:rsidRPr="00885B25">
        <w:rPr>
          <w:rStyle w:val="FontStyle12"/>
          <w:sz w:val="22"/>
          <w:szCs w:val="22"/>
        </w:rPr>
        <w:t>АО</w:t>
      </w:r>
      <w:r w:rsidR="00226A91" w:rsidRPr="00885B25">
        <w:rPr>
          <w:rStyle w:val="FontStyle12"/>
          <w:sz w:val="22"/>
          <w:szCs w:val="22"/>
        </w:rPr>
        <w:t>О</w:t>
      </w:r>
      <w:r w:rsidRPr="00885B25">
        <w:rPr>
          <w:rStyle w:val="FontStyle12"/>
          <w:sz w:val="22"/>
          <w:szCs w:val="22"/>
        </w:rPr>
        <w:t>П определяет два уровня овладения предметными результатами: минимальный и достаточный.</w:t>
      </w:r>
    </w:p>
    <w:tbl>
      <w:tblPr>
        <w:tblStyle w:val="a6"/>
        <w:tblW w:w="15276" w:type="dxa"/>
        <w:tblLook w:val="04A0"/>
      </w:tblPr>
      <w:tblGrid>
        <w:gridCol w:w="7338"/>
        <w:gridCol w:w="7938"/>
      </w:tblGrid>
      <w:tr w:rsidR="00684370" w:rsidRPr="00885B25" w:rsidTr="00885B25">
        <w:trPr>
          <w:trHeight w:val="290"/>
        </w:trPr>
        <w:tc>
          <w:tcPr>
            <w:tcW w:w="15276" w:type="dxa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CCFF"/>
            <w:hideMark/>
          </w:tcPr>
          <w:p w:rsidR="00684370" w:rsidRPr="00885B25" w:rsidRDefault="00885B25" w:rsidP="00885B25">
            <w:pPr>
              <w:pStyle w:val="Default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885B25">
              <w:rPr>
                <w:b/>
                <w:color w:val="auto"/>
                <w:sz w:val="22"/>
                <w:szCs w:val="22"/>
                <w:lang w:eastAsia="ru-RU"/>
              </w:rPr>
              <w:t xml:space="preserve">                              Минимальный уровень                                            </w:t>
            </w:r>
            <w:r w:rsidR="00684370" w:rsidRPr="00885B25">
              <w:rPr>
                <w:b/>
                <w:color w:val="auto"/>
                <w:sz w:val="22"/>
                <w:szCs w:val="22"/>
                <w:lang w:eastAsia="ru-RU"/>
              </w:rPr>
              <w:t>5 класс</w:t>
            </w:r>
            <w:r w:rsidRPr="00885B25">
              <w:rPr>
                <w:b/>
                <w:color w:val="auto"/>
                <w:sz w:val="22"/>
                <w:szCs w:val="22"/>
                <w:lang w:eastAsia="ru-RU"/>
              </w:rPr>
              <w:t xml:space="preserve">                                    Достаточный уровень</w:t>
            </w:r>
          </w:p>
        </w:tc>
      </w:tr>
      <w:tr w:rsidR="00684370" w:rsidRPr="00885B25" w:rsidTr="00885B25">
        <w:trPr>
          <w:trHeight w:val="323"/>
        </w:trPr>
        <w:tc>
          <w:tcPr>
            <w:tcW w:w="73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45-55слов в минуту;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-правильно, осознанно, выразительно читает вслух целыми словами с соблюдением норм литературного произношения; 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«про себя»;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выявляет отношения к поступкам действующих лиц;                  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-находит в тексте непонятные слова и выражения, пользуется подстрочным словарем;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отвечает на вопросы к тексту;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делит текст на части с помощью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-озаглавливает части текста и составляет с помощью учителя план в форме повествовательных и вопросительных предложений;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по плану по наводящим вопросам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использует слова и обороты речи из текста;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-передаёт содержания иллюстраций к произведению по вопросам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самостоятельно читает несложные рассказы с выполнением различных заданий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прочитанное произведение с помощью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lastRenderedPageBreak/>
              <w:t>- заучивает наизусть 3-4 стихотворения.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lastRenderedPageBreak/>
              <w:t>- читает текст по темпу 51-60 слов в минуту;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правильно, осознанно, выразительно читает вслух целыми словами с соблюдением норм литературного произношения; 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читает  «про себя» с выполнением заданий;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выделяет с помощью учителя главные мысли художественного произведения, 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выявляет отношения к поступкам действующих лиц;                  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-выбирает слова и выражения, характеризующие героев, события, картины природы; 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-находит в тексте непонятные слова и выражения, пользуется подстрочным словарем;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отвечает на вопросы к тексту;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делит текст на части с помощью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озаглавливает части текста и составляет с помощью учителя план в форме повествовательных и вопросительных предложений;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по плану;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использует слова и обороты речи из текста;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-передаёт содержания иллюстраций к произведению по вопросам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lastRenderedPageBreak/>
              <w:t>-самостоятельно читает несложные рассказы с выполнением различных заданий учителя;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находит ответ на поставленный вопрос;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прочитанное произведение;</w:t>
            </w:r>
          </w:p>
          <w:p w:rsidR="00684370" w:rsidRPr="00885B25" w:rsidRDefault="006843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 наизусть 6-8 стихотворений.</w:t>
            </w:r>
          </w:p>
        </w:tc>
      </w:tr>
      <w:tr w:rsidR="00684370" w:rsidRPr="00885B25" w:rsidTr="00885B25">
        <w:trPr>
          <w:trHeight w:val="413"/>
        </w:trPr>
        <w:tc>
          <w:tcPr>
            <w:tcW w:w="15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CCFF"/>
            <w:hideMark/>
          </w:tcPr>
          <w:p w:rsidR="00684370" w:rsidRPr="00885B25" w:rsidRDefault="00684370" w:rsidP="0068437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eastAsia="ru-RU"/>
              </w:rPr>
            </w:pPr>
            <w:r w:rsidRPr="00885B25">
              <w:rPr>
                <w:b/>
                <w:color w:val="auto"/>
                <w:sz w:val="22"/>
                <w:szCs w:val="22"/>
                <w:lang w:eastAsia="ru-RU"/>
              </w:rPr>
              <w:lastRenderedPageBreak/>
              <w:t>6 класс</w:t>
            </w:r>
          </w:p>
        </w:tc>
      </w:tr>
      <w:tr w:rsidR="00684370" w:rsidRPr="00885B25" w:rsidTr="00885B25">
        <w:trPr>
          <w:trHeight w:val="495"/>
        </w:trPr>
        <w:tc>
          <w:tcPr>
            <w:tcW w:w="73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51-60 слов в минуту;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находит в тексте непонятные слова и выражения;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выделяет главную мысль произведения и его частей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определяет основные черты характера действующих лиц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 разбирает содержания читаемого с помощью вопросов учителя;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делит текст на части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простой план под руководством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 пересказывает прочитанное произведение по составленному плану;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выполняет полный (выборочный) пересказ;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самостоятельно читает с различными заданиями;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 3-4 стихотворений наизусть.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61-70 слов в минуту;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сознательно, бегло выразительно читает вслух в соответствии с нормами литературного языка;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 читает «про себя»;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находит в тексте непонятные слова и выражения, подбирает слова со сходными и противоположными значениями;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объясняет с помощью учителя слова, данных в переносном значении, и образных выражений, характеризующих поступки героев, картины природы;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 выделяет главную мысль произведения и его частей;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определяет основные черты характера действующих лиц;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разбирает содержание читаемого с помощью вопросов учителя;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делит  текст на части;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 составляет простой план под руководством учителя;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прочитанное произведение по составленному плану;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самостоятельно читает с различными заданиями;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 8-10 стихотворений наизусть.</w:t>
            </w:r>
          </w:p>
        </w:tc>
      </w:tr>
      <w:tr w:rsidR="00684370" w:rsidRPr="00885B25" w:rsidTr="00885B25">
        <w:trPr>
          <w:trHeight w:val="474"/>
        </w:trPr>
        <w:tc>
          <w:tcPr>
            <w:tcW w:w="15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CCFF"/>
            <w:hideMark/>
          </w:tcPr>
          <w:p w:rsidR="00684370" w:rsidRPr="00885B25" w:rsidRDefault="00684370" w:rsidP="0068437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eastAsia="ru-RU"/>
              </w:rPr>
            </w:pPr>
            <w:r w:rsidRPr="00885B25">
              <w:rPr>
                <w:b/>
                <w:color w:val="auto"/>
                <w:sz w:val="22"/>
                <w:szCs w:val="22"/>
                <w:lang w:eastAsia="ru-RU"/>
              </w:rPr>
              <w:t>7 класс</w:t>
            </w:r>
          </w:p>
        </w:tc>
      </w:tr>
      <w:tr w:rsidR="00684370" w:rsidRPr="00885B25" w:rsidTr="00885B25">
        <w:trPr>
          <w:trHeight w:val="279"/>
        </w:trPr>
        <w:tc>
          <w:tcPr>
            <w:tcW w:w="73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61-70 слов в минуту;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соблюдает при чтении  паузы,  совпадающие со знаками препинания;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выделяет главную мысль прочитанного текста по вопросам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называет  главные действующие лица;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описывает их внешность;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дает характеристику их поступков;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подтверждает свое заключение словами  текста;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характеристики героев по вопросам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 - делит  текст на части;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 - составляет  простой план  текста после коллективного обсуждения;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 - пересказывает прочитанный текст по плану полно и кратко;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 4 стихотворения наизусть.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71-80 слов в минуту;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соблюдает при чтении логические паузы, не совпадающие со знаками препинания;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выделяет главную  мысль прочитанного текста;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называет  главные действующие лица, описывает их внешность,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дает характеристику их поступков;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 подтверждает свое заключение словами  текста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характеристики героев по вопросам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делит  текст на части;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 простой план  текста после совместного обсуждения;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 - пересказывает прочитанный текст по плану полно и кратко;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прочитанный текст с изменением лица рассказчика;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заучивает10 стихотворений наизусть.</w:t>
            </w:r>
          </w:p>
        </w:tc>
      </w:tr>
      <w:tr w:rsidR="00684370" w:rsidRPr="00885B25" w:rsidTr="00885B25">
        <w:trPr>
          <w:trHeight w:val="341"/>
        </w:trPr>
        <w:tc>
          <w:tcPr>
            <w:tcW w:w="15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CCFF"/>
            <w:hideMark/>
          </w:tcPr>
          <w:p w:rsidR="00684370" w:rsidRPr="00885B25" w:rsidRDefault="0068437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eastAsia="ru-RU"/>
              </w:rPr>
            </w:pPr>
            <w:r w:rsidRPr="00885B25">
              <w:rPr>
                <w:b/>
                <w:color w:val="auto"/>
                <w:sz w:val="22"/>
                <w:szCs w:val="22"/>
                <w:lang w:eastAsia="ru-RU"/>
              </w:rPr>
              <w:lastRenderedPageBreak/>
              <w:t>8 класс</w:t>
            </w:r>
          </w:p>
        </w:tc>
      </w:tr>
      <w:tr w:rsidR="00684370" w:rsidRPr="00885B25" w:rsidTr="00885B25">
        <w:trPr>
          <w:trHeight w:val="404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71-80 слов в минуту;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совершенствует технику чтения;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соблюдает при чтении нормы русской орфоэпии;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выделяет  главные мысли произведения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характеристики героев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 план в форме повествовательных, в том числе назывных предложений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продолжает работу над средствами языковой выразительности;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различает оттенки значений слов в тексте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содержание прочитанного с использованием слов и выражений, взятых из текста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знает основные сведения о жизни писателей;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 наизусть 5 стихотворений, прозаический отрывок.</w:t>
            </w:r>
          </w:p>
        </w:tc>
        <w:tc>
          <w:tcPr>
            <w:tcW w:w="7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читает текст по темпу 81-90 слов в минуту;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совершенствует технику чтения, соблюдает при чтении нормы русской орфоэпии;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выделяет главные мысли произведения;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характеристики героев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иллюстрирует  черты характера героев примерами из текста;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обосновывает своё отношение к действующим лицам;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составляет  план в форме повествовательных предложений самостоятельно и с помощью учителя;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 xml:space="preserve">- продолжает работу над средствами языковой выразительности; 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различает оттенки значений слов в тексте;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пересказывает содержание прочитанного произведения с использованием слов и выражений, взятых из текста;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выделяет в тексте меткие выражения, художественные определения и сравнения;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знает основные сведения о жизни писателей;</w:t>
            </w:r>
          </w:p>
          <w:p w:rsidR="00684370" w:rsidRPr="00885B25" w:rsidRDefault="006843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- заучивает наизусть 10 стихотворений, прозаический отрывок.</w:t>
            </w:r>
          </w:p>
        </w:tc>
      </w:tr>
      <w:tr w:rsidR="00684370" w:rsidRPr="00885B25" w:rsidTr="00885B25">
        <w:trPr>
          <w:trHeight w:val="404"/>
        </w:trPr>
        <w:tc>
          <w:tcPr>
            <w:tcW w:w="15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FF"/>
            <w:hideMark/>
          </w:tcPr>
          <w:p w:rsidR="00684370" w:rsidRPr="00885B25" w:rsidRDefault="00684370">
            <w:pPr>
              <w:pStyle w:val="Default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885B25">
              <w:rPr>
                <w:b/>
                <w:color w:val="auto"/>
                <w:sz w:val="22"/>
                <w:szCs w:val="22"/>
                <w:lang w:eastAsia="ru-RU"/>
              </w:rPr>
              <w:t>9 класс</w:t>
            </w:r>
          </w:p>
        </w:tc>
      </w:tr>
      <w:tr w:rsidR="00684370" w:rsidRPr="00885B25" w:rsidTr="00885B25">
        <w:trPr>
          <w:trHeight w:val="108"/>
        </w:trPr>
        <w:tc>
          <w:tcPr>
            <w:tcW w:w="7338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-читает осознанно без ошибок по темпу 81-90 слов в минуту;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выделяет паузы при чтении по знакам препинания;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отвечает на вопросы учителя по фактическому содержанию произведения своими словами;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-участвует в коллективном составлении словесно-логического плана прочитанного и разобранного текста;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-пересказывает текст по частям на основе коллективно составленного плана;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-выбирает заголовок к пунктам плана из нескольких предложенных;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-устанавливает последовательность событий в произведении;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определяет главных героев текста;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 xml:space="preserve">-составляет характеристики героев на основе предложенного плана и по вопросам учителя; 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находит в тексте незнакомые слова и выражения, объясняет их значение, опираясь на словарь учебника;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 xml:space="preserve">- заучивает7-9 стихотворений наизусть; 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  <w:u w:val="single"/>
              </w:rPr>
            </w:pPr>
            <w:r w:rsidRPr="00885B25">
              <w:rPr>
                <w:sz w:val="22"/>
                <w:szCs w:val="22"/>
              </w:rPr>
              <w:t xml:space="preserve">- читает небольшие по объему и несложные по содержанию произведения </w:t>
            </w:r>
            <w:r w:rsidRPr="00885B25">
              <w:rPr>
                <w:sz w:val="22"/>
                <w:szCs w:val="22"/>
              </w:rPr>
              <w:lastRenderedPageBreak/>
              <w:t>для внеклассного чтения, выполняет  задания.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lastRenderedPageBreak/>
              <w:t>- читает осознанно без ошибок по темпу 90-100 слов в минуту;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 соблюдает логические паузы и учитывая знаки препинания;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-отвечает на вопросы учителя по фактическому содержанию произведения своими словами и словами автора;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участвует в коллективном составлении словесно-логического плана прочитанного и разобранного текста;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пересказывает текст по частям на основе коллективно составленного плана;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выбирает заголовок к пунктам плана из нескольких предложенных;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устанавливает последовательность событий в произведении;</w:t>
            </w:r>
          </w:p>
          <w:p w:rsidR="00684370" w:rsidRPr="00885B25" w:rsidRDefault="00684370">
            <w:pPr>
              <w:pStyle w:val="p28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-различает главных и второстепенных героев произведения с элементарным обоснованием;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 xml:space="preserve">- составляет характеристики героев на основе предложенного плана и по вопросам учителя; 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выражает собственное отношение к поступкам героев (героя);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 сравнивает собственное отношение и отношение автора к поступкам героев с использованием примеров из текста;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 xml:space="preserve">- находит в тексте незнакомые слова и выражения, объясняет их значение, </w:t>
            </w:r>
            <w:r w:rsidRPr="00885B25">
              <w:rPr>
                <w:sz w:val="22"/>
                <w:szCs w:val="22"/>
              </w:rPr>
              <w:lastRenderedPageBreak/>
              <w:t>опираясь на словарь учебника;</w:t>
            </w:r>
          </w:p>
          <w:p w:rsidR="00684370" w:rsidRPr="00885B25" w:rsidRDefault="00684370">
            <w:pPr>
              <w:pStyle w:val="p29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 xml:space="preserve">- заучивает10-12стихотворений наизусть и 1 прозаический отрывок; </w:t>
            </w:r>
          </w:p>
          <w:p w:rsidR="00684370" w:rsidRPr="00885B25" w:rsidRDefault="00684370">
            <w:pPr>
              <w:pStyle w:val="p28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 w:rsidRPr="00885B25">
              <w:rPr>
                <w:sz w:val="22"/>
                <w:szCs w:val="22"/>
              </w:rPr>
              <w:t>-читает небольшие по объему и несложные по содержанию произведения для внеклассного чтения, выполняет  задания.</w:t>
            </w:r>
          </w:p>
        </w:tc>
      </w:tr>
    </w:tbl>
    <w:p w:rsidR="00872467" w:rsidRPr="00885B25" w:rsidRDefault="00872467" w:rsidP="00872467">
      <w:pPr>
        <w:rPr>
          <w:rFonts w:ascii="Times New Roman" w:hAnsi="Times New Roman" w:cs="Times New Roman"/>
        </w:rPr>
      </w:pPr>
    </w:p>
    <w:p w:rsidR="00872467" w:rsidRPr="00885B25" w:rsidRDefault="00872467" w:rsidP="00872467">
      <w:pPr>
        <w:spacing w:after="0" w:line="240" w:lineRule="auto"/>
        <w:ind w:left="30" w:right="30"/>
        <w:textAlignment w:val="baseline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5 класс</w:t>
      </w:r>
    </w:p>
    <w:p w:rsidR="00872467" w:rsidRPr="00885B25" w:rsidRDefault="00872467" w:rsidP="00872467">
      <w:pPr>
        <w:spacing w:after="0" w:line="240" w:lineRule="auto"/>
        <w:ind w:left="30" w:right="30"/>
        <w:textAlignment w:val="baseline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  <w:bCs/>
        </w:rPr>
        <w:t>Содержание чтения (круг чтения)</w:t>
      </w:r>
      <w:r w:rsidRPr="00885B25">
        <w:rPr>
          <w:rFonts w:ascii="Times New Roman" w:hAnsi="Times New Roman" w:cs="Times New Roman"/>
        </w:rPr>
        <w:t>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Рассказы, статьи, стихотворения о прошлом нашего народа, о его героизме в труде и ратных подвигах; о политических событиях в жизни страны; о труде людей, их отношении к Родине, друг к другу; о родной природе и бережном к ней отношении, о жизни животных.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 xml:space="preserve"> Навык чтения:</w:t>
      </w:r>
      <w:r w:rsidRPr="00885B25">
        <w:rPr>
          <w:rFonts w:ascii="Times New Roman" w:hAnsi="Times New Roman" w:cs="Times New Roman"/>
        </w:rPr>
        <w:t xml:space="preserve"> чтение правильное, осознанное, вслух и про себя небольших произведений и целых глав из произведений целыми словами с соблюдением норм литературного произношения. Выразительное чтение произведений. Формирование умения самоконтроля и самооценки. Формирование навыков беглого чтения.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  <w:bCs/>
        </w:rPr>
        <w:t>Работа с текстом.</w:t>
      </w:r>
      <w:r w:rsidRPr="00885B25">
        <w:rPr>
          <w:rFonts w:ascii="Times New Roman" w:hAnsi="Times New Roman" w:cs="Times New Roman"/>
        </w:rPr>
        <w:t xml:space="preserve"> Осознание последовательности смысла событий. Выделение главной мысли текста с помощью учителя. Определение мотивов поступков героев Выбор слов и выражений, характеризующих героев, события, картины природы. Нахождение в тексте непонятных слов и выражений, пользование подстрочным словарём.  Ответы на вопросы по тексту. Деление текста на части и их </w:t>
      </w:r>
      <w:proofErr w:type="spellStart"/>
      <w:r w:rsidRPr="00885B25">
        <w:rPr>
          <w:rFonts w:ascii="Times New Roman" w:hAnsi="Times New Roman" w:cs="Times New Roman"/>
        </w:rPr>
        <w:t>озаглавливание</w:t>
      </w:r>
      <w:proofErr w:type="spellEnd"/>
      <w:r w:rsidRPr="00885B25">
        <w:rPr>
          <w:rFonts w:ascii="Times New Roman" w:hAnsi="Times New Roman" w:cs="Times New Roman"/>
        </w:rPr>
        <w:t>, составление плана с помощью учителя.  Пересказ полный и выборочный произведения или его части по плану. Самостоятельное чтение с различными заданиями: подготовиться к выразительному чтению, выделить отдельные места по вопросам, подготовить пересказ. Заучивание наизусть стихотворений.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Внеклассное чтение.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Формирование читательской самостоятельности школьников. Выбор в школьной библиотеке детской книги на указанную учителем тему, чтение статей  из детских газет, журналов. Беседы о </w:t>
      </w:r>
      <w:proofErr w:type="gramStart"/>
      <w:r w:rsidRPr="00885B25">
        <w:rPr>
          <w:rFonts w:ascii="Times New Roman" w:hAnsi="Times New Roman" w:cs="Times New Roman"/>
        </w:rPr>
        <w:t>прочитанном</w:t>
      </w:r>
      <w:proofErr w:type="gramEnd"/>
      <w:r w:rsidRPr="00885B25">
        <w:rPr>
          <w:rFonts w:ascii="Times New Roman" w:hAnsi="Times New Roman" w:cs="Times New Roman"/>
        </w:rPr>
        <w:t>, чтение и пересказ интересных отрывков, коллективное составление кратких отзывов о книгах по усмотрению учителя.</w:t>
      </w:r>
      <w:r w:rsidR="001E54F2" w:rsidRPr="00885B25">
        <w:rPr>
          <w:rFonts w:ascii="Times New Roman" w:hAnsi="Times New Roman" w:cs="Times New Roman"/>
        </w:rPr>
        <w:t xml:space="preserve"> Проектная деятельность.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6 класс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  <w:bCs/>
        </w:rPr>
        <w:t>Содержание чтения (круг чтения)</w:t>
      </w:r>
      <w:r w:rsidRPr="00885B25">
        <w:rPr>
          <w:rFonts w:ascii="Times New Roman" w:hAnsi="Times New Roman" w:cs="Times New Roman"/>
        </w:rPr>
        <w:t>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Рассказы, статьи, стихотворения о прошлом нашего народа, о его героизме в труде и ратных подвигах;  о труде людей, их отношении к Родине, друг к другу; о родной природе и бережном к ней отношении, о знаменательных событиях в жизни страны.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Навык чтения:</w:t>
      </w:r>
      <w:r w:rsidRPr="00885B25">
        <w:rPr>
          <w:rFonts w:ascii="Times New Roman" w:hAnsi="Times New Roman" w:cs="Times New Roman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</w:t>
      </w:r>
    </w:p>
    <w:p w:rsidR="0001733E" w:rsidRPr="00885B25" w:rsidRDefault="00872467" w:rsidP="00885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  <w:bCs/>
        </w:rPr>
        <w:t>Работа с текстом.</w:t>
      </w:r>
      <w:r w:rsidRPr="00885B25">
        <w:rPr>
          <w:rFonts w:ascii="Times New Roman" w:hAnsi="Times New Roman" w:cs="Times New Roman"/>
        </w:rPr>
        <w:t xml:space="preserve"> Осознание последовательности смысла событий. Выделение главной мысли текста с помощью учителя. Определение мотивов</w:t>
      </w:r>
      <w:r w:rsidR="0001733E" w:rsidRPr="00885B25">
        <w:rPr>
          <w:rFonts w:ascii="Times New Roman" w:hAnsi="Times New Roman" w:cs="Times New Roman"/>
        </w:rPr>
        <w:t xml:space="preserve"> и </w:t>
      </w:r>
      <w:r w:rsidRPr="00885B25">
        <w:rPr>
          <w:rFonts w:ascii="Times New Roman" w:hAnsi="Times New Roman" w:cs="Times New Roman"/>
        </w:rPr>
        <w:t xml:space="preserve"> поступков героев</w:t>
      </w:r>
      <w:r w:rsidR="0001733E" w:rsidRPr="00885B25">
        <w:rPr>
          <w:rFonts w:ascii="Times New Roman" w:hAnsi="Times New Roman" w:cs="Times New Roman"/>
        </w:rPr>
        <w:t>.</w:t>
      </w:r>
      <w:r w:rsidRPr="00885B25">
        <w:rPr>
          <w:rFonts w:ascii="Times New Roman" w:hAnsi="Times New Roman" w:cs="Times New Roman"/>
        </w:rPr>
        <w:t xml:space="preserve"> Выбор слов и выражений, характеризующих героев, события, картины природы. Нахождение в тексте непонятных слов и выражений, пользование подстрочным словарём.  Ответы на вопросы по тексту. Деление текста на части и их </w:t>
      </w:r>
      <w:proofErr w:type="spellStart"/>
      <w:r w:rsidRPr="00885B25">
        <w:rPr>
          <w:rFonts w:ascii="Times New Roman" w:hAnsi="Times New Roman" w:cs="Times New Roman"/>
        </w:rPr>
        <w:t>озаглавливание</w:t>
      </w:r>
      <w:proofErr w:type="spellEnd"/>
      <w:r w:rsidRPr="00885B25">
        <w:rPr>
          <w:rFonts w:ascii="Times New Roman" w:hAnsi="Times New Roman" w:cs="Times New Roman"/>
        </w:rPr>
        <w:t>, составление плана с помощью учителя.  Пересказ полный и выборочный произведения или его части по плану. Самостоятельное чтение с различными заданиями: подготовиться к выразительному чтению, выделить отдельные места по вопросам, подготовить пересказ. Заучивание наизусть стихотворений.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Внеклассное чтение.</w:t>
      </w:r>
    </w:p>
    <w:p w:rsidR="0001733E" w:rsidRPr="009C18D3" w:rsidRDefault="00872467" w:rsidP="009C18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Систематическое чтение детской художественной литературы, детских газет и журналов. Обсуждение прочитанных произведений, коллективное составление кратких отзывов, пересказ прочитанного, название главных действующих лиц, выявление своего к ним отношения.</w:t>
      </w:r>
      <w:r w:rsidR="001E54F2" w:rsidRPr="00885B25">
        <w:rPr>
          <w:rFonts w:ascii="Times New Roman" w:hAnsi="Times New Roman" w:cs="Times New Roman"/>
        </w:rPr>
        <w:t xml:space="preserve"> Проектная деятельность.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 xml:space="preserve">7 класс 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  <w:bCs/>
        </w:rPr>
        <w:t>Содержание чтения (круг чтения)</w:t>
      </w:r>
      <w:r w:rsidRPr="00885B25">
        <w:rPr>
          <w:rFonts w:ascii="Times New Roman" w:hAnsi="Times New Roman" w:cs="Times New Roman"/>
        </w:rPr>
        <w:t>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lastRenderedPageBreak/>
        <w:t>Доступные художественные произведения и отрывки из художественных произведений классиков русской и отечественной литературы. Краткие сведения  об их жизни и творчестве.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Произведения устного народного творчества: сказки, загадки, былины</w:t>
      </w:r>
      <w:r w:rsidR="00B57551" w:rsidRPr="00885B25">
        <w:rPr>
          <w:rFonts w:ascii="Times New Roman" w:hAnsi="Times New Roman" w:cs="Times New Roman"/>
        </w:rPr>
        <w:t>, народные песни, пословицы</w:t>
      </w:r>
      <w:r w:rsidRPr="00885B25">
        <w:rPr>
          <w:rFonts w:ascii="Times New Roman" w:hAnsi="Times New Roman" w:cs="Times New Roman"/>
        </w:rPr>
        <w:t>. Литературные сказки.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Произведения современных писателей русской  литературы.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На примере чтения художественной литературы воспитание морально – этических и нравственных качеств личности подростка.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jc w:val="both"/>
        <w:rPr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Примерная тематика произведений</w:t>
      </w:r>
      <w:r w:rsidRPr="00885B25">
        <w:rPr>
          <w:color w:val="auto"/>
          <w:sz w:val="22"/>
          <w:szCs w:val="22"/>
        </w:rPr>
        <w:t>: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Произведения А. Пушкина, И. Крылова, М. Лермонтова, Н. Некрасова, И. Тургенева, А. Толстого, В. Короленко, А. Чехова.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Произведения М. Горького, М. Исаковского, А. Твардовского, К. Паустовского, К. Симонова, А. Алексина, Ю. Яковлева.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Навык чтения:</w:t>
      </w:r>
      <w:r w:rsidRPr="00885B25">
        <w:rPr>
          <w:rFonts w:ascii="Times New Roman" w:hAnsi="Times New Roman" w:cs="Times New Roman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  <w:bCs/>
        </w:rPr>
        <w:t>Работа с текстом.</w:t>
      </w:r>
      <w:r w:rsidRPr="00885B25">
        <w:rPr>
          <w:rFonts w:ascii="Times New Roman" w:hAnsi="Times New Roman" w:cs="Times New Roman"/>
        </w:rPr>
        <w:t xml:space="preserve"> Осознание последовательности смысла событий. Выделение главной мысли текста. Название главных действующих лиц, описание их внешности. 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885B25">
        <w:rPr>
          <w:rFonts w:ascii="Times New Roman" w:hAnsi="Times New Roman" w:cs="Times New Roman"/>
        </w:rPr>
        <w:t>озаглавливание</w:t>
      </w:r>
      <w:proofErr w:type="spellEnd"/>
      <w:r w:rsidRPr="00885B25">
        <w:rPr>
          <w:rFonts w:ascii="Times New Roman" w:hAnsi="Times New Roman" w:cs="Times New Roman"/>
        </w:rPr>
        <w:t>, составление плана. Выборочный, краткий и подробный пересказ произведения или его части по плану. Пересказ с изменением лица рассказчика. Заучивание наизусть стихотворений.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Внеклассное чтение.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Знание основных сведений из жизни писателей. Чтение книг из школьной библиотеки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Самостоятельное чтение статей в газетах и детских журналах.</w:t>
      </w:r>
    </w:p>
    <w:p w:rsidR="00300BD3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Обсуждение прочитанных книг, статей. Составление отзывов. Умение передать главную мысль произведения, оценить поступки действующих лиц.</w:t>
      </w:r>
      <w:r w:rsidR="001E54F2" w:rsidRPr="00885B25">
        <w:rPr>
          <w:rFonts w:ascii="Times New Roman" w:hAnsi="Times New Roman" w:cs="Times New Roman"/>
        </w:rPr>
        <w:t xml:space="preserve"> Проектная деятельность.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8 класс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  <w:bCs/>
        </w:rPr>
        <w:t>Содержание чтения (круг чтения)</w:t>
      </w:r>
      <w:r w:rsidRPr="00885B25">
        <w:rPr>
          <w:rFonts w:ascii="Times New Roman" w:hAnsi="Times New Roman" w:cs="Times New Roman"/>
        </w:rPr>
        <w:t>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Художественные произведения и отрывки из художественных произведений классиков русской и отечественной литературы. Краткие сведения  об их жизни и творчестве.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Произведения устного народного творчества: сказки, загадки, поговорки, былины, баллады  Литературные сказки.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Произведения современных писателей русской и зарубежной литературы.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jc w:val="both"/>
        <w:rPr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Примерная тематика произведений</w:t>
      </w:r>
      <w:r w:rsidRPr="00885B25">
        <w:rPr>
          <w:color w:val="auto"/>
          <w:sz w:val="22"/>
          <w:szCs w:val="22"/>
        </w:rPr>
        <w:t>: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На примере чтения художественной литературы воспитание морально – этических и нравственных качеств личности подростка.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Произведения А. Пушкина, И. Крылова, М. Лермонтова,   Н. Некрасова,  </w:t>
      </w:r>
      <w:r w:rsidR="00D64C31" w:rsidRPr="00885B25">
        <w:rPr>
          <w:rFonts w:ascii="Times New Roman" w:hAnsi="Times New Roman" w:cs="Times New Roman"/>
        </w:rPr>
        <w:t>Л.Н.</w:t>
      </w:r>
      <w:r w:rsidRPr="00885B25">
        <w:rPr>
          <w:rFonts w:ascii="Times New Roman" w:hAnsi="Times New Roman" w:cs="Times New Roman"/>
        </w:rPr>
        <w:t>. Толстого,   А. Чехова</w:t>
      </w:r>
      <w:proofErr w:type="gramStart"/>
      <w:r w:rsidRPr="00885B25">
        <w:rPr>
          <w:rFonts w:ascii="Times New Roman" w:hAnsi="Times New Roman" w:cs="Times New Roman"/>
        </w:rPr>
        <w:t>.</w:t>
      </w:r>
      <w:r w:rsidR="00D64C31" w:rsidRPr="00885B25">
        <w:rPr>
          <w:rFonts w:ascii="Times New Roman" w:hAnsi="Times New Roman" w:cs="Times New Roman"/>
        </w:rPr>
        <w:t xml:space="preserve">, </w:t>
      </w:r>
      <w:proofErr w:type="gramEnd"/>
      <w:r w:rsidR="00D64C31" w:rsidRPr="00885B25">
        <w:rPr>
          <w:rFonts w:ascii="Times New Roman" w:hAnsi="Times New Roman" w:cs="Times New Roman"/>
        </w:rPr>
        <w:t>В.Г.Короленко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Произведения М. Горького, С. Есенина, </w:t>
      </w:r>
      <w:r w:rsidR="00D64C31" w:rsidRPr="00885B25">
        <w:rPr>
          <w:rFonts w:ascii="Times New Roman" w:hAnsi="Times New Roman" w:cs="Times New Roman"/>
        </w:rPr>
        <w:t xml:space="preserve">А.П.Платонова, А.Н.Толстого, Н.А.Заболоцкого, К.Г.Паустовского, </w:t>
      </w:r>
      <w:proofErr w:type="spellStart"/>
      <w:r w:rsidR="00D64C31" w:rsidRPr="00885B25">
        <w:rPr>
          <w:rFonts w:ascii="Times New Roman" w:hAnsi="Times New Roman" w:cs="Times New Roman"/>
        </w:rPr>
        <w:t>Р.И.Фраерман</w:t>
      </w:r>
      <w:proofErr w:type="spellEnd"/>
      <w:r w:rsidR="00D64C31" w:rsidRPr="00885B25">
        <w:rPr>
          <w:rFonts w:ascii="Times New Roman" w:hAnsi="Times New Roman" w:cs="Times New Roman"/>
        </w:rPr>
        <w:t>, Л.А. Кассиля, А.Т.Твардовского, В.М. Шукшина, В.П.Астафьева, Р.П.Погодина, А.А.Суркова</w:t>
      </w:r>
      <w:r w:rsidRPr="00885B25">
        <w:rPr>
          <w:rFonts w:ascii="Times New Roman" w:hAnsi="Times New Roman" w:cs="Times New Roman"/>
        </w:rPr>
        <w:t>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Навык чтения:</w:t>
      </w:r>
      <w:r w:rsidRPr="00885B25">
        <w:rPr>
          <w:rFonts w:ascii="Times New Roman" w:hAnsi="Times New Roman" w:cs="Times New Roman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</w:t>
      </w:r>
    </w:p>
    <w:p w:rsidR="00872467" w:rsidRPr="00885B25" w:rsidRDefault="00872467" w:rsidP="008724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  <w:bCs/>
        </w:rPr>
        <w:t>Работа с текстом.</w:t>
      </w:r>
      <w:r w:rsidRPr="00885B25">
        <w:rPr>
          <w:rFonts w:ascii="Times New Roman" w:hAnsi="Times New Roman" w:cs="Times New Roman"/>
        </w:rPr>
        <w:t xml:space="preserve">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885B25">
        <w:rPr>
          <w:rFonts w:ascii="Times New Roman" w:hAnsi="Times New Roman" w:cs="Times New Roman"/>
        </w:rPr>
        <w:t>озаглавливание</w:t>
      </w:r>
      <w:proofErr w:type="spellEnd"/>
      <w:r w:rsidRPr="00885B25">
        <w:rPr>
          <w:rFonts w:ascii="Times New Roman" w:hAnsi="Times New Roman" w:cs="Times New Roman"/>
        </w:rPr>
        <w:t xml:space="preserve">, составление плана. Выборочный, краткий и подробный пересказ произведения или его части по плану. 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Внеклассное чтение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</w:rPr>
        <w:t>Самостоятельное чтение книг, статей в газетах и  журналах.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Обсуждение прочитанных книг, статей. 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lastRenderedPageBreak/>
        <w:t>Составление отзыва о книге.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 xml:space="preserve"> Чтение статей  на одну тему из периодической печати для обсуждения, оценка обсуждаемых событий (с помощью учителя).</w:t>
      </w:r>
    </w:p>
    <w:p w:rsidR="00872467" w:rsidRPr="00885B25" w:rsidRDefault="00872467" w:rsidP="00872467">
      <w:pPr>
        <w:spacing w:after="0" w:line="240" w:lineRule="auto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9 класс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b/>
          <w:bCs/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Содержание чтения (круг чтения)</w:t>
      </w:r>
      <w:r w:rsidRPr="00885B25">
        <w:rPr>
          <w:color w:val="auto"/>
          <w:sz w:val="22"/>
          <w:szCs w:val="22"/>
        </w:rPr>
        <w:t xml:space="preserve">. Произведения устного народного творчества (сказка, былина, предание, легенда). Стихотворные и прозаические произведения отечественных и зарубежных писателей </w:t>
      </w:r>
      <w:r w:rsidRPr="00885B25">
        <w:rPr>
          <w:color w:val="auto"/>
          <w:sz w:val="22"/>
          <w:szCs w:val="22"/>
          <w:lang w:val="en-US"/>
        </w:rPr>
        <w:t>XIX</w:t>
      </w:r>
      <w:r w:rsidRPr="00885B25">
        <w:rPr>
          <w:color w:val="auto"/>
          <w:sz w:val="22"/>
          <w:szCs w:val="22"/>
        </w:rPr>
        <w:t xml:space="preserve"> - </w:t>
      </w:r>
      <w:r w:rsidRPr="00885B25">
        <w:rPr>
          <w:color w:val="auto"/>
          <w:sz w:val="22"/>
          <w:szCs w:val="22"/>
          <w:lang w:val="en-US"/>
        </w:rPr>
        <w:t>XXI</w:t>
      </w:r>
      <w:r w:rsidRPr="00885B25">
        <w:rPr>
          <w:color w:val="auto"/>
          <w:sz w:val="22"/>
          <w:szCs w:val="22"/>
        </w:rPr>
        <w:t xml:space="preserve"> вв. Книги о приключениях и путешествиях.  Художественные и научно-популярные рассказы и очерки. Справочная литература: словари, книги-справочники, детская энциклопедия и пр. 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proofErr w:type="gramStart"/>
      <w:r w:rsidRPr="00885B25">
        <w:rPr>
          <w:b/>
          <w:bCs/>
          <w:color w:val="auto"/>
          <w:sz w:val="22"/>
          <w:szCs w:val="22"/>
        </w:rPr>
        <w:t>Примерная тематика произведений</w:t>
      </w:r>
      <w:r w:rsidRPr="00885B25">
        <w:rPr>
          <w:color w:val="auto"/>
          <w:sz w:val="22"/>
          <w:szCs w:val="22"/>
        </w:rPr>
        <w:t>: произведения о Родине, героических подвигах во имя Родины, об отношении человека к природе, к животным, труду, друг другу; о жизни детей, их дружбе и товариществе; о нравственно-этических понятиях (добро, зло, честь, долг, совесть, жизнь, смерть, правда, ложь и т.д.)</w:t>
      </w:r>
      <w:proofErr w:type="gramEnd"/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proofErr w:type="gramStart"/>
      <w:r w:rsidRPr="00885B25">
        <w:rPr>
          <w:b/>
          <w:bCs/>
          <w:color w:val="auto"/>
          <w:sz w:val="22"/>
          <w:szCs w:val="22"/>
        </w:rPr>
        <w:t>Жанровое разнообразие</w:t>
      </w:r>
      <w:r w:rsidRPr="00885B25">
        <w:rPr>
          <w:color w:val="auto"/>
          <w:sz w:val="22"/>
          <w:szCs w:val="22"/>
        </w:rPr>
        <w:t>: народные и авторские сказки, басни, былины, легенды, рассказы, рассказы-описания, стихотворения.</w:t>
      </w:r>
      <w:proofErr w:type="gramEnd"/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Ориентировка в литературоведческих понятиях</w:t>
      </w:r>
      <w:r w:rsidRPr="00885B25">
        <w:rPr>
          <w:color w:val="auto"/>
          <w:sz w:val="22"/>
          <w:szCs w:val="22"/>
        </w:rPr>
        <w:t xml:space="preserve">: 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proofErr w:type="gramStart"/>
      <w:r w:rsidRPr="00885B25">
        <w:rPr>
          <w:color w:val="auto"/>
          <w:sz w:val="22"/>
          <w:szCs w:val="22"/>
        </w:rPr>
        <w:t xml:space="preserve">-литературное произведение, фольклор, литературные жанры (сказка, былина, сказ, басня, пословица, рассказ, стихотворение), </w:t>
      </w:r>
      <w:proofErr w:type="gramEnd"/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color w:val="auto"/>
          <w:sz w:val="22"/>
          <w:szCs w:val="22"/>
        </w:rPr>
        <w:t xml:space="preserve">-автобиография писателя. 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color w:val="auto"/>
          <w:sz w:val="22"/>
          <w:szCs w:val="22"/>
        </w:rPr>
        <w:t>-присказка, зачин, диалог, произведение.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color w:val="auto"/>
          <w:sz w:val="22"/>
          <w:szCs w:val="22"/>
        </w:rPr>
        <w:t>-герой (персонаж), гласный и второстепенный герой, портрет героя, пейзаж.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color w:val="auto"/>
          <w:sz w:val="22"/>
          <w:szCs w:val="22"/>
        </w:rPr>
        <w:t xml:space="preserve">-стихотворение, рифма, строка, строфа.  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color w:val="auto"/>
          <w:sz w:val="22"/>
          <w:szCs w:val="22"/>
        </w:rPr>
        <w:t xml:space="preserve">-средства выразительности (логическая пауза, темп, ритм). 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b/>
          <w:bCs/>
          <w:color w:val="auto"/>
          <w:sz w:val="22"/>
          <w:szCs w:val="22"/>
        </w:rPr>
      </w:pPr>
      <w:r w:rsidRPr="00885B25">
        <w:rPr>
          <w:color w:val="auto"/>
          <w:sz w:val="22"/>
          <w:szCs w:val="22"/>
        </w:rPr>
        <w:t>-элементы книги: переплёт, обложка, форзац, титульный лист, оглавление, предисловие, послесловие.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b/>
          <w:bCs/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Навык чтения:</w:t>
      </w:r>
      <w:r w:rsidRPr="00885B25">
        <w:rPr>
          <w:color w:val="auto"/>
          <w:sz w:val="22"/>
          <w:szCs w:val="22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 </w:t>
      </w:r>
    </w:p>
    <w:p w:rsidR="00872467" w:rsidRPr="00885B25" w:rsidRDefault="00872467" w:rsidP="00872467">
      <w:pPr>
        <w:pStyle w:val="western"/>
        <w:shd w:val="clear" w:color="auto" w:fill="FFFFFF"/>
        <w:spacing w:before="0"/>
        <w:rPr>
          <w:b/>
          <w:bCs/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Работа с текстом.</w:t>
      </w:r>
      <w:r w:rsidRPr="00885B25">
        <w:rPr>
          <w:color w:val="auto"/>
          <w:sz w:val="22"/>
          <w:szCs w:val="22"/>
        </w:rPr>
        <w:t xml:space="preserve">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885B25">
        <w:rPr>
          <w:color w:val="auto"/>
          <w:sz w:val="22"/>
          <w:szCs w:val="22"/>
        </w:rPr>
        <w:t>озаглавливание</w:t>
      </w:r>
      <w:proofErr w:type="spellEnd"/>
      <w:r w:rsidRPr="00885B25">
        <w:rPr>
          <w:color w:val="auto"/>
          <w:sz w:val="22"/>
          <w:szCs w:val="22"/>
        </w:rPr>
        <w:t xml:space="preserve">, составление плана. Выборочный, краткий и подробный пересказ произведения или его части по плану. </w:t>
      </w:r>
    </w:p>
    <w:p w:rsidR="00A277EF" w:rsidRDefault="00872467" w:rsidP="00885B25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  <w:r w:rsidRPr="00885B25">
        <w:rPr>
          <w:b/>
          <w:bCs/>
          <w:color w:val="auto"/>
          <w:sz w:val="22"/>
          <w:szCs w:val="22"/>
        </w:rPr>
        <w:t>Внеклассное чтение</w:t>
      </w:r>
      <w:r w:rsidRPr="00885B25">
        <w:rPr>
          <w:color w:val="auto"/>
          <w:sz w:val="22"/>
          <w:szCs w:val="22"/>
        </w:rPr>
        <w:t xml:space="preserve">. Самостоятельное чтение книг, газет и журналов. Обсуждение </w:t>
      </w:r>
      <w:proofErr w:type="gramStart"/>
      <w:r w:rsidRPr="00885B25">
        <w:rPr>
          <w:color w:val="auto"/>
          <w:sz w:val="22"/>
          <w:szCs w:val="22"/>
        </w:rPr>
        <w:t>прочитанного</w:t>
      </w:r>
      <w:proofErr w:type="gramEnd"/>
      <w:r w:rsidRPr="00885B25">
        <w:rPr>
          <w:color w:val="auto"/>
          <w:sz w:val="22"/>
          <w:szCs w:val="22"/>
        </w:rPr>
        <w:t xml:space="preserve">. Отчет о прочитанном произведении. Ведение дневников внеклассного чтения (коллективное или с помощью учителя). </w:t>
      </w:r>
    </w:p>
    <w:p w:rsidR="00C45CD4" w:rsidRDefault="00C45CD4" w:rsidP="00885B25">
      <w:pPr>
        <w:pStyle w:val="western"/>
        <w:shd w:val="clear" w:color="auto" w:fill="FFFFFF"/>
        <w:spacing w:before="0"/>
        <w:rPr>
          <w:color w:val="auto"/>
          <w:sz w:val="22"/>
          <w:szCs w:val="22"/>
        </w:rPr>
      </w:pPr>
    </w:p>
    <w:p w:rsidR="00C45CD4" w:rsidRPr="00885B25" w:rsidRDefault="00C45CD4" w:rsidP="00885B25">
      <w:pPr>
        <w:pStyle w:val="western"/>
        <w:shd w:val="clear" w:color="auto" w:fill="FFFFFF"/>
        <w:spacing w:before="0"/>
        <w:rPr>
          <w:b/>
          <w:color w:val="auto"/>
          <w:sz w:val="22"/>
          <w:szCs w:val="22"/>
        </w:rPr>
      </w:pPr>
    </w:p>
    <w:p w:rsidR="00872467" w:rsidRPr="00885B25" w:rsidRDefault="00885B25" w:rsidP="0087246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6.1</w:t>
      </w:r>
      <w:r w:rsidR="00872467" w:rsidRPr="00885B25">
        <w:rPr>
          <w:rFonts w:ascii="Times New Roman" w:hAnsi="Times New Roman" w:cs="Times New Roman"/>
          <w:b/>
        </w:rPr>
        <w:t>. Тематическое планирование по предмету «Литературное чтение»  5 класс. 4 ч. – в неделю, 136 ч. в год</w:t>
      </w:r>
    </w:p>
    <w:tbl>
      <w:tblPr>
        <w:tblStyle w:val="a6"/>
        <w:tblW w:w="15315" w:type="dxa"/>
        <w:tblInd w:w="-176" w:type="dxa"/>
        <w:tblLayout w:type="fixed"/>
        <w:tblLook w:val="04A0"/>
      </w:tblPr>
      <w:tblGrid>
        <w:gridCol w:w="701"/>
        <w:gridCol w:w="3783"/>
        <w:gridCol w:w="7948"/>
        <w:gridCol w:w="850"/>
        <w:gridCol w:w="1041"/>
        <w:gridCol w:w="992"/>
      </w:tblGrid>
      <w:tr w:rsidR="00872467" w:rsidRPr="00885B25" w:rsidTr="00872467">
        <w:trPr>
          <w:trHeight w:val="40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proofErr w:type="gram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Наименование разделов и тем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Виды деятельности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Всего    часов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Из них</w:t>
            </w:r>
          </w:p>
        </w:tc>
      </w:tr>
      <w:tr w:rsidR="00872467" w:rsidRPr="00885B25" w:rsidTr="00872467">
        <w:trPr>
          <w:trHeight w:val="40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Внеклассное чтение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НРК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Устное народное творчество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Слушают учителя, отвечают на вопросы, характеризуют героев, читают вслух и про себя, читают по ролям, анализируют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Сказки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Слушают  собеседника, вступают  в диалог. Аргументируют  свою позицию. Адекватно, эмоционально откликаться на произведения устного народного творчества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Картины родной природы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Формулируют  основную мысль текста. Констру</w:t>
            </w:r>
            <w:r w:rsidR="002F1851" w:rsidRPr="00885B2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руют  монологические высказывания. Приводят примеры того, чем могут гордиться родной природой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О друзьях, товарищах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Читают по ролям, заучивают наизусть, пересказывают прочитанный текст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Басни Крылова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Участвует в диалоге, читают по ролям, заучивают наизусть.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Спешите делать добрые дела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Читают бегло, выразительно. Отвечают на вопросы по тексту, пересказывают 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Картины родной природы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Читают различными видами чтения. Слушают собеседника. Сравнивают картины природы в художественных текстах с картинами нашей местности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О животных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Формулируют основную мысль произведения. Читают с соблюдением норм литературного произношения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Из прошлого нашего народа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Пересказывают по плану и без него. Задают вопросы учителю и собеседнику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</w:tr>
      <w:tr w:rsidR="00872467" w:rsidRPr="00885B25" w:rsidTr="00872467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Из произведений зарубежных писателей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Воспринимают на слух художественное произведение в исполнении учителя, учащихся. Читают бегло и выразительно. Заучивают наизусть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872467" w:rsidRPr="00885B25" w:rsidTr="00872467">
        <w:trPr>
          <w:trHeight w:val="23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7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34</w:t>
            </w:r>
          </w:p>
        </w:tc>
      </w:tr>
    </w:tbl>
    <w:p w:rsidR="00C45CD4" w:rsidRDefault="00C45CD4" w:rsidP="007D65DF">
      <w:pPr>
        <w:spacing w:after="0" w:line="240" w:lineRule="auto"/>
        <w:rPr>
          <w:rFonts w:ascii="Times New Roman" w:hAnsi="Times New Roman" w:cs="Times New Roman"/>
          <w:b/>
        </w:rPr>
      </w:pPr>
    </w:p>
    <w:p w:rsidR="00C45CD4" w:rsidRDefault="00C45CD4" w:rsidP="00A277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45CD4" w:rsidRDefault="00C45CD4" w:rsidP="00A277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277EF" w:rsidRPr="00885B25" w:rsidRDefault="00A277EF" w:rsidP="00A277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>Календарно-тематическое планирование по предмету «Литературное чтение»</w:t>
      </w:r>
    </w:p>
    <w:p w:rsidR="00A277EF" w:rsidRPr="00885B25" w:rsidRDefault="00A277EF" w:rsidP="00885B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>5 класс  -   4 часа в неделю – 136 часов в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7"/>
        <w:gridCol w:w="19"/>
        <w:gridCol w:w="22"/>
        <w:gridCol w:w="11"/>
        <w:gridCol w:w="19"/>
        <w:gridCol w:w="22"/>
        <w:gridCol w:w="24"/>
        <w:gridCol w:w="8"/>
        <w:gridCol w:w="19"/>
        <w:gridCol w:w="14"/>
        <w:gridCol w:w="13"/>
        <w:gridCol w:w="514"/>
        <w:gridCol w:w="718"/>
        <w:gridCol w:w="711"/>
        <w:gridCol w:w="3333"/>
        <w:gridCol w:w="2572"/>
        <w:gridCol w:w="3581"/>
        <w:gridCol w:w="3686"/>
      </w:tblGrid>
      <w:tr w:rsidR="00A277EF" w:rsidRPr="00885B25" w:rsidTr="00223B62">
        <w:tc>
          <w:tcPr>
            <w:tcW w:w="12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Календ. Сроки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План        факт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№ п\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№ в теме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                  </w:t>
            </w:r>
          </w:p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>учебной</w:t>
            </w:r>
            <w:proofErr w:type="gramEnd"/>
          </w:p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7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A277EF" w:rsidRPr="00885B25" w:rsidTr="00223B62">
        <w:trPr>
          <w:trHeight w:val="508"/>
        </w:trPr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C45CD4" w:rsidRDefault="00A277EF" w:rsidP="00C45CD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Усвоение </w:t>
            </w:r>
            <w:r w:rsidR="00C45CD4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885B25">
              <w:rPr>
                <w:rFonts w:ascii="Times New Roman" w:hAnsi="Times New Roman" w:cs="Times New Roman"/>
                <w:b/>
              </w:rPr>
              <w:t>предметных знаний</w:t>
            </w:r>
          </w:p>
          <w:p w:rsidR="00A277EF" w:rsidRPr="00885B25" w:rsidRDefault="00A277EF" w:rsidP="00C45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(базовые понятия)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                БУД</w:t>
            </w:r>
          </w:p>
        </w:tc>
      </w:tr>
      <w:tr w:rsidR="00C45CD4" w:rsidRPr="00885B25" w:rsidTr="00223B62">
        <w:trPr>
          <w:trHeight w:val="349"/>
        </w:trPr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C4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>1 четверт</w:t>
            </w:r>
            <w:r>
              <w:rPr>
                <w:rFonts w:ascii="Times New Roman" w:hAnsi="Times New Roman" w:cs="Times New Roman"/>
                <w:b/>
                <w:i/>
              </w:rPr>
              <w:t>ь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C45CD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45CD4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C4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C45CD4" w:rsidRDefault="00C45CD4" w:rsidP="00C45CD4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 «Устное народное творчество»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Устное народное творчество. Считалки.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приговорки</w:t>
            </w:r>
            <w:proofErr w:type="gramEnd"/>
            <w:r w:rsidRPr="00885B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Характеризовать произведение. Читать осознанно. Заучивать наизусть. Участвовать в диалоге. Самостоятельно выучить 2 – 3пословицы и загадки.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Перечислить малые жанры устного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народного творчества. 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 xml:space="preserve">Жанры устного народного творчества:  считалочки,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885B25">
              <w:rPr>
                <w:rFonts w:ascii="Times New Roman" w:hAnsi="Times New Roman" w:cs="Times New Roman"/>
              </w:rPr>
              <w:t>, загадки, пословицы, поговорки.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Осознанно выполнять обязанности ученика; гордиться школьными успехами и достижениями,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>бережно относиться к культурно-историческому наследию родного края и страны.</w:t>
            </w: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. Пословицы и поговорки.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Загадки.  Заучивание наизусть.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Малые жанры устного народного  творчества. Обобщающий урок. </w:t>
            </w:r>
            <w:r w:rsidRPr="00885B25">
              <w:rPr>
                <w:rFonts w:ascii="Times New Roman" w:hAnsi="Times New Roman" w:cs="Times New Roman"/>
                <w:b/>
              </w:rPr>
              <w:t xml:space="preserve">НРК </w:t>
            </w:r>
            <w:r w:rsidRPr="00885B25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 « Сказки» </w:t>
            </w:r>
            <w:r w:rsidRPr="00885B25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Русская народная сказка «Никита Кожемяка».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бегло и выразительно по ролям.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Инсценировать некоторые фрагменты из текста. Определять виды сказок. Делить текст на части с помощью учителя, составлять простой план, пересказывать  по плану, озаглавливать  части текста с помощью учителя.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Находить в тексте непонятные слова.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Просмотреть фильм о жизни и творчестве А.С. Пушкина.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Делить текст на части с помощью учителя, составлять простой план, пересказывать  по плану.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Познакомиться и биографией писателя Д.Н. Мамина – Сибиряка.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Делить текст на части с помощью учителя, составлять простой план, пересказывать  по плану, озаглавливать  части текста с помощью </w:t>
            </w:r>
            <w:r w:rsidRPr="00885B25">
              <w:rPr>
                <w:rFonts w:ascii="Times New Roman" w:hAnsi="Times New Roman" w:cs="Times New Roman"/>
              </w:rPr>
              <w:lastRenderedPageBreak/>
              <w:t>учителя.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Находить в тексте непонятные слова.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Планировать проектную деятельность.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Сказка.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Паузы, логическое ударение, тон голоса.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« Драматизация».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Виды сказок.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Смысловая часть.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Заголовок.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Подстрочный словарь.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Классик русской литературы.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Литературные сказки.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План. Заголовок. Абзац.  Часть.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</w:rPr>
              <w:t>Проект. Волшебные слова.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 вступать в диалог и поддерживать его; 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Р. </w:t>
            </w:r>
            <w:r w:rsidRPr="00885B25">
              <w:rPr>
                <w:rFonts w:ascii="Times New Roman" w:eastAsia="Times New Roman" w:hAnsi="Times New Roman" w:cs="Times New Roman"/>
              </w:rPr>
              <w:t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деятельность.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 xml:space="preserve">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Тофаларская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сказка «Как наказали медведя».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Башкирская сказка «Золотые руки».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сказка «Морозко». Чтение по ролям.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сказка «Два  Мороза</w:t>
            </w:r>
            <w:r w:rsidRPr="00885B25">
              <w:rPr>
                <w:rFonts w:ascii="Times New Roman" w:hAnsi="Times New Roman" w:cs="Times New Roman"/>
                <w:b/>
              </w:rPr>
              <w:t>».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Татарская сказка «Три дочери».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 Пушкин. «Сказка о мёртвой царевне и семи богатырях». Чтение.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 сказки А.С. Пушкина «Сказка о мёртвой царевне и семи богатырях».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Мамин-Сибиряк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Д.Н. «Серая Шейка». Часть 1.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Мамин-Сибиряк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Д.Н. «Серая Шейка».  Часть 2.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Мамин-Сибиряк Д.Н. «Серая Шейка»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>Часть 3.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Мамин-Сибиряк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Д.Н. «Серая Шейка». Часть 4.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Мамин-Сибиряк Д.Н. «Серая Шейка»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Часть 5.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Мамин-Сибиряк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Д.Н. «Серая Шейка». Обобщающий урок.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Подготовка и планирование проекта «Волшебные слова»     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C4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« Картины родной природы»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«Июнь». Чтение  и пересказ.  </w:t>
            </w:r>
            <w:r w:rsidRPr="00885B25">
              <w:rPr>
                <w:rFonts w:ascii="Times New Roman" w:hAnsi="Times New Roman" w:cs="Times New Roman"/>
                <w:b/>
              </w:rPr>
              <w:t>НРК.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 читать вслух целыми словами.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 </w:t>
            </w:r>
            <w:r w:rsidRPr="00885B25">
              <w:rPr>
                <w:rFonts w:ascii="Times New Roman" w:hAnsi="Times New Roman" w:cs="Times New Roman"/>
              </w:rPr>
              <w:t>Выбирать слова и предложения, показывающие красоту родной природы. Описывать картины природы, устно иллюстрировать.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Находить ответы на поставленные вопросы.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Находить ключевые слова.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Описывать пейзаж, используя слова из текста.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Проверить технику чтения.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Читать бегло и выразительно. Слушать и пересказывать. Сравнивать картины природы в художественных текстах с картинами нашей местности.  </w:t>
            </w:r>
            <w:r w:rsidRPr="00885B25">
              <w:rPr>
                <w:rFonts w:ascii="Times New Roman" w:hAnsi="Times New Roman" w:cs="Times New Roman"/>
              </w:rPr>
              <w:lastRenderedPageBreak/>
              <w:t>Иллюстрирование  произведений.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Просмотреть презентацию и альбом по творчеству В. П. Астафьева.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Заучивание наизусть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Темп, интонация.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литературы: стихотворение, рассказ.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Устное иллюстрирование.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от первого лица.  Пересказ от третьего лица.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Ключевое слово.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с изменением лица.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Техника чтения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Эпитеты, сравнения.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Образные выражения.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Вопрос, ответ. Повествование, отрицание.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Тема, идея произведения.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>Осознанно выполнять обязанности ученика; гордиться школьными успехами и достижениями,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бережно относиться к культурно-историческому наследию родного края и страны.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 вступать в диалог и поддерживать его; 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Р.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>инструкций для решения практических и учебных задач; осуществлять взаимный контроль в совместной деятельности.</w:t>
            </w: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Суриков И. «Ярко солнце светит».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А.П.Платонов «Июльская гроза». Часть 1-2.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А.П.Платонов «Июльская гроза». Часть 3-4.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Экскурсия в природу.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</w:rPr>
              <w:t>«Золотая осень».</w:t>
            </w:r>
            <w:r w:rsidRPr="00885B25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Внеклассное чтение. М. М. Пришвин «Золотой луг».</w:t>
            </w:r>
            <w:r w:rsidRPr="00885B25">
              <w:rPr>
                <w:rFonts w:ascii="Times New Roman" w:hAnsi="Times New Roman" w:cs="Times New Roman"/>
                <w:b/>
              </w:rPr>
              <w:t xml:space="preserve">                                                    НРК                                                           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 Прокофьев «Берёзка». Заучивание наизусть стихотворения.         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 Гордиенко «Вот и клонится лето к закату».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Текущий контроль по итогам 1 четверти: устный опрос по двум видам речевой деятельности: чтение, пересказ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Г.Скребицкий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«Сентябрь». Чтение,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И.С.Соколов-Микитов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«Золотая осень».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К. Бальмонт. «Осень». Заучивание наизусть.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«Добро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пожаловать!».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 Астафьев «Осенние грусти</w:t>
            </w:r>
            <w:r w:rsidRPr="00885B25">
              <w:rPr>
                <w:rFonts w:ascii="Times New Roman" w:hAnsi="Times New Roman" w:cs="Times New Roman"/>
                <w:b/>
              </w:rPr>
              <w:t>…». 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Бунин И. «Первый снег». Заучивание наизусть.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 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C45CD4" w:rsidRDefault="00C45CD4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45CD4">
              <w:rPr>
                <w:rFonts w:ascii="Times New Roman" w:hAnsi="Times New Roman" w:cs="Times New Roman"/>
                <w:b/>
              </w:rPr>
              <w:t xml:space="preserve">  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 4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«О друзьях-товарищах»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Ю. Яковлев  «Колючка».  Чтение 1 части. Характеристика героев.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Конструировать монологические высказывания. Характеризовать героев.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Выделять  с помощью учителя главную мысль художественного произведения.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Озаглавливать части текста.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Передавать содержание иллюстраций к произведениям по вопросам учителя.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 читать несложные рассказы.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Выделять главные черты характера героев рассказов.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кратко, подробно, выборочное.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Рассматривать части книги, ориентироваться в ней.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художественного произведения.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Заголовок.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Рассказ.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Часть.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рассказа.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Различные виды пересказов. Пересказ полный, краткий. Выборочный.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Обложка, титульный лист, иллюстрации.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</w:rPr>
              <w:t>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деятельность.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П.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Л.</w:t>
            </w:r>
            <w:r w:rsidRPr="00885B25">
              <w:rPr>
                <w:rFonts w:ascii="Times New Roman" w:eastAsia="Times New Roman" w:hAnsi="Times New Roman" w:cs="Times New Roman"/>
              </w:rPr>
              <w:t>Осознанно выполнять обязанности ученика; гордиться школьными успехами и достижениями,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бережно относиться к культурно-историческому наследию родного края и страны.</w:t>
            </w: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36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Ю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Яковлев «Колючка». Чтение 2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 Яковлев «Рыцарь Вася».  Выразительное чтение</w:t>
            </w:r>
            <w:r w:rsidRPr="00885B25">
              <w:rPr>
                <w:rFonts w:ascii="Times New Roman" w:hAnsi="Times New Roman" w:cs="Times New Roman"/>
                <w:b/>
              </w:rPr>
              <w:t>.                                                               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Ю. Яковлев «Рыцарь Вася».  Деление на части, их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озаглавление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 Носов. «Витя Малеев в школе и дома».  Выразительное чтение по ролям.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Медведев «Фосфорический мальчик». Чтение и обсуждение  рассказа.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41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Медведев  «Фосфорический мальчик». Вопросы и задания.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7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42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 Воронкова «Дорогой подарок». Чтение 1-2 частей, ответы на вопросы.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43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П. Воронкова «Дорогой подарок».  Чтение 3 части по ролям.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44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Я. Аким «Твой друг». Выразительное чтение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45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</w:t>
            </w:r>
            <w:r w:rsidRPr="00885B2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lastRenderedPageBreak/>
              <w:t>Внеклассное  чтение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 Работа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над проектом «Волшебные слова»: сбор информации                                               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C4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 «И.А.Крылов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 xml:space="preserve">Басни»  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 Крылов «Ворона и лисица». Прямое и переносное значение.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«Драматизировать» произведения.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пониманием смысла интонации.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Понимать аллегорию. Иллюстрировать басни.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Басня, аллегория, иносказание, подтекст.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Интонация, темп. Мораль.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 вступать в диалог и поддерживать его; 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 Крылов «Щука и кот». «Драматизация».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 Крылов «Квартет». Выразительное чтение, заучивание наизусть отрывков.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 Внеклассное  чтение</w:t>
            </w:r>
            <w:r w:rsidRPr="00885B25">
              <w:rPr>
                <w:rFonts w:ascii="Times New Roman" w:hAnsi="Times New Roman" w:cs="Times New Roman"/>
              </w:rPr>
              <w:t xml:space="preserve">. Работа над проектом «Волшебные слова»: сбор информации                                               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 «Спешите делать добро»  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u w:val="single"/>
              </w:rPr>
            </w:pPr>
            <w:r w:rsidRPr="00885B25">
              <w:rPr>
                <w:rFonts w:ascii="Times New Roman" w:hAnsi="Times New Roman" w:cs="Times New Roman"/>
              </w:rPr>
              <w:t xml:space="preserve">Н.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Хмелик</w:t>
            </w:r>
            <w:proofErr w:type="spellEnd"/>
            <w:r w:rsidRPr="00885B25">
              <w:rPr>
                <w:rFonts w:ascii="Times New Roman" w:hAnsi="Times New Roman" w:cs="Times New Roman"/>
              </w:rPr>
              <w:t>.  «Будущий олимпиец». Чтение,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Проверить технику чтения.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бегло, выразительно, подбирать соответствующие интонации, тон, темп речи, ставить логическое ударение. Отвечать на вопросы по тексту.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Задавать вопросы.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Оглавление.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Виды предложений по интонации.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Тон. Темп. Пауза.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Логическое ударение.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Р.</w:t>
            </w:r>
            <w:r w:rsidRPr="00885B25">
              <w:rPr>
                <w:rFonts w:ascii="Times New Roman" w:eastAsia="Times New Roman" w:hAnsi="Times New Roman" w:cs="Times New Roman"/>
              </w:rPr>
              <w:t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Н.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Хмелик</w:t>
            </w:r>
            <w:proofErr w:type="spellEnd"/>
            <w:r w:rsidRPr="00885B25">
              <w:rPr>
                <w:rFonts w:ascii="Times New Roman" w:hAnsi="Times New Roman" w:cs="Times New Roman"/>
              </w:rPr>
              <w:t>.  «Будущий олимпиец». Выборочный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О. Бондарчук «Слепой домик».  Отношение к поступкам героев.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 Осеева «Бабка». Чтение и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озаглавливание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1 части.                          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844"/>
        </w:trPr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      </w:t>
            </w: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Осеева  «Бабка». Чтение и пересказ 2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Осеева «Бабка». Чтение по ролям 3 части.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различными видами чтения.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Отвечать на вопросы.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Задавать уточняющие вопросы товарищам по тексту.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Пересказывать по плану </w:t>
            </w:r>
            <w:r w:rsidRPr="00885B25">
              <w:rPr>
                <w:rFonts w:ascii="Times New Roman" w:hAnsi="Times New Roman" w:cs="Times New Roman"/>
              </w:rPr>
              <w:lastRenderedPageBreak/>
              <w:t>и без него.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Формулировать основную мысль рассказа.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Иллюстрировать  произведение.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Новый жанр литературы – рассказ, его отличительные признаки.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из вопросительных и повествовательных предложений.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Основная мысль рассказа.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Новый жанр – стихотворение, его отличительные признаки.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>Осознанно выполнять обязанности ученика; гордиться школьными успехами и достижениями,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бережно относиться к культурно-историческому наследию родного края и страны.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 Осеева  «Бабка».  Чтение 4 части. Выделение главной мысли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 Платонов  «Сухой хлеб». Чтение и обсуждение рассказа.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Платонов «Сухой хлеб». Деление текста на части, составление плана, пересказ по плану.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59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Распутин. Отрывок из повести «Последний срок»: «Люся»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Распутин « Люся». Деление на части, составление плана,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Брюсов «Труд». Выразительное чтение, определение главной мысли.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Текущий контроль по итогам 2 четверти: устный опрос по двум видам речевой деятельности: чтение, пересказ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C4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« Картины родной природы»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Ф. Тютчев «Чародейкою зимою». Заучивание наизусть.                      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 стихотворения, анализировать язык произведения.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с соблюдением норм литературного произношения.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Составлять краткий отзыв о прочитанном произведении.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Формулировать главную мысль 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885B25">
              <w:rPr>
                <w:rFonts w:ascii="Times New Roman" w:hAnsi="Times New Roman" w:cs="Times New Roman"/>
              </w:rPr>
              <w:t>выбирать из предложенных формулировок и самостоятельно).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Конструировать устное монологическое </w:t>
            </w:r>
            <w:r w:rsidRPr="00885B25">
              <w:rPr>
                <w:rFonts w:ascii="Times New Roman" w:hAnsi="Times New Roman" w:cs="Times New Roman"/>
              </w:rPr>
              <w:lastRenderedPageBreak/>
              <w:t>высказывание, отбирать материал, логично и последовательно строить текст, отбирать выразительные средства языка.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Сочинять рассказы о родной природе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Рассматривать иллюстрации, определять, к каким эпизодам произведений  они относятся. Придумать заголовки к иллюстрациям.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Рассказывать свои личные впечатления.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с соблюдением норм литературного произношения.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Сравнение, эпитет. Прямое и переносное значение слов.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Нормы литературного произношения.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прочитанном произведении.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Ключевое слово.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Заголовок. Часть. Абзац.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Пейзаж, его  определение.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Эпитет.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Сочинение.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Иллюстрация.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Эпитет.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 вступать в диалог и поддерживать его; 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Р.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>инструкций для решения практических и учебных задач;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деятельность.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>Осознанно выполнять обязанности ученика; гордиться школьными успехами и достижениями,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бережно относиться к культурно-историческому наследию родного края и страны.</w:t>
            </w: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</w:t>
            </w:r>
            <w:r w:rsidRPr="00885B25">
              <w:rPr>
                <w:rFonts w:ascii="Times New Roman" w:hAnsi="Times New Roman" w:cs="Times New Roman"/>
              </w:rPr>
              <w:t>. Оформление и защита проекта «Волшебные слова»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«Декабрь». Сравнение картин природы с нашей местностью.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К. Бальмонт «К зиме». Чтение и заучивание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наизусть</w:t>
            </w:r>
            <w:proofErr w:type="gramStart"/>
            <w:r w:rsidRPr="00885B25">
              <w:rPr>
                <w:rFonts w:ascii="Times New Roman" w:hAnsi="Times New Roman" w:cs="Times New Roman"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>Н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>РК</w:t>
            </w:r>
            <w:proofErr w:type="spellEnd"/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«Всяк по-своему». Чтение  1 части, составление плана в форме вопросительных предложений.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68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     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«Всяк по-своему». Чтение 2 части, </w:t>
            </w:r>
            <w:r w:rsidRPr="00885B25">
              <w:rPr>
                <w:rFonts w:ascii="Times New Roman" w:hAnsi="Times New Roman" w:cs="Times New Roman"/>
              </w:rPr>
              <w:lastRenderedPageBreak/>
              <w:t>составление плана, пересказ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С. Есенин  «Поёт зима </w:t>
            </w:r>
            <w:proofErr w:type="gramStart"/>
            <w:r w:rsidRPr="00885B25">
              <w:rPr>
                <w:rFonts w:ascii="Times New Roman" w:hAnsi="Times New Roman" w:cs="Times New Roman"/>
              </w:rPr>
              <w:t>-а</w:t>
            </w:r>
            <w:proofErr w:type="gramEnd"/>
            <w:r w:rsidRPr="00885B25">
              <w:rPr>
                <w:rFonts w:ascii="Times New Roman" w:hAnsi="Times New Roman" w:cs="Times New Roman"/>
              </w:rPr>
              <w:t>укает». Выразительное чтение.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 Есенин «Берёза». Заучивание наизусть, устное иллюстрирование</w:t>
            </w:r>
            <w:r w:rsidRPr="00885B25">
              <w:rPr>
                <w:rFonts w:ascii="Times New Roman" w:hAnsi="Times New Roman" w:cs="Times New Roman"/>
                <w:b/>
              </w:rPr>
              <w:t>. 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 Пушкин  «Зимняя дорога». Чтение и заучивание наизусть.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Г.Скребицкий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«Март». Картины природы.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 Толстой  «Вот уж снег последний в поле тает». Заучивание наизусть.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«От первых проталин до первой грозы». Анализ содержания с помощью вопросов.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«Весна – красна». Деление на части, составление плана, пересказ.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«Грачи прилетели». Устное иллюстрирование.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«Заветный корабль». Выразительное чтение, выполнение заданий.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« В весеннем лесу».  Чтение, обсуждение содержания</w:t>
            </w:r>
            <w:r w:rsidRPr="00885B25">
              <w:rPr>
                <w:rFonts w:ascii="Times New Roman" w:hAnsi="Times New Roman" w:cs="Times New Roman"/>
                <w:b/>
              </w:rPr>
              <w:t>.   НРК</w:t>
            </w:r>
            <w:r w:rsidRPr="00885B25">
              <w:rPr>
                <w:rFonts w:ascii="Times New Roman" w:hAnsi="Times New Roman" w:cs="Times New Roman"/>
              </w:rPr>
              <w:t xml:space="preserve">                                        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Л.Н. Толстой отрывок из повести «Детство Никиты»: «Весенние ручьи».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 Пушкин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Гонимы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вешними лучами». Обсуждение картин природы.</w:t>
            </w:r>
          </w:p>
        </w:tc>
        <w:tc>
          <w:tcPr>
            <w:tcW w:w="2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Декламировать стихотворения.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 xml:space="preserve">Выбирать заглавия из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предложенных</w:t>
            </w:r>
            <w:proofErr w:type="gramEnd"/>
            <w:r w:rsidRPr="00885B25">
              <w:rPr>
                <w:rFonts w:ascii="Times New Roman" w:hAnsi="Times New Roman" w:cs="Times New Roman"/>
              </w:rPr>
              <w:t>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Иллюстрировать читаемые тексты, учиться их проживать.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устно иллюстрировать картины природы.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 выбирать книги в библиотеке.</w:t>
            </w:r>
          </w:p>
        </w:tc>
        <w:tc>
          <w:tcPr>
            <w:tcW w:w="3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 ответов.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Эпитеты, сравнения.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Строфа.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Фраза. Сравнение.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Образная речь.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Правила выбора книги в библиотеке.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Вступать и поддерживать коммуникацию в разных ситуациях социального взаимодействия; слушать собеседника; вступать в диалог и поддерживать его;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>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Р.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 Блок  «Ворона». Выразительное чтение, ответы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на вопросы.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 Серова «Подснежник». Заучивание наизусть.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 Соколов-Микитов «Весна». Чтение, выполнение заданий</w:t>
            </w:r>
            <w:r w:rsidRPr="00885B25">
              <w:rPr>
                <w:rFonts w:ascii="Times New Roman" w:hAnsi="Times New Roman" w:cs="Times New Roman"/>
                <w:b/>
              </w:rPr>
              <w:t>.                                    НРК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 Бунин  «Крупный дождь». Работа над образной речью.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С. Есенин «Черёмуха». Заучивание наизусть, характеристика картин природы.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Я. Аким  «Весна, весною, о весне». Выразительное чтение, объяснение непонятных слов.  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Внеклассное чтение. Рассказы В.А. Осеевой.</w:t>
            </w:r>
          </w:p>
        </w:tc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C45CD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« О животных»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rPr>
          <w:trHeight w:val="477"/>
        </w:trPr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 Гарин – Михайловский «Тёма и Жучка». Чтение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обсуждение 1 части.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Воспринимать на слух художественное произведение в исполнении учителя, учащихся.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Использовать при пересказе слов и оборотов речи из текста.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беглостью и выразительностью чтения.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Прогнозирование событий, проверка себя </w:t>
            </w:r>
            <w:r w:rsidRPr="00885B25">
              <w:rPr>
                <w:rFonts w:ascii="Times New Roman" w:hAnsi="Times New Roman" w:cs="Times New Roman"/>
              </w:rPr>
              <w:lastRenderedPageBreak/>
              <w:t>по тексту.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и пересказывать интересные отрывки, составлять краткие отзывы о прочитанном произведении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Прямые и скрытые авторские вопросы.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Подстрочный словарь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Прогнозирование событий.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Осознанно выполнять обязанности ученика; гордиться школьными успехами и достижениями, как собственными, так и своих товарищей; адекватно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>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бережно относиться к культурно-историческому наследию родного края и страны</w:t>
            </w:r>
          </w:p>
        </w:tc>
      </w:tr>
      <w:tr w:rsidR="00A277EF" w:rsidRPr="00885B25" w:rsidTr="00223B62">
        <w:tc>
          <w:tcPr>
            <w:tcW w:w="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 Гарин – Михайловский «Тёма и Жучка». Чтение, выборочный пересказ 2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Толстой «Детство Никиты»: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Желтухин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». Чтение 1 части,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озаглавливание</w:t>
            </w:r>
            <w:proofErr w:type="spellEnd"/>
            <w:r w:rsidRPr="00885B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Толстой 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Желтухин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». Чтение 2 части, выполнение заданий.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Толстой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Желтухин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». </w:t>
            </w:r>
            <w:r w:rsidRPr="00885B25">
              <w:rPr>
                <w:rFonts w:ascii="Times New Roman" w:hAnsi="Times New Roman" w:cs="Times New Roman"/>
              </w:rPr>
              <w:lastRenderedPageBreak/>
              <w:t>Обсуждение 3 части, ответы на вопросы.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u w:val="single"/>
              </w:rPr>
            </w:pPr>
            <w:r w:rsidRPr="00885B25">
              <w:rPr>
                <w:rFonts w:ascii="Times New Roman" w:hAnsi="Times New Roman" w:cs="Times New Roman"/>
              </w:rPr>
              <w:t>А. Толстой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Желтухин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i/>
                <w:u w:val="single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Рассказы К.Г. Паустовского.</w:t>
            </w:r>
            <w:r w:rsidRPr="00885B25">
              <w:rPr>
                <w:rFonts w:ascii="Times New Roman" w:hAnsi="Times New Roman" w:cs="Times New Roman"/>
                <w:b/>
              </w:rPr>
              <w:t xml:space="preserve">                                                     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К. Паустовский «Кот </w:t>
            </w:r>
            <w:proofErr w:type="gramStart"/>
            <w:r w:rsidRPr="00885B25">
              <w:rPr>
                <w:rFonts w:ascii="Times New Roman" w:hAnsi="Times New Roman" w:cs="Times New Roman"/>
              </w:rPr>
              <w:t>Ворюга</w:t>
            </w:r>
            <w:proofErr w:type="gramEnd"/>
            <w:r w:rsidRPr="00885B25">
              <w:rPr>
                <w:rFonts w:ascii="Times New Roman" w:hAnsi="Times New Roman" w:cs="Times New Roman"/>
              </w:rPr>
              <w:t>». Чтение</w:t>
            </w:r>
            <w:r w:rsidRPr="00885B25">
              <w:rPr>
                <w:rFonts w:ascii="Times New Roman" w:hAnsi="Times New Roman" w:cs="Times New Roman"/>
                <w:b/>
              </w:rPr>
              <w:t>.   НРК</w:t>
            </w:r>
            <w:r w:rsidRPr="00885B25">
              <w:rPr>
                <w:rFonts w:ascii="Times New Roman" w:hAnsi="Times New Roman" w:cs="Times New Roman"/>
              </w:rPr>
              <w:t xml:space="preserve">                              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«про себя»: понимать текст, проводить словарную работу. Выделять логические части. Анализ настроения героев.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 читать книги.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стихотворение.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осознанно, бегло, выразительно.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Выделять главную мысль произведения.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анализировать, иллюстрировать.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Сравнение, анализ, классификация.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Логические части.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План. Заголовок.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Библиотечный фонд.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Стихотворение.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Строфа.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Рассказ. Виды пересказа.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 вступать в диалог и поддерживать его; 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Р.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К. Паустовский «Кот </w:t>
            </w:r>
            <w:proofErr w:type="gramStart"/>
            <w:r w:rsidRPr="00885B25">
              <w:rPr>
                <w:rFonts w:ascii="Times New Roman" w:hAnsi="Times New Roman" w:cs="Times New Roman"/>
              </w:rPr>
              <w:t>Ворюга</w:t>
            </w:r>
            <w:proofErr w:type="gramEnd"/>
            <w:r w:rsidRPr="00885B25">
              <w:rPr>
                <w:rFonts w:ascii="Times New Roman" w:hAnsi="Times New Roman" w:cs="Times New Roman"/>
              </w:rPr>
              <w:t>». Анализ,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Б.Житков  «Про обезьянку». Чтение и обсуждение 1и 2 частей.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543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Б. Житков  «Про обезьянку». Выполнение заданий к 3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503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Внеклассное чтение. Рассказы Б. Житкова.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665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Э. Асадов «Дачники». Выразительное чтение стихотворения.       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421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Ф. Абрамов «Из рассказов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Олёны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Даниловны». Выделение главной мысли произведения.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502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Текущий контроль по итогам 3 четверти: устный опрос по двум видам речевой деятельности: чтение, пересказ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rPr>
          <w:trHeight w:val="394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 «Из прошлого нашего народа»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rPr>
          <w:trHeight w:val="339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 поле Куликовом. По О. Тихомирову «Москва собирает войско». Характеристика героев.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Иллюстрировать художественное произведение.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Знакомиться с историей </w:t>
            </w:r>
            <w:r w:rsidRPr="00885B25">
              <w:rPr>
                <w:rFonts w:ascii="Times New Roman" w:hAnsi="Times New Roman" w:cs="Times New Roman"/>
              </w:rPr>
              <w:lastRenderedPageBreak/>
              <w:t>нашей Родины.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Определять жанр, передавать последовательность сюжета, описывать героев.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 учебника. Работать с иллюстрациями учебника.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Рассказывать по плану об исторических битвах  с помощью учителя.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Знакомиться с историей нашей Родины.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Сюжет.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Диалогическая, монологическая речь.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Правильное литературное чтение.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 xml:space="preserve">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>Осознанно выполнять обязанности ученика; гордиться школьными успехами и достижениями,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бережно относиться к культурно-историческому наследию родного края и страны</w:t>
            </w:r>
          </w:p>
        </w:tc>
      </w:tr>
      <w:tr w:rsidR="00A277EF" w:rsidRPr="00885B25" w:rsidTr="00223B62">
        <w:trPr>
          <w:trHeight w:val="339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По О. Тихомирову </w:t>
            </w:r>
            <w:r w:rsidRPr="00885B25">
              <w:rPr>
                <w:rFonts w:ascii="Times New Roman" w:hAnsi="Times New Roman" w:cs="Times New Roman"/>
              </w:rPr>
              <w:lastRenderedPageBreak/>
              <w:t>«Куликовская битва»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Устное иллюстрирование.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394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О. Тихомирову «Слава героям». Обсуждение, выборочный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Рассказы о войне 1812 года. По Алексееву «Бородино». Отношение к описываемым событиям.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Алексееву «Ключи».  Разбор по вопросам.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Алексееву «Конец похода» Чтение, выполнение заданий.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 Некрасов «Мороз, красный нос». Выразительное чтение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Куприн  «Белый пудель». Чтение 1 части, ответы на вопросы.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843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Куприн  «Белый пудель». Устное иллюстрирование 2 части.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Объяснять смысл заглавия произведения.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Конструировать монологические и диалогические издания.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Анализировать структуру периодических изданий.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Определять жанр, передавать последовательность сюжета, описывать героев.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 учебника. Работать с иллюстрациями учебника.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Знакомить  с историей  родного края.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произведения. Определение главной мысли.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Детская периодическая печать.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Экскурсия. Памятники.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Герои ВОВ.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История города Уяра.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Герои города Уяра.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 вступать в диалог и поддерживать его; использовать доступные источники и средства получения информации для решения коммуникативных и познавательных задач; дифференцированно использовать разные виды речевых высказываний;</w:t>
            </w: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 Куприн «Белый пудель». Выполнение заданий по 3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 Куприн «Белый пудель». Чтение 4 части,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озаглавливание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всех частей.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Внеклассное чтение.  Детские газеты и журналы. 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Жариков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«Снега, поднимитесь метелью».  Чтение и обсуждение.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Жариков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«Снега, поднимитесь метелью». Деление текста на части, составление плана,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Экскурсия к памятникам воинам ВОВ.</w:t>
            </w:r>
            <w:r w:rsidRPr="00885B25">
              <w:rPr>
                <w:rFonts w:ascii="Times New Roman" w:hAnsi="Times New Roman" w:cs="Times New Roman"/>
                <w:b/>
              </w:rPr>
              <w:t xml:space="preserve">  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Герои города Уяра</w:t>
            </w:r>
            <w:r w:rsidRPr="00885B25">
              <w:rPr>
                <w:rFonts w:ascii="Times New Roman" w:hAnsi="Times New Roman" w:cs="Times New Roman"/>
                <w:b/>
              </w:rPr>
              <w:t>.                                                        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rPr>
          <w:trHeight w:val="550"/>
        </w:trPr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Ю.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Коринец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«У могилы неизвестного солдата».  Выразительное чтение.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45CD4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CD4" w:rsidRPr="00C45CD4" w:rsidRDefault="00C45CD4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85B25">
              <w:rPr>
                <w:rFonts w:ascii="Times New Roman" w:hAnsi="Times New Roman" w:cs="Times New Roman"/>
                <w:b/>
              </w:rPr>
              <w:t xml:space="preserve">«Из произведений зарубежных  писателей»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D4" w:rsidRPr="00885B25" w:rsidRDefault="00C45CD4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277EF" w:rsidRPr="00885B25" w:rsidTr="00223B62">
        <w:tc>
          <w:tcPr>
            <w:tcW w:w="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Гюго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Гаврош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 1 часть. Пересказ</w:t>
            </w:r>
          </w:p>
        </w:tc>
        <w:tc>
          <w:tcPr>
            <w:tcW w:w="2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 осознанно, правильно, выразительно, интонировать, использовать паузы, нужный темп и тон речи.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Запоминать некоторые данные из биографий зарубежных писателей. Проводить словарную работу, выделять в тексте логические части, отвечать на вопросы, характеризовать текст. Предполагать содержание по заглавию, иллюстрации, по группе ключевых слов, определение  темы, выбор наиболее точной формулировки главной мысли из ряда данных.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Определять тему, вычитывать текстовую информацию.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Вести диалог по тексту.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Адекватно воспринимать </w:t>
            </w:r>
            <w:r w:rsidRPr="00885B25">
              <w:rPr>
                <w:rFonts w:ascii="Times New Roman" w:hAnsi="Times New Roman" w:cs="Times New Roman"/>
              </w:rPr>
              <w:lastRenderedPageBreak/>
              <w:t>реальность произведения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Проверить технику чтения, пересказа.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Объяснять смысл заглавия произведений.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Формулировать основную мысль текста.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Обобщать изученное.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Наблюдать за природой. Обобщать наблюдения. Строить монологические высказывания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Интонация, темп, пауза.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Зарубежная литература.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Биографии    зарубежных писателей.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Значения иноязычных слов.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Логические части произведения.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Значение иноязычных слов.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Ключевое слово.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Разные жанры произведений.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Диалог.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Техника чтения.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общение.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Выводы.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Пейзаж, его видение в природе.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Р. </w:t>
            </w:r>
            <w:r w:rsidRPr="00885B25">
              <w:rPr>
                <w:rFonts w:ascii="Times New Roman" w:eastAsia="Times New Roman" w:hAnsi="Times New Roman" w:cs="Times New Roman"/>
              </w:rPr>
              <w:t>Принимать и сохранять цели и задачи решения типовых учебных и практических задач;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деятельность.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использовать усвоенные логические операции; использовать в жизни и деятельности некоторые </w:t>
            </w:r>
            <w:proofErr w:type="spellStart"/>
            <w:r w:rsidRPr="00885B25">
              <w:rPr>
                <w:rFonts w:ascii="Times New Roman" w:eastAsia="Times New Roman" w:hAnsi="Times New Roman" w:cs="Times New Roman"/>
              </w:rPr>
              <w:t>межпредметные</w:t>
            </w:r>
            <w:proofErr w:type="spellEnd"/>
            <w:r w:rsidRPr="00885B25">
              <w:rPr>
                <w:rFonts w:ascii="Times New Roman" w:eastAsia="Times New Roman" w:hAnsi="Times New Roman" w:cs="Times New Roman"/>
              </w:rPr>
              <w:t xml:space="preserve"> знания.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Л.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Осознанно выполнять обязанности ученика; гордиться школьными успехами и достижениями, как собственными, так и своих товарищей; адекватно </w:t>
            </w:r>
            <w:r w:rsidRPr="00885B25">
              <w:rPr>
                <w:rFonts w:ascii="Times New Roman" w:eastAsia="Times New Roman" w:hAnsi="Times New Roman" w:cs="Times New Roman"/>
              </w:rPr>
              <w:lastRenderedPageBreak/>
              <w:t>эмоционально откликаться на произведения литературы, музыки, живописи и др.;  бережно относиться к культурно-историческому наследию родного края и страны.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К. </w:t>
            </w:r>
            <w:r w:rsidRPr="00885B25">
              <w:rPr>
                <w:rFonts w:ascii="Times New Roman" w:eastAsia="Times New Roman" w:hAnsi="Times New Roman" w:cs="Times New Roman"/>
              </w:rPr>
              <w:t>Вступать и поддерживать коммуникацию в разных ситуациях социального взаимодействия; слушать собеседника;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Р.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Принимать и сохранять цели и задачи решения типовых учебных и практических задач; </w:t>
            </w:r>
          </w:p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 xml:space="preserve">П. </w:t>
            </w:r>
            <w:r w:rsidRPr="00885B25">
              <w:rPr>
                <w:rFonts w:ascii="Times New Roman" w:eastAsia="Times New Roman" w:hAnsi="Times New Roman" w:cs="Times New Roman"/>
              </w:rPr>
              <w:t xml:space="preserve">Дифференцированно воспринимать окружающий мир, его временно-пространственную организацию; </w:t>
            </w: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 Гюго 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Гаврош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 2 часть. Чтение по ролям.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 Твен «Приключения Тома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Сойера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 1 часть.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 Твен «Приключения Тома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Сойера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Отношение к поступкам героев во 2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 Твен «Приключения Тома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Сойера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Пересказ 3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 Твен «Приключения Тома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Сойера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по ролям, обсуждение 4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 Твен «Приключения Тома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Сойера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«Драматизация» 5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С. Лагерлёф «Чудесное путешествие Нильса  с дикими гусями»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Озаглавливание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 1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 Лагерлёф «Чудесное приключение Нильса с дикими гусями». Выразительное чтение, пересказ 2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 Лагерлёф «Чудесное приключение Нильса с дикими гусями». Чтение по ролям, характеристика поступков героев 3 части.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 Лагерлёф «Чудесное приключение Нильса с дикими гусями». Чтение 4 части, выборочный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eastAsia="Times New Roman" w:hAnsi="Times New Roman" w:cs="Times New Roman"/>
                <w:b/>
              </w:rPr>
              <w:t>Промежуточная аттестация: устный опрос по двум видам речевой деятельности: чтение, пересказ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Г.Х. Андерсена «Русалочка» </w:t>
            </w:r>
            <w:r w:rsidRPr="00885B25">
              <w:rPr>
                <w:rFonts w:ascii="Times New Roman" w:hAnsi="Times New Roman" w:cs="Times New Roman"/>
                <w:lang w:val="en-US"/>
              </w:rPr>
              <w:t>I</w:t>
            </w:r>
            <w:r w:rsidRPr="00885B25">
              <w:rPr>
                <w:rFonts w:ascii="Times New Roman" w:hAnsi="Times New Roman" w:cs="Times New Roman"/>
              </w:rPr>
              <w:t xml:space="preserve"> ч. Чтение и обсуждение.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Г.Х. Андерсена «Русалочка» </w:t>
            </w:r>
            <w:r w:rsidRPr="00885B25">
              <w:rPr>
                <w:rFonts w:ascii="Times New Roman" w:hAnsi="Times New Roman" w:cs="Times New Roman"/>
                <w:lang w:val="en-US"/>
              </w:rPr>
              <w:t>II</w:t>
            </w:r>
            <w:r w:rsidRPr="00885B25">
              <w:rPr>
                <w:rFonts w:ascii="Times New Roman" w:hAnsi="Times New Roman" w:cs="Times New Roman"/>
              </w:rPr>
              <w:t xml:space="preserve"> часть. Выразительное чтение, пересказ.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Г.Х. Андерсена «Русалочка» </w:t>
            </w:r>
            <w:r w:rsidRPr="00885B25">
              <w:rPr>
                <w:rFonts w:ascii="Times New Roman" w:hAnsi="Times New Roman" w:cs="Times New Roman"/>
                <w:lang w:val="en-US"/>
              </w:rPr>
              <w:t>III</w:t>
            </w:r>
            <w:r w:rsidRPr="00885B25">
              <w:rPr>
                <w:rFonts w:ascii="Times New Roman" w:hAnsi="Times New Roman" w:cs="Times New Roman"/>
              </w:rPr>
              <w:t xml:space="preserve"> часть. Чтение по ролям, объяснение главной мысли, характеристика героев.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Обобщающий урок «Произведения зарубежных писателей».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7EF" w:rsidRPr="00885B25" w:rsidTr="00223B6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7EF" w:rsidRPr="00885B25" w:rsidRDefault="00A277EF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 xml:space="preserve">Экскурсия в природу. Природа приготовилась к лету.                                                               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7EF" w:rsidRPr="00885B25" w:rsidRDefault="00A277EF" w:rsidP="00B35AF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A143B" w:rsidRPr="00885B25" w:rsidRDefault="00CA143B" w:rsidP="00C45CD4">
      <w:pPr>
        <w:spacing w:line="240" w:lineRule="auto"/>
        <w:rPr>
          <w:rFonts w:ascii="Times New Roman" w:hAnsi="Times New Roman" w:cs="Times New Roman"/>
          <w:b/>
        </w:rPr>
      </w:pPr>
    </w:p>
    <w:p w:rsidR="00872467" w:rsidRPr="00885B25" w:rsidRDefault="00C45CD4" w:rsidP="00872467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6.2</w:t>
      </w:r>
      <w:r w:rsidR="00872467" w:rsidRPr="00885B25">
        <w:rPr>
          <w:rFonts w:ascii="Times New Roman" w:hAnsi="Times New Roman" w:cs="Times New Roman"/>
          <w:b/>
        </w:rPr>
        <w:t>. Тематическое планирование по предмету «Литературное чтение»  6 класс. 4 ч. – в неделю, 136 ч. в год</w:t>
      </w:r>
    </w:p>
    <w:tbl>
      <w:tblPr>
        <w:tblStyle w:val="a6"/>
        <w:tblW w:w="15877" w:type="dxa"/>
        <w:tblInd w:w="-34" w:type="dxa"/>
        <w:tblLayout w:type="fixed"/>
        <w:tblLook w:val="04A0"/>
      </w:tblPr>
      <w:tblGrid>
        <w:gridCol w:w="558"/>
        <w:gridCol w:w="3784"/>
        <w:gridCol w:w="7566"/>
        <w:gridCol w:w="992"/>
        <w:gridCol w:w="1276"/>
        <w:gridCol w:w="1701"/>
      </w:tblGrid>
      <w:tr w:rsidR="00872467" w:rsidRPr="00885B25" w:rsidTr="00223B62">
        <w:trPr>
          <w:trHeight w:val="405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proofErr w:type="gram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Наименование разделов и тем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Виды деятельности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Всего    часов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Из них</w:t>
            </w:r>
          </w:p>
        </w:tc>
      </w:tr>
      <w:tr w:rsidR="00872467" w:rsidRPr="00885B25" w:rsidTr="00223B62">
        <w:trPr>
          <w:trHeight w:val="405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Внеклассное чтение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НРК</w:t>
            </w:r>
          </w:p>
        </w:tc>
      </w:tr>
      <w:tr w:rsidR="00872467" w:rsidRPr="00885B25" w:rsidTr="00223B62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Красота природы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Читают вслух осознанно, выразительно. Ведут диалог с учителем по тексту. Составляют план прочитанного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872467" w:rsidRPr="00885B25" w:rsidTr="00223B62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Отечество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Читают «про себя», понимают текст, проводят словарную работу, анализируют настроения героев.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1A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  <w:tr w:rsidR="00872467" w:rsidRPr="00885B25" w:rsidTr="00223B62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Картины родной природы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Находят ответы на вопросы учителя в тексте, заучивают наизусть, пересказывают интересные отрывки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</w:tr>
      <w:tr w:rsidR="00872467" w:rsidRPr="00885B25" w:rsidTr="00223B62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Спешите делать добро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 xml:space="preserve">Читают осознанно, выразительно, выделяют главную мысль произведения, </w:t>
            </w: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слушают, анализирует, иллюстрирует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 w:rsidP="002E0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</w:t>
            </w:r>
            <w:r w:rsidR="002E0AC6"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2E0A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10</w:t>
            </w:r>
          </w:p>
        </w:tc>
      </w:tr>
      <w:tr w:rsidR="00872467" w:rsidRPr="00885B25" w:rsidTr="00223B62">
        <w:trPr>
          <w:trHeight w:val="23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 w:rsidP="001A31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3</w:t>
            </w:r>
            <w:r w:rsidR="001A3177" w:rsidRPr="00885B25">
              <w:rPr>
                <w:rFonts w:ascii="Times New Roman" w:hAnsi="Times New Roman" w:cs="Times New Roman"/>
                <w:b/>
                <w:lang w:eastAsia="ru-RU"/>
              </w:rPr>
              <w:t>2</w:t>
            </w:r>
          </w:p>
        </w:tc>
      </w:tr>
    </w:tbl>
    <w:p w:rsidR="006F67C1" w:rsidRPr="00885B25" w:rsidRDefault="006F67C1" w:rsidP="00C45CD4">
      <w:pPr>
        <w:spacing w:line="240" w:lineRule="auto"/>
        <w:rPr>
          <w:rFonts w:ascii="Times New Roman" w:hAnsi="Times New Roman" w:cs="Times New Roman"/>
          <w:b/>
        </w:rPr>
      </w:pPr>
    </w:p>
    <w:p w:rsidR="00CB0AE9" w:rsidRPr="00885B25" w:rsidRDefault="00CB0AE9" w:rsidP="00CB0AE9">
      <w:pPr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 xml:space="preserve">Календарно – тематическое планирование  по   предмету «Чтение (Литературное чтение)» 6 класс  </w:t>
      </w:r>
      <w:r w:rsidRPr="00885B25">
        <w:rPr>
          <w:rFonts w:ascii="Times New Roman" w:hAnsi="Times New Roman" w:cs="Times New Roman"/>
          <w:b/>
          <w:u w:val="single"/>
        </w:rPr>
        <w:t>4 часа в неделю – 136 часов в год</w:t>
      </w:r>
    </w:p>
    <w:tbl>
      <w:tblPr>
        <w:tblStyle w:val="a6"/>
        <w:tblW w:w="15843" w:type="dxa"/>
        <w:tblLook w:val="04A0"/>
      </w:tblPr>
      <w:tblGrid>
        <w:gridCol w:w="930"/>
        <w:gridCol w:w="877"/>
        <w:gridCol w:w="871"/>
        <w:gridCol w:w="709"/>
        <w:gridCol w:w="4263"/>
        <w:gridCol w:w="3544"/>
        <w:gridCol w:w="2809"/>
        <w:gridCol w:w="1840"/>
      </w:tblGrid>
      <w:tr w:rsidR="00CB0AE9" w:rsidRPr="00885B25" w:rsidTr="00B35AF3"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Календарные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сроки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        Факт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№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</w:rPr>
              <w:t>/п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уроков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№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</w:rPr>
              <w:t>/п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Наименование темы, уроков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Виды </w:t>
            </w:r>
            <w:proofErr w:type="gramStart"/>
            <w:r w:rsidRPr="00885B25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Усвоение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предметных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БУД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1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3B62" w:rsidRPr="00885B25" w:rsidTr="00223B62">
        <w:trPr>
          <w:trHeight w:val="4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3B62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1. Красота природы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rPr>
          <w:trHeight w:val="888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Чтение рассказа по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В.Пескову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«Отечество»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вслух. Участвовать в диалоге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Читает вслух осознанно, выразительно, выделяет главную мысль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Л.-1,2,3;К.-2,3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Р.-1,4;П.-1,4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Ножкин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М. «Россия». Заучивание наизусть.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Заучивает наизусть стихотворение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Л.-1,3; К-1,2;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Р.-2,4,5;П-1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Пришвин М. «Моя Родина». Чтение.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вслух. Пересказывать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читает, пересказывает по плану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Л-1,2,3;К-2,3;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Экскурсия «Изменения в природе осенью».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Описывает пейзаж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Объясняет картины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Л-1,9;К-1.2;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Р-1,2,3;П-1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В.Бианки «Сентябрь». Устное иллюстрирование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Читает вслух и «про себя», отвечает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Выделяет главную мысль 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произве</w:t>
            </w:r>
            <w:proofErr w:type="spellEnd"/>
            <w:r w:rsidRPr="00885B25">
              <w:rPr>
                <w:rFonts w:ascii="Times New Roman" w:hAnsi="Times New Roman" w:cs="Times New Roman"/>
              </w:rPr>
              <w:t>-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дения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Л-1,2,3;К-1,2;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И.Бунин «Лес, точно терем  расписной».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Заучивает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стихот</w:t>
            </w:r>
            <w:proofErr w:type="spellEnd"/>
            <w:r w:rsidRPr="00885B25">
              <w:rPr>
                <w:rFonts w:ascii="Times New Roman" w:hAnsi="Times New Roman" w:cs="Times New Roman"/>
              </w:rPr>
              <w:t>-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ворение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 К-1,2; Р-1,2,4,5;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Качаев Ю. «Грабитель». Чтение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вслух, составлять план рассказа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Составляет план, пересказывает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Житков Б. «Белый домик» 1 часть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читает, отвечает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Житков Б. «Белый домик» 2 часть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вслух, составлять 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Выделяет главную мысль, озаглавливает части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Астафьев В.П.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Капалуха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Слушает учителя, отвечает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Выделяет главную мысль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Белорусец</w:t>
            </w:r>
            <w:proofErr w:type="spellEnd"/>
            <w:proofErr w:type="gramStart"/>
            <w:r w:rsidRPr="00885B25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«Звонкие ключи». Часть 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находить ответы на вопросы в тексте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Разбирает содержание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 помощью вопросов </w:t>
            </w:r>
            <w:r w:rsidRPr="00885B25">
              <w:rPr>
                <w:rFonts w:ascii="Times New Roman" w:hAnsi="Times New Roman" w:cs="Times New Roman"/>
              </w:rPr>
              <w:lastRenderedPageBreak/>
              <w:t>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Белорусец</w:t>
            </w:r>
            <w:proofErr w:type="spellEnd"/>
            <w:proofErr w:type="gramStart"/>
            <w:r w:rsidRPr="00885B25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«Звонкие ключи». Часть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находить ответы на вопросы в тексте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Разбирает содержание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 помощью вопросов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Белорусец</w:t>
            </w:r>
            <w:proofErr w:type="spellEnd"/>
            <w:proofErr w:type="gramStart"/>
            <w:r w:rsidRPr="00885B25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«Звонкие ключи» Часть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выделять части текста, озаглавливать эти части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Выделять главную мысль, пересказывать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Паустовский К. «Заячьи лапы». Часть 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 читать вслух,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с изменением лица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Паустовский К. «Заячьи лапы». Часть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Озаглавливать части рассказа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«Драматизация»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Паустовский К. «Заячьи лапы». Часть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давать характеристику поступкам героев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от третьего лица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Астафьев В.П.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Белогрудка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Слушать, выделять героев рассказа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Оценивать поступки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Тургенев И.С. «Осенний день в березовой роще».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чтение, иллюстрировать явления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Пейзаж, его явление в природе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Носов Е.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Хитрюга</w:t>
            </w:r>
            <w:proofErr w:type="gramEnd"/>
            <w:r w:rsidRPr="00885B25">
              <w:rPr>
                <w:rFonts w:ascii="Times New Roman" w:hAnsi="Times New Roman" w:cs="Times New Roman"/>
              </w:rPr>
              <w:t>». Чтение и пересказ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чтение, работа над характеристикой героя рассказа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Пересказ, описание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Носов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«Хитрюга». Чтение по ролям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Бианки В. «Октябрь». Чтение и пересказ.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Передавать содержание иллюстраций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 пейзажа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стихотворения С.Михалкова «Будь человеком»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и  осознанно 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Заучивание наизусть стихотворения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Б.Заходера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«Петя мечтает»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Заучивать наизусть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наизусть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Биссету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Д. «Слон и муравей».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Основная мысль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Биссету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Д. «Кузнечик Денди». Чтение по ролям,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Сказка,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1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Дж</w:t>
            </w:r>
            <w:proofErr w:type="gramStart"/>
            <w:r w:rsidRPr="00885B25">
              <w:rPr>
                <w:rFonts w:ascii="Times New Roman" w:hAnsi="Times New Roman" w:cs="Times New Roman"/>
              </w:rPr>
              <w:t>.Р</w:t>
            </w:r>
            <w:proofErr w:type="gramEnd"/>
            <w:r w:rsidRPr="00885B25">
              <w:rPr>
                <w:rFonts w:ascii="Times New Roman" w:hAnsi="Times New Roman" w:cs="Times New Roman"/>
              </w:rPr>
              <w:t>одари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«Как один мальчик играл с палкой».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Дж</w:t>
            </w:r>
            <w:proofErr w:type="gramStart"/>
            <w:r w:rsidRPr="00885B25">
              <w:rPr>
                <w:rFonts w:ascii="Times New Roman" w:hAnsi="Times New Roman" w:cs="Times New Roman"/>
              </w:rPr>
              <w:t>.Р</w:t>
            </w:r>
            <w:proofErr w:type="gramEnd"/>
            <w:r w:rsidRPr="00885B25">
              <w:rPr>
                <w:rFonts w:ascii="Times New Roman" w:hAnsi="Times New Roman" w:cs="Times New Roman"/>
              </w:rPr>
              <w:t>одари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Пуговкин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домик» 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героев произведения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Дж</w:t>
            </w:r>
            <w:proofErr w:type="gramStart"/>
            <w:r w:rsidRPr="00885B25">
              <w:rPr>
                <w:rFonts w:ascii="Times New Roman" w:hAnsi="Times New Roman" w:cs="Times New Roman"/>
              </w:rPr>
              <w:t>.Р</w:t>
            </w:r>
            <w:proofErr w:type="gramEnd"/>
            <w:r w:rsidRPr="00885B25">
              <w:rPr>
                <w:rFonts w:ascii="Times New Roman" w:hAnsi="Times New Roman" w:cs="Times New Roman"/>
              </w:rPr>
              <w:t>одари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Пуговкин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домик» . Чтение 2 части, 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 по рассказам В.П.Астафьева.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произведении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2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3B62" w:rsidRPr="00885B25" w:rsidTr="00223B62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3B62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2. Отечество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«Илья Муромец и Соловей разбойник». Чтение по ролям.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Былина – жанр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Ф.Глинка  «Москва». Заучивание наизусть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наизусть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В.Бианки «Ноябрь». Чтение, словарная работа.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пейзажа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С.Алексееву «Без Нарвы не видать моря».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Пересказать, словарная работа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С.Алексееву «На берегу Невы». Чтение. Выделение главной мысли произведения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по плану, словарная работа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Смысловая часть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С.Алексееву « Медаль».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Тема, идея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 С.Алексееву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Гришенька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героям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Е.Холмогорова «Серебряный лебедь». Составление краткого отзыва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прочитанном произведении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Е.Холмогорова «Боевое крещение».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Е.Холмогорова «День рождения Наполеона». Деление на части,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делить на части, составить 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Е.Холмогорова «В дни спокойные».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событиям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Рассказы о героях ВОВ.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Слушают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Обсуждение рассказов о героях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Н.Носов «Как Незнайка сочинял стихи».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Выразительно читать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Н.Носов «Как Незнайка сочинял стихи».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по ролям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Н.Носов «Как Незнайка сочинял стихи». </w:t>
            </w:r>
            <w:r w:rsidRPr="00885B25">
              <w:rPr>
                <w:rFonts w:ascii="Times New Roman" w:hAnsi="Times New Roman" w:cs="Times New Roman"/>
              </w:rPr>
              <w:lastRenderedPageBreak/>
              <w:t>Составление плана для пересказа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Пересказ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Е.Пермяк  «Тайна  цены». Чтение, анализ содержания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Д.Гальперина «Здравствуйте». Выразительное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В.Бианки «Декабрь». Чтение и пересказ.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пейзажа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Е.Благинина «Новогодние загадки»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Отгадывание загадок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пониманием загадок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стихотворения А.Никитина «Встреча зимы».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Экскурсия в природу «Природа в зимней тишине»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пейзажа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событии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2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А.Дорохов «Теплый снег». Чтение, выборочный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«Вот север, тучи нагоняя….»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>Заучивание наизусть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Выразительность чтения наизусть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Д.Хармс «Пушкин».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Д.Хармс «Пушкин».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о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прочитанном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3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3B62" w:rsidRPr="00885B25" w:rsidTr="00223B62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3B62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>3. 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артины родной природы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Проект «Народное творчество народов Севера». Сбор информации.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Собрать информацию по проекту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Самостоятельность выполнения задания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Проект «Народное творчество народов Севера». Сбор информации.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Собрать информацию по проекту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Самостоятельность выполнения задания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Проект «Народное творчество народов Севера». Сбор информации, оформление проекта.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Оформить информацию по проекту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Самостоятельность оформления проекта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Проект «Народное творчество народов Севера». Защита проекта.</w:t>
            </w:r>
            <w:r w:rsidR="00223B62">
              <w:rPr>
                <w:rFonts w:ascii="Times New Roman" w:hAnsi="Times New Roman" w:cs="Times New Roman"/>
                <w:b/>
              </w:rPr>
              <w:t xml:space="preserve">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Защита проекта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Самостоятельность выполнения проекта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В.Бианки «Январь». Чтение, </w:t>
            </w:r>
            <w:r w:rsidRPr="00885B25">
              <w:rPr>
                <w:rFonts w:ascii="Times New Roman" w:hAnsi="Times New Roman" w:cs="Times New Roman"/>
              </w:rPr>
              <w:lastRenderedPageBreak/>
              <w:t>иллюстрирование.</w:t>
            </w:r>
            <w:r w:rsidR="00223B62">
              <w:rPr>
                <w:rFonts w:ascii="Times New Roman" w:hAnsi="Times New Roman" w:cs="Times New Roman"/>
              </w:rPr>
              <w:t xml:space="preserve"> </w:t>
            </w:r>
            <w:r w:rsidRPr="00885B25">
              <w:rPr>
                <w:rFonts w:ascii="Times New Roman" w:hAnsi="Times New Roman" w:cs="Times New Roman"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Г.Х.Андерсен «Ель». Чтение и анализ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Читать, составить план для пересказа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Наблюдение, анализ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Г.Х.Андерсен «Ель». Чтение и анализ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Находить в тексте ответы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Г.Х.Андерсен «Ель».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Работа </w:t>
            </w:r>
            <w:proofErr w:type="gramStart"/>
            <w:r w:rsidRPr="00885B25">
              <w:rPr>
                <w:rFonts w:ascii="Times New Roman" w:hAnsi="Times New Roman" w:cs="Times New Roman"/>
              </w:rPr>
              <w:t>на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85B25">
              <w:rPr>
                <w:rFonts w:ascii="Times New Roman" w:hAnsi="Times New Roman" w:cs="Times New Roman"/>
              </w:rPr>
              <w:t>техникой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чтения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Чехов А.П. «Ванька». Чтение,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Ответить 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Разобрать непонятные слова и выражения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Чехов А.П. «Ванька». Составление плана для пересказа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И.Никитин «Весело сияет месяц над селом».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правильно и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 восприятие текста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И.Суриков «Белый снег  пушистый». Заучивание наизусть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Учит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о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прочитанном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М.Зощенко «Леля и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Минька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. Елка».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Разбор содержания произведения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М.Зощенко «Леля и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Минька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. Елка».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Рытхэу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Ю. «Пурга». Чтение и деление на части рассказа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Делить текст на части, озаглавить части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Рытхэу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Ю. «Пурга». Пересказ по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плану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событию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Ю.Дмитриев «Таинственный ночной гость».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Эмоциональная оценка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Ю.Дмитриев «Таинственный ночной гость». Пересказ по плану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Ответить на вопросы, составить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Определить основные черты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В.Бианки «Февраль». Чтение. Выполнение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задания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пейзажа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С.Я.Маршак «Двенадцать месяцев». Выразительное чтение по ролям  1 действия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С.Я.Маршак «Двенадцать месяцев». 2 действие,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Сказка, отношение к событиям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С.Я.Маршак «Двенадцать месяцев». Чтение 2 действия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Эмоциональная оценка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С.Я.Маршак «Двенадцать месяцев».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нравственных качеств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С.Я.Маршак «Двенадцать месяцев».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героям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С.Я.Маршак «Двенадцать месяцев».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Выборочный пересказ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поступкам героев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Г.Х.Андресен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«Снежная королева» Чтение 1,2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вслух, 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Г.Х.Андресен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«Снежная королева»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Чтение 3 части,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поступках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Г.Х.Андерсен «Снежная королева». Характеристика героев в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Г.Х.Андерсен «Снежная королева». Картины природы 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Обобщение картин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Г.Х.Андерсен «Снежная королева». Пересказ части 6, 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Составить 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поступков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Г.Х.Андерсен «Снежная королева». Часть 8. Ответы на вопросы,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Ответить на вопросы. Пересказать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Отзыв о прочитанной сказки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С.Смирнов «Первые приметы». Заучивание стихотворения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наизусть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Заучивание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В.Бианки «Март». Устное иллюстрирование.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Устно иллюстрировать пейзаж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В.Песков «Весна идет». Чтение, составление плана,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пересказ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Сравнивать картины природы в произведении с пейзажем нашей местности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Образные выражения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М.Пришвин «Жаркий час». Чтение, анализ содержание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кратко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Различные виды пересказов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Г.Скребицкий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«Весенняя сказка». Чтение, обсуждение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Г.Скребицкий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«Весенняя сказка». Пересказ 2 части.</w:t>
            </w:r>
            <w:r w:rsidR="00223B62">
              <w:rPr>
                <w:rFonts w:ascii="Times New Roman" w:hAnsi="Times New Roman" w:cs="Times New Roman"/>
              </w:rPr>
              <w:t xml:space="preserve"> </w:t>
            </w:r>
            <w:r w:rsidRPr="00885B25">
              <w:rPr>
                <w:rFonts w:ascii="Times New Roman" w:hAnsi="Times New Roman" w:cs="Times New Roman"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Задавать уточняющие вопросы одноклассникам по тексту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Вопрос, ответ.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223B62" w:rsidRPr="00885B25" w:rsidTr="00223B62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3B62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>4</w:t>
            </w:r>
            <w:r>
              <w:rPr>
                <w:rFonts w:ascii="Times New Roman" w:hAnsi="Times New Roman" w:cs="Times New Roman"/>
                <w:b/>
                <w:i/>
              </w:rPr>
              <w:t xml:space="preserve">. Спешите делать добро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Рассказы </w:t>
            </w:r>
            <w:proofErr w:type="spellStart"/>
            <w:r w:rsidRPr="00885B25">
              <w:rPr>
                <w:rFonts w:ascii="Times New Roman" w:hAnsi="Times New Roman" w:cs="Times New Roman"/>
                <w:b/>
              </w:rPr>
              <w:t>Г.Скребицкий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Жуковский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«Жаворонок». Заучивание наизусть.</w:t>
            </w:r>
            <w:r w:rsidR="00223B62">
              <w:rPr>
                <w:rFonts w:ascii="Times New Roman" w:hAnsi="Times New Roman" w:cs="Times New Roman"/>
              </w:rPr>
              <w:t xml:space="preserve"> </w:t>
            </w:r>
            <w:r w:rsidRPr="00885B25">
              <w:rPr>
                <w:rFonts w:ascii="Times New Roman" w:hAnsi="Times New Roman" w:cs="Times New Roman"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Стихотворение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А.Толстой «Детство Никиты». Чтение, обсуждение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Делить текст на части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А.Твардовский «Как после мартовских </w:t>
            </w:r>
            <w:r w:rsidRPr="00885B25">
              <w:rPr>
                <w:rFonts w:ascii="Times New Roman" w:hAnsi="Times New Roman" w:cs="Times New Roman"/>
              </w:rPr>
              <w:lastRenderedPageBreak/>
              <w:t>метелей». Чтение и заучивание наизусть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стихотворении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А.Плещеев «И вот шатер свой голубой…»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Словесное рисование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В.Бианки «Апрель». Картины природы в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рассказе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Описать явление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Устное иллюстрирование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К.Паустовский «Стальное колечко». Выделение главной мысли в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Передавать последствие сюжетов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К.Паустовский «Стальное колечко». Чтение, обсуждение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Подробный пересказ  части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3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Бегло, правильно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Темп чтения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К.Паустовский «Стальное колечко». Чтение, пересказ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План</w:t>
            </w:r>
            <w:proofErr w:type="gramStart"/>
            <w:r w:rsidRPr="00885B25">
              <w:rPr>
                <w:rFonts w:ascii="Times New Roman" w:hAnsi="Times New Roman" w:cs="Times New Roman"/>
              </w:rPr>
              <w:t>.З</w:t>
            </w:r>
            <w:proofErr w:type="gramEnd"/>
            <w:r w:rsidRPr="00885B25">
              <w:rPr>
                <w:rFonts w:ascii="Times New Roman" w:hAnsi="Times New Roman" w:cs="Times New Roman"/>
              </w:rPr>
              <w:t>аголовок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Детские газеты и журналы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Анализировать структуру периодических изданий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журнала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В.Астафьев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Злодейка</w:t>
            </w:r>
            <w:proofErr w:type="gramEnd"/>
            <w:r w:rsidRPr="00885B25">
              <w:rPr>
                <w:rFonts w:ascii="Times New Roman" w:hAnsi="Times New Roman" w:cs="Times New Roman"/>
              </w:rPr>
              <w:t>». Чтение и обсуждение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Обсуждение почитанного текста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сюжета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4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В.Астафьев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Злодейка</w:t>
            </w:r>
            <w:proofErr w:type="gramEnd"/>
            <w:r w:rsidRPr="00885B25">
              <w:rPr>
                <w:rFonts w:ascii="Times New Roman" w:hAnsi="Times New Roman" w:cs="Times New Roman"/>
              </w:rPr>
              <w:t>». Чтение и пересказ.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Краткий пересказ произведения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прочитанном рассказе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Е.Баронина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Рассказы про зверей</w:t>
            </w:r>
            <w:proofErr w:type="gramEnd"/>
            <w:r w:rsidRPr="00885B25">
              <w:rPr>
                <w:rFonts w:ascii="Times New Roman" w:hAnsi="Times New Roman" w:cs="Times New Roman"/>
              </w:rPr>
              <w:t>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Разделить текст на части, озаглавить их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Тема, идея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Е.Баронина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Рассказы про зверей</w:t>
            </w:r>
            <w:proofErr w:type="gramEnd"/>
            <w:r w:rsidRPr="00885B25">
              <w:rPr>
                <w:rFonts w:ascii="Times New Roman" w:hAnsi="Times New Roman" w:cs="Times New Roman"/>
              </w:rPr>
              <w:t>». Чтение, пересказ.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 с опорой на текст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животных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В.Драгунский «Кот в сапогах».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Интонация, темп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В.Драгунский «Кот в сапогах». Ответы на вопросы.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Сюжет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Д.Хармс «Заяц и еж».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«Зеркало и обезьяна».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Читают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Басня. Мораль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Читают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Ответы на вопросы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Главная мысль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пересказ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Краткий пересказ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Основные черты характера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Характеристика героев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по ролям 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Читают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Идея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и обсуждение 6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Р.Киплинг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Рикки-Тикки-Тави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Обсуждающий урок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Составляют план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Образная речь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В.Набоков «Дождь пролетел и сгорел  на лету». Чтение наизусть.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наизусть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В.Бианки «Май». Картины природы.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Устное иллюстрирование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Пейзаж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Экскурсия к памятнику героям ВОВ «Они защищали нас»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Рассказывают   о ВОВ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Л-1,7,9;К-1;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Р-1,4;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 Дудин «Наши песни спеты на войне». Выразительное чтение.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Читают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Темп, выразительность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В.Медведев «Звездолет «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Брунька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 Чтение и анализ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Читают вслух, составляют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В.Медведев «Звездолет «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Брунька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Составляют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В.Медведев «Звездолет «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Брунька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Пересказывают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героям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К.Паустовский «Корзина с еловыми шишками». Чтение 1 части, выполнение задания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вопросы, выполняют задания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сюжета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К.Паустовский «Корзина с еловыми шишками». 2часть,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Подробный план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Составление плана, пересказ рассказа К.Паустовского «Корзина с еловыми шишками».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Пересказывают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А.де С.-</w:t>
            </w:r>
            <w:r w:rsidR="00223B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Экзюпери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«Маленький принц». Чтение, разбор содержания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Разбирают содержание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Цитаты, образ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А.де С.-</w:t>
            </w:r>
            <w:r w:rsidR="00223B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Экзюпери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«Маленький принц». Пересказ по готовому плану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Пересказывают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Промежуточная аттестация по итогам </w:t>
            </w:r>
            <w:r w:rsidRPr="00885B25">
              <w:rPr>
                <w:rFonts w:ascii="Times New Roman" w:hAnsi="Times New Roman" w:cs="Times New Roman"/>
                <w:b/>
              </w:rPr>
              <w:lastRenderedPageBreak/>
              <w:t>года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 xml:space="preserve">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Читает осознанно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Темп чтения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Р-1,4,5; П-2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В.П.Астафьев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Зорькина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песня».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Пересказывают кратко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Н.Рыленков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«Нынче ветер, как мальчишка весел…». Заучивание наизусть.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Стихотворение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Обобщающий урок по теме «Весна»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прочитанных произведениях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Экскурсия в природу «Скоро лето»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Л-1,7,9;К-1;</w:t>
            </w:r>
          </w:p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Р-1,4; П-1</w:t>
            </w:r>
          </w:p>
        </w:tc>
      </w:tr>
      <w:tr w:rsidR="00CB0AE9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E9" w:rsidRPr="00885B25" w:rsidRDefault="00CB0AE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223B62" w:rsidRPr="00885B25" w:rsidRDefault="00223B62" w:rsidP="00223B62">
      <w:pPr>
        <w:spacing w:line="240" w:lineRule="auto"/>
        <w:rPr>
          <w:rFonts w:ascii="Times New Roman" w:hAnsi="Times New Roman" w:cs="Times New Roman"/>
          <w:b/>
        </w:rPr>
      </w:pPr>
    </w:p>
    <w:p w:rsidR="00872467" w:rsidRPr="00885B25" w:rsidRDefault="00223B62" w:rsidP="00872467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6.3</w:t>
      </w:r>
      <w:r w:rsidR="00872467" w:rsidRPr="00885B25">
        <w:rPr>
          <w:rFonts w:ascii="Times New Roman" w:hAnsi="Times New Roman" w:cs="Times New Roman"/>
          <w:b/>
        </w:rPr>
        <w:t>. Тематическое планирование по предмету «Литературное чтение»  7 класс. 4 ч. – в неделю, 136 ч. в год</w:t>
      </w:r>
    </w:p>
    <w:tbl>
      <w:tblPr>
        <w:tblStyle w:val="a6"/>
        <w:tblW w:w="15877" w:type="dxa"/>
        <w:tblInd w:w="-34" w:type="dxa"/>
        <w:tblLayout w:type="fixed"/>
        <w:tblLook w:val="04A0"/>
      </w:tblPr>
      <w:tblGrid>
        <w:gridCol w:w="559"/>
        <w:gridCol w:w="3782"/>
        <w:gridCol w:w="7170"/>
        <w:gridCol w:w="851"/>
        <w:gridCol w:w="1701"/>
        <w:gridCol w:w="1814"/>
      </w:tblGrid>
      <w:tr w:rsidR="00872467" w:rsidRPr="00885B25" w:rsidTr="00223B62">
        <w:trPr>
          <w:trHeight w:val="40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proofErr w:type="gram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Наименование разделов и тем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Виды деятельности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Всего    часов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Из них</w:t>
            </w:r>
          </w:p>
        </w:tc>
      </w:tr>
      <w:tr w:rsidR="00872467" w:rsidRPr="00885B25" w:rsidTr="00223B62">
        <w:trPr>
          <w:trHeight w:val="405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Внеклассное чтение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НРК</w:t>
            </w:r>
          </w:p>
        </w:tc>
      </w:tr>
      <w:tr w:rsidR="00872467" w:rsidRPr="00885B25" w:rsidTr="00223B6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Устное народное творчество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 xml:space="preserve">Читают бегло, выразительно, осознанно. Определяет жанр произведения, передает последовательность сюжета. Выражает свое отношение к </w:t>
            </w:r>
            <w:proofErr w:type="gramStart"/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прочитанному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 w:rsidP="000E4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1</w:t>
            </w:r>
            <w:r w:rsidR="000E466C"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0E4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0E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872467" w:rsidRPr="00885B25" w:rsidTr="00223B6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Из произведений русской литературы 19 века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 xml:space="preserve">Заучивает наизусть, анализирует действия героев, пересказывает отдельные данные из биографий писателей.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 w:rsidP="001A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1A3177"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0E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0E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</w:tr>
      <w:tr w:rsidR="00872467" w:rsidRPr="00885B25" w:rsidTr="00223B6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Из произведений русской литературы 20 века</w:t>
            </w:r>
          </w:p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Проводить словарную работу, выделяет в тексте логические части, отвечает на вопросы учебника, самостоятельно составляет план прочитанного текста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1A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1A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1A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</w:tr>
      <w:tr w:rsidR="00872467" w:rsidRPr="00885B25" w:rsidTr="00223B62">
        <w:trPr>
          <w:trHeight w:val="23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872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0E466C" w:rsidP="001A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1A3177"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467" w:rsidRPr="00885B25" w:rsidRDefault="001A31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10</w:t>
            </w:r>
          </w:p>
        </w:tc>
      </w:tr>
    </w:tbl>
    <w:p w:rsidR="00CA143B" w:rsidRPr="00885B25" w:rsidRDefault="00CA143B" w:rsidP="004C15A0">
      <w:pPr>
        <w:rPr>
          <w:rFonts w:ascii="Times New Roman" w:hAnsi="Times New Roman" w:cs="Times New Roman"/>
          <w:b/>
        </w:rPr>
      </w:pPr>
    </w:p>
    <w:p w:rsidR="004C15A0" w:rsidRPr="00885B25" w:rsidRDefault="004C15A0" w:rsidP="004C15A0">
      <w:pPr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 xml:space="preserve">Календарно – тематическое планирование  по   предмету «Чтение (Литературное чтение)» 7 класс  </w:t>
      </w:r>
      <w:r w:rsidRPr="00885B25">
        <w:rPr>
          <w:rFonts w:ascii="Times New Roman" w:hAnsi="Times New Roman" w:cs="Times New Roman"/>
          <w:b/>
          <w:u w:val="single"/>
        </w:rPr>
        <w:t>4 часа в неделю – 136 часов в год</w:t>
      </w:r>
    </w:p>
    <w:tbl>
      <w:tblPr>
        <w:tblStyle w:val="a6"/>
        <w:tblW w:w="15843" w:type="dxa"/>
        <w:tblLook w:val="04A0"/>
      </w:tblPr>
      <w:tblGrid>
        <w:gridCol w:w="930"/>
        <w:gridCol w:w="877"/>
        <w:gridCol w:w="871"/>
        <w:gridCol w:w="709"/>
        <w:gridCol w:w="4263"/>
        <w:gridCol w:w="3544"/>
        <w:gridCol w:w="2809"/>
        <w:gridCol w:w="1840"/>
      </w:tblGrid>
      <w:tr w:rsidR="004C15A0" w:rsidRPr="00885B25" w:rsidTr="00B35AF3"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Календарные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сроки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        Факт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№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</w:rPr>
              <w:t>/п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уроков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№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</w:rPr>
              <w:t>/п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Наименование темы, уроков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Виды </w:t>
            </w:r>
            <w:proofErr w:type="gramStart"/>
            <w:r w:rsidRPr="00885B25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Усвоение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предметных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БУД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1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3B62" w:rsidRPr="00885B25" w:rsidTr="00223B62">
        <w:trPr>
          <w:trHeight w:val="249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3B6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 xml:space="preserve">1. Устное </w:t>
            </w:r>
            <w:r>
              <w:rPr>
                <w:rFonts w:ascii="Times New Roman" w:hAnsi="Times New Roman" w:cs="Times New Roman"/>
                <w:b/>
                <w:i/>
              </w:rPr>
              <w:t>народное творчество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rPr>
          <w:trHeight w:val="63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устного народного творчества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Изучить жанры устного народного творчества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устного народного творчества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Л.-1,2,3;К.-2,3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Р.-1,4;П.-1,4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Пословицы, поговорки, загадки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смысла пословиц, сказок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Л.-1,3; К-1,2;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Р.-2,4,5;П-1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народная сказка «Сивка-бурка».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Совершенствовать технику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Признаки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Л-1,2,3;К-2,3;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народная сказка «Сивка-бурка».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Анализировать сказку по вопросам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Л-1,9;К-1.2;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Р-1,2,3;П-1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народная сказка «Сивка-бурка».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Пересказывают сказку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Мораль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Л-1,2,3;К-1,2;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народная сказка «Журавль и Цапля».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 басни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 К-1,2; Р-1,2,4,5;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Русская народная сказка «Умный мужик».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Читать осознанно, составлять характеристику героев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Мораль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Былина «Три поездки Илья Муромца».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осознанно вслух,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 былина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Былина «Три поездки Илья Муромца».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 выразительно вслух, составлять 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былины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Народные песни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и слушать народные песни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 мысль песни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Пословицы и поговорки народов Севера.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смысловым значением пословиц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 пословиц, поговорок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Русские народные сказки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Особенности жанра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223B62" w:rsidRPr="00885B25" w:rsidTr="00223B62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2. Из произведений русской л</w:t>
            </w:r>
            <w:r>
              <w:rPr>
                <w:rFonts w:ascii="Times New Roman" w:hAnsi="Times New Roman" w:cs="Times New Roman"/>
                <w:b/>
              </w:rPr>
              <w:t xml:space="preserve">итературы Х1Х века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осознанно,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 поэта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царе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885B25">
              <w:rPr>
                <w:rFonts w:ascii="Times New Roman" w:hAnsi="Times New Roman" w:cs="Times New Roman"/>
              </w:rPr>
              <w:t>….».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Признаки жанра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царе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885B25">
              <w:rPr>
                <w:rFonts w:ascii="Times New Roman" w:hAnsi="Times New Roman" w:cs="Times New Roman"/>
              </w:rPr>
              <w:t>….». Чтение 2 части.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давать характеристику поступкам героев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Поступки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царе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885B25">
              <w:rPr>
                <w:rFonts w:ascii="Times New Roman" w:hAnsi="Times New Roman" w:cs="Times New Roman"/>
              </w:rPr>
              <w:t>….». Чтение по ролям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слов и выражения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царе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885B25">
              <w:rPr>
                <w:rFonts w:ascii="Times New Roman" w:hAnsi="Times New Roman" w:cs="Times New Roman"/>
              </w:rPr>
              <w:t>….». Чтение 4 части.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Выразительное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Словарная работа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царе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885B25">
              <w:rPr>
                <w:rFonts w:ascii="Times New Roman" w:hAnsi="Times New Roman" w:cs="Times New Roman"/>
              </w:rPr>
              <w:t>….».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царе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885B25">
              <w:rPr>
                <w:rFonts w:ascii="Times New Roman" w:hAnsi="Times New Roman" w:cs="Times New Roman"/>
              </w:rPr>
              <w:t>….». Чтение наизусть отрывка из сказки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Отзыв о прочитанной сказки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«Зимний вечер».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Передавать содержание иллюстраций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Сравнение пейзажа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«У лукоморья». Выразительное чтение.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и  осознанно 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слов и выражений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Чтение сказок А.С.Пушкина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Слушать учителя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и пересказ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 Лермонтов. 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осознанно,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«Бородино».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выразительным чтением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«Бородино».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трудных слов и выражений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«Бородино». Главная мысль стихотворения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Образ солдата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«Бородино». Заучивание отрывка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наизусть отрывок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Исторические факты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по плану биографии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1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«Кукушка и Петух».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слов и выражений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«Волк и Журавль».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Мораль басни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«Слон и Моська».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и осознанно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персонажей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О чем рассказывают басни.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Нахождение общего и различий между сказкой и басней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Познакомиться с биографией поэта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«Несжатая полоса»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Работать над выразительным </w:t>
            </w:r>
            <w:r w:rsidRPr="00885B25">
              <w:rPr>
                <w:rFonts w:ascii="Times New Roman" w:hAnsi="Times New Roman" w:cs="Times New Roman"/>
              </w:rPr>
              <w:lastRenderedPageBreak/>
              <w:t>чтением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 xml:space="preserve">Анализ по вопросам </w:t>
            </w:r>
            <w:r w:rsidRPr="00885B25">
              <w:rPr>
                <w:rFonts w:ascii="Times New Roman" w:hAnsi="Times New Roman" w:cs="Times New Roman"/>
              </w:rPr>
              <w:lastRenderedPageBreak/>
              <w:t>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2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«Генерал Топтыгин».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выразительным чтением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незнакомых слов и выражений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«Генерал Топтыгин».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«Генерал Топтыгин». Драматизм произведения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Познакомиться с биографией писателя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Осознанное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Знакомство с героями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словами и выражениями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Чтение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Осознанное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поступков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Чтение 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Выразительное чтение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Чтение 6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Дружба Жилина и Дианы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Сравнительная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Сравнительная 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Иллюстрирование рассказа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пейзажа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Пейзаж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Составление плана повести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«Кавказский пленник».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повесть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 xml:space="preserve">В.П.Астафьев «Деревья растут для всех».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произведении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А.П.Чехов.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Этапы творчества писателя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А.П.Чехов «Хамелеон».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А.П.Чехов «Хамелеон».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А.П.Чехов. Рассказы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персонажей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героями повести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Сравнительная 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Составление плана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составлять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словами и выражениями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Сравнительная характеристика Сони и Маруси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Выборочное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читать и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Сравнительная 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Чтение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и осознанное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Чтение 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«Дети подземелья».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Обсуждение, собственное мнение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 xml:space="preserve">В.Г.Короленко «Дети подземелья».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Письменные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рассказ по плану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Письменные 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 xml:space="preserve">Проект «Устное народное творчество народов Севера». Цели и план проекта.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Составить план для выполнения проекта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с информацией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2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223B62" w:rsidRPr="00885B25" w:rsidTr="00223B62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223B62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 3. Из произведений русской л</w:t>
            </w:r>
            <w:r>
              <w:rPr>
                <w:rFonts w:ascii="Times New Roman" w:hAnsi="Times New Roman" w:cs="Times New Roman"/>
                <w:b/>
              </w:rPr>
              <w:t>итературы ХХ века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62" w:rsidRPr="00885B25" w:rsidRDefault="00223B62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62" w:rsidRPr="00885B25" w:rsidRDefault="00223B62" w:rsidP="00B35AF3">
            <w:pPr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 писателя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Разбор содержания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произведения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бегло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событию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Чтение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Эмоциональная оценка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Ответить на вопросы, составить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Определить основные черты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3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«Детство».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«В людях».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осознанно, бегло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событиям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«В людях».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Эмоциональная оценка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«В людях».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нравственных качеств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«В людях».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составлять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героям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А.М.Горький «В людях».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Выборочный пересказ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Отношение к поступкам героев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М.В.Исаковский. «Детство».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М.В.Исаковский. «Детство». Чтение по ролям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Основная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М.В.Исаковский «Ветер». Заучивание наизусть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тексту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М.В.Исаковский «Весна».</w:t>
            </w:r>
            <w:r w:rsidRPr="00885B25">
              <w:rPr>
                <w:rFonts w:ascii="Times New Roman" w:hAnsi="Times New Roman" w:cs="Times New Roman"/>
                <w:b/>
              </w:rPr>
              <w:t xml:space="preserve">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Иллюстрация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Обобщение картин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Проект «Устное народное творчество народов Севера». Сбор информации.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Собирать информацию для проекта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значимости проекта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«Последний Черт».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«Последний Черт». Иллюстрирование природы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«Последний Черт».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словами и выражениями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«Последний Черт».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Составлять 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«Последний Черт».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о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прочитанном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М.М.Зощенко «Великие путешественники».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Совершенствовать технику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М.М.Зощенко «Великие путешественники».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Иллюстрированный материал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М.М.Зощенко «Великие путешественники».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М.М.Зощенко «Великие путешественники» и другие  рассказы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учителя, слушать одноклассника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прочитанном произведении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Проект «Устное народное творчество народов Севера». Сбор информации.</w:t>
            </w:r>
            <w:r w:rsidRPr="00885B25">
              <w:rPr>
                <w:rFonts w:ascii="Times New Roman" w:hAnsi="Times New Roman" w:cs="Times New Roman"/>
                <w:b/>
              </w:rPr>
              <w:t xml:space="preserve">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Рассказать о собранном материале проекта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 устного народного творчества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К.М.Симонов «Сын артиллериста». Выразительное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содержанию поэмы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К.М.Симонов «Сын артиллериста». Заучивание отрывка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Заучивание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Определение главной мысли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К.М.Симонов «Сын артиллериста». Выразительное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К.М.Симонов «Сын артиллериста». Заучивание отрывка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Заучивание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3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В.П.Катаев «Флаг».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Беседа о подвигах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В.П.Катаев «Флаг». Чтение 2 части. Ответы на вопросы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Проект «Устное народное творчество народов Севера».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Сбор информации.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Смысловое значение пословиц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Н.И.Рыленков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«Деревья».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223B62" w:rsidP="00223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C15A0" w:rsidRPr="00885B25">
              <w:rPr>
                <w:rFonts w:ascii="Times New Roman" w:hAnsi="Times New Roman" w:cs="Times New Roman"/>
                <w:b/>
              </w:rPr>
              <w:t xml:space="preserve">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rPr>
                <w:rFonts w:ascii="Times New Roman" w:hAnsi="Times New Roman" w:cs="Times New Roman"/>
              </w:rPr>
            </w:pP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Н.И.Рыленков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 «Весна без вещуньи-кукушки…».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Обсуждение народных примет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Н.И.Рыленков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«Все в тающей дымке…». Заучивание наизусть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природы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Ю.И.Коваль «Капитан Клюквин».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Совершенствование техники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Ю.И.Коваль «Капитан Клюквин».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Иллюстрированный материал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Ю.И.Коваль «Капитан Клюквин».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рассказчика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Ю.И.Коваль «Капитан Клюквин». Пересказ по плану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Проект «Устное народное творчество народов Севера». Сбор информации.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одноклассника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 загадок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Ю.И.Коваль «Картофельная собака».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произведения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Ю.И.Коваль «Картофельная собака».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собаки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Ю.И.Коваль «Картофельная собака».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Ю.И.Коваль «Картофельная собака». Характеристика героев.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Совершенствование техники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собаки по плану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 xml:space="preserve">Ю.И.Коваль «Картофельная собака». Пересказ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от первого лица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о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прочитанном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Проект «Устное народное творчество народов Севера». Защита проекта.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одноклассника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устного народного творчества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</w:t>
            </w:r>
            <w:r w:rsidRPr="00885B25">
              <w:rPr>
                <w:rFonts w:ascii="Times New Roman" w:hAnsi="Times New Roman" w:cs="Times New Roman"/>
              </w:rPr>
              <w:t xml:space="preserve"> Проект «Устное народное творчество народов Севера». Защита проекта. </w:t>
            </w:r>
            <w:r w:rsidRPr="00885B25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одноклассника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Оценка работы по проекту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Ю.Я.Яковлев «Багульник».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по тексту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Ю.Я.Яковлев «Багульник».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Беседа о породах собак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Ю.Я.Яковлев «Багульник».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Ю.Я.Яковлев «Багульник». Характеристика героя по плану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героям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Л-1,7,9;К-1;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Р-1,4;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Ю.Я.Яковлев «Багульник». Расскажи о своем питомце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Рассказывать от первого лица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рассказу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Р.П.Погодин «Время говорит – пора».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выборочно, осознанно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Р.П.Погодин «Время говорит – пора».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Р.П.Погодин «Время говорит – пора».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материала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Р.П.Погодин «Время говорит – пора». Анализ произведения по вопросам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А.Г.Алексин «Двадцать девятое февраля». Чтение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А.Г.Алексин «Двадцать девятое февраля». Выборочное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описанием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А.Г.Алексин «Двадцать девятое февраля». Деление на части. Составление плана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делить текст на части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А.Г.Алексин «Двадцать девятое февраля». Пересказ по плану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Промежуточная аттестация по итогам года: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К.Я.Ваншенкин «Мальчишки».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К.Я.Ваншенкин «Снежки». Выразительное чтение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произведению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Чтение произведений зарубежных писателей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4C15A0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Экскурсия «Лето в парке города»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Наблюдать за природой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Выражать свое отношение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Л-1,7,9;К-1;</w:t>
            </w:r>
          </w:p>
          <w:p w:rsidR="004C15A0" w:rsidRPr="00885B25" w:rsidRDefault="004C15A0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 Р-1,4; П-1</w:t>
            </w:r>
          </w:p>
        </w:tc>
      </w:tr>
    </w:tbl>
    <w:p w:rsidR="00FE778A" w:rsidRPr="00885B25" w:rsidRDefault="00223B62" w:rsidP="00223B6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6.4</w:t>
      </w:r>
      <w:r w:rsidR="00FE778A" w:rsidRPr="00885B25">
        <w:rPr>
          <w:rFonts w:ascii="Times New Roman" w:hAnsi="Times New Roman" w:cs="Times New Roman"/>
          <w:b/>
        </w:rPr>
        <w:t>. Тематическое планирование по предмету «Литературное чтение»  8 класс. 4 ч. – в неделю, 136 ч. в год</w:t>
      </w:r>
    </w:p>
    <w:tbl>
      <w:tblPr>
        <w:tblW w:w="15877" w:type="dxa"/>
        <w:tblInd w:w="-34" w:type="dxa"/>
        <w:tblLayout w:type="fixed"/>
        <w:tblLook w:val="04A0"/>
      </w:tblPr>
      <w:tblGrid>
        <w:gridCol w:w="558"/>
        <w:gridCol w:w="3784"/>
        <w:gridCol w:w="7566"/>
        <w:gridCol w:w="850"/>
        <w:gridCol w:w="1418"/>
        <w:gridCol w:w="1701"/>
      </w:tblGrid>
      <w:tr w:rsidR="00FE778A" w:rsidRPr="00885B25" w:rsidTr="00EB1979">
        <w:trPr>
          <w:trHeight w:val="405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lastRenderedPageBreak/>
              <w:t xml:space="preserve">№ </w:t>
            </w:r>
            <w:proofErr w:type="spell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proofErr w:type="gramStart"/>
            <w:r w:rsidRPr="00885B25">
              <w:rPr>
                <w:rFonts w:ascii="Times New Roman" w:hAnsi="Times New Roman" w:cs="Times New Roman"/>
                <w:b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Наименование разделов и тем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Виды деятельности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Всего    часов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Из них</w:t>
            </w:r>
          </w:p>
        </w:tc>
      </w:tr>
      <w:tr w:rsidR="00FE778A" w:rsidRPr="00885B25" w:rsidTr="00EB1979">
        <w:trPr>
          <w:trHeight w:val="405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Внеклассное чтение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НРК</w:t>
            </w:r>
          </w:p>
        </w:tc>
      </w:tr>
      <w:tr w:rsidR="00FE778A" w:rsidRPr="00885B25" w:rsidTr="00EB197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Устное народное творчество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Читает бегло, осознанно, выразительно. Умеет определять жанр произведения. Заучивает наизусть.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FE778A" w:rsidRPr="00885B25" w:rsidTr="00EB197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Произведения русских писателей Х1Х века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Умеет вести диалог по тексту. Анализировать характер и поступки героев. Заучивание наизусть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</w:tr>
      <w:tr w:rsidR="00FE778A" w:rsidRPr="00885B25" w:rsidTr="00EB197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Произведения русских писателей 1-й половины ХХ века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Объясняет смысл заглавия произведения, составляет план для пересказа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</w:tr>
      <w:tr w:rsidR="00FE778A" w:rsidRPr="00885B25" w:rsidTr="00EB197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Произведения русских писателей 2-й половины ХХ века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lang w:eastAsia="ru-RU"/>
              </w:rPr>
              <w:t>Анализирует и дает оценку своим ответам и товарищам. Умеет свои ответы на вопросы учебника подтверждать отрывками из текста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7</w:t>
            </w:r>
          </w:p>
        </w:tc>
      </w:tr>
      <w:tr w:rsidR="00FE778A" w:rsidRPr="00885B25" w:rsidTr="00EB1979">
        <w:trPr>
          <w:trHeight w:val="23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7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85B25">
              <w:rPr>
                <w:rFonts w:ascii="Times New Roman" w:hAnsi="Times New Roman" w:cs="Times New Roman"/>
                <w:b/>
                <w:lang w:eastAsia="ru-RU"/>
              </w:rPr>
              <w:t>12</w:t>
            </w:r>
          </w:p>
        </w:tc>
      </w:tr>
    </w:tbl>
    <w:p w:rsidR="00FE778A" w:rsidRPr="00885B25" w:rsidRDefault="00FE778A" w:rsidP="00FE778A">
      <w:pPr>
        <w:rPr>
          <w:rFonts w:ascii="Times New Roman" w:hAnsi="Times New Roman" w:cs="Times New Roman"/>
          <w:b/>
        </w:rPr>
      </w:pPr>
    </w:p>
    <w:p w:rsidR="00FE778A" w:rsidRPr="00885B25" w:rsidRDefault="00FE778A" w:rsidP="00FE778A">
      <w:pPr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 xml:space="preserve">  Календарно – тематическое планирование  по   предмету «Чтение (Литературное чтение)» 8 класс  </w:t>
      </w:r>
      <w:r w:rsidRPr="00885B25">
        <w:rPr>
          <w:rFonts w:ascii="Times New Roman" w:hAnsi="Times New Roman" w:cs="Times New Roman"/>
          <w:b/>
          <w:u w:val="single"/>
        </w:rPr>
        <w:t>4 часа в неделю – 136 часов в год</w:t>
      </w:r>
    </w:p>
    <w:tbl>
      <w:tblPr>
        <w:tblW w:w="15843" w:type="dxa"/>
        <w:tblLook w:val="04A0"/>
      </w:tblPr>
      <w:tblGrid>
        <w:gridCol w:w="930"/>
        <w:gridCol w:w="877"/>
        <w:gridCol w:w="871"/>
        <w:gridCol w:w="709"/>
        <w:gridCol w:w="4263"/>
        <w:gridCol w:w="3544"/>
        <w:gridCol w:w="2809"/>
        <w:gridCol w:w="1840"/>
      </w:tblGrid>
      <w:tr w:rsidR="00FE778A" w:rsidRPr="00885B25" w:rsidTr="00B35AF3"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Календарные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сроки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        Факт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№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</w:rPr>
              <w:t>/п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уроков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№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B25">
              <w:rPr>
                <w:rFonts w:ascii="Times New Roman" w:hAnsi="Times New Roman" w:cs="Times New Roman"/>
              </w:rPr>
              <w:t>п</w:t>
            </w:r>
            <w:proofErr w:type="gramEnd"/>
            <w:r w:rsidRPr="00885B25">
              <w:rPr>
                <w:rFonts w:ascii="Times New Roman" w:hAnsi="Times New Roman" w:cs="Times New Roman"/>
              </w:rPr>
              <w:t>/п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Наименование темы, уроков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Виды </w:t>
            </w:r>
            <w:proofErr w:type="gramStart"/>
            <w:r w:rsidRPr="00885B25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Усвоение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предметных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БУД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1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B1979" w:rsidRPr="00885B25" w:rsidTr="00EB1979">
        <w:trPr>
          <w:trHeight w:val="23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EB1979" w:rsidRDefault="00EB1979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 xml:space="preserve">1. Устное </w:t>
            </w:r>
            <w:r>
              <w:rPr>
                <w:rFonts w:ascii="Times New Roman" w:hAnsi="Times New Roman" w:cs="Times New Roman"/>
                <w:b/>
                <w:i/>
              </w:rPr>
              <w:t>народное творчество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rPr>
          <w:trHeight w:val="63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устного народного творчества. Сказки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Изучить жанры устного народного творчества, сказки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устного народного творчества,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Л.-1,2,3;К.-2,3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Р.-1,4;П.-1,4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Сказка «Волшебное кольцо».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Признаки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Л.-1,3; К-1,2;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Р.-2,4,5;П-1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Сказка «Волшебное кольцо». Чтение 2 части,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Совершенствовать технику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Мораль  сказки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Л-1,2,3;К-2,3;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Пословицы  и поговорки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смысловым значением пословиц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Подбор пословиц и поговорок по темам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Л-1,9;К-1.2;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Р-1,2,3;П-1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Баллады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Познакомиться с новым жанром баллады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Л-1,2,3;К-1,2;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Баллада В.А.Жуковского «Перчатка»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Коллективное обсуждение содержания баллады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 К-1,2; Р-1,2,4,5;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И.З.Суриков «Нашла коса на камень»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произведения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Былины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статью «Былины»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Жанр</w:t>
            </w:r>
            <w:proofErr w:type="gramStart"/>
            <w:r w:rsidRPr="00885B25">
              <w:rPr>
                <w:rFonts w:ascii="Times New Roman" w:hAnsi="Times New Roman" w:cs="Times New Roman"/>
              </w:rPr>
              <w:t>.Б</w:t>
            </w:r>
            <w:proofErr w:type="gramEnd"/>
            <w:r w:rsidRPr="00885B25">
              <w:rPr>
                <w:rFonts w:ascii="Times New Roman" w:hAnsi="Times New Roman" w:cs="Times New Roman"/>
              </w:rPr>
              <w:t>ылина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Былина «Добрыня и Змей». Словарная работа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 выразительно вслух, словарная работа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былины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Чтение произведений устного народного творчества разных жанров.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чтение, пересказ прочитанных произведений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устного народного творчества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Обобщающий урок «Устное народное творчество»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Викторина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Жанры русского народного творчества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885B25" w:rsidTr="00EB1979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EB1979" w:rsidRDefault="00EB1979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>2. Произведения русски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х писателей Х1Х века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 А.С.Пушкина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Продолжение знакомства с основными этапами биографии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rPr>
          <w:trHeight w:val="557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М.Я.Басина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«Публичное испытание»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сложными для понимания словами и выражениями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Анализ текста по вопросам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И.И.Пущин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«Записки о Пушкине».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Развитие умения задать вопрос по тексту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 поэта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«Памятник»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Гласная мысль стихотворений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Во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глубине сибирских руд…»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читать, понимать смысл стихотворения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«Зимнее утро»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чтение, пересказ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«И.И.Пущину», «19 октября 1827»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читать, отвечать на вопросы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слов и выражения стихотворений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«Няне»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читать, выучить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смысла стихотворений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«На холмах Грузии…»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«Сожженное письмо»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наизусть стихотворения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 содержания стихотворений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А.С.Пушкин «Я вас любил»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Выучить наизусть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попе и о работнике его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Балде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попе и о работнике </w:t>
            </w:r>
            <w:r w:rsidRPr="00885B25">
              <w:rPr>
                <w:rFonts w:ascii="Times New Roman" w:hAnsi="Times New Roman" w:cs="Times New Roman"/>
              </w:rPr>
              <w:lastRenderedPageBreak/>
              <w:t xml:space="preserve">его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Балде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Выразительно читать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lastRenderedPageBreak/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А.С.Пушкин «Сказка о попе и о работнике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Балде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Характеристика персонажей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Коллективное обсуждение, определение главной мысли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Сказки А.С.Пушкина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Квест-игра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по сказкам А.С.Пушкина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Знание сказок А.С.Пушкина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1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Продолжить знакомство с биографией поэта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 поэта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М.Ю.Лермонтов «Смерть поэта»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«Родина»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наизусть стихотворение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«Парус», «Сосна»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наизусть стихотворения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Определение главной мысли стихотворений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Песня про царя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 Ивана Васильевича…».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и понимание смысла текста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2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Песня про царя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 Ивана Васильевича…».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Описание красоты женщины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М.Ю.Лермонтов «</w:t>
            </w:r>
            <w:proofErr w:type="gramStart"/>
            <w:r w:rsidRPr="00885B25">
              <w:rPr>
                <w:rFonts w:ascii="Times New Roman" w:hAnsi="Times New Roman" w:cs="Times New Roman"/>
              </w:rPr>
              <w:t>Песня про царя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 Ивана Васильевича…».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читать, отвечать на вопросы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Определение главной мысли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В.П.Астафьев. Рассказы.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рассказы В.П.Астафьева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tabs>
                <w:tab w:val="left" w:pos="268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И.А.Крылов. Биография</w:t>
            </w:r>
            <w:r w:rsidRPr="00885B2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Продолжить знакомство с биографией И.А.Крылова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«Волк на псарне»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смысла басни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«Осел и соловей»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слов и выражений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И.А.Крылов «Муха и пчела»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Мораль басни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Продолжить 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Размынления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у парадного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подезда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Ответы на вопросы по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содержанияю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«В полном разгаре страда деревенская….»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и осознанно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«Мороз, красный нос»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выразительным чтением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пониманием текста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Н.А.Некрасов «Русские женщины»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И.С.Никитин. Биография. «Русь»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Работать над выразительным чтением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Определение главной мысли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И.С.Никитин «Утро на берегу озера»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стихотворения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Смысловые части стихотворения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В.П.Астафьев. </w:t>
            </w:r>
            <w:proofErr w:type="spellStart"/>
            <w:r w:rsidRPr="00885B25">
              <w:rPr>
                <w:rFonts w:ascii="Times New Roman" w:hAnsi="Times New Roman" w:cs="Times New Roman"/>
                <w:b/>
              </w:rPr>
              <w:t>Рассказы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Познакомиться с биографией писателя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Муму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1,2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Осознанное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Знакомство с героями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Муму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Муму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4,5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Работа над словами и выражениями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2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Муму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6,7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Осознанное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поступков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Муму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8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Выразительное чтение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И.С.Тургенев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Муму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Знакомиться с биографией писателя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Биографияг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«После бала».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Сравнительная 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Л.Н.Толстой «После бала»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от первого лица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План пересказа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Обобщающий урок по теме «Произведения писателей 19 века»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885B25" w:rsidTr="00EB1979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EB1979" w:rsidRDefault="00EB1979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>3. Произведения русских писателей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1-й половины ХХ века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А.П.Чехов.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3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А.П.Чехов  «Лошадиная фамилия»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 и осознанно, чтение по ролям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Характеристика героев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 читать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ответить 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героями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2,3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вслух, пересказывать, отвечать на вопросы учителя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персонажей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4,5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6,7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8,9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Словарная работа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10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составлять план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Чтение 11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Составление плана для пересказа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читать и отвечать на вопросы, составление плана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В.Г.Короленко «Слепой музыкант».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прочитанное произведение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героям повести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М.Горький.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М.Горький «Макар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Чудра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Совершенствовать технику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Обсуждение, собственное мнение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 xml:space="preserve">М.Горький «Макар </w:t>
            </w:r>
            <w:proofErr w:type="spellStart"/>
            <w:r w:rsidRPr="00885B25">
              <w:rPr>
                <w:rFonts w:ascii="Times New Roman" w:hAnsi="Times New Roman" w:cs="Times New Roman"/>
              </w:rPr>
              <w:t>Чудра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Письменные 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В.П.Астафьев. </w:t>
            </w:r>
            <w:proofErr w:type="spellStart"/>
            <w:r w:rsidRPr="00885B25">
              <w:rPr>
                <w:rFonts w:ascii="Times New Roman" w:hAnsi="Times New Roman" w:cs="Times New Roman"/>
                <w:b/>
              </w:rPr>
              <w:t>Рассказы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С.А.Есенин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С.А.Есенин «Спит ковыль…»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заучивание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С.А.Есенин «Пороша»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Заучивание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Словесное рисование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С.А.Есенин «Отговорила роща золотая…»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раскрыть тему красоты русской природы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А.П.Платонов. Биография. «Разноцветная бабочка»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биографией, 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Разбор содержания произведения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А.П.Платонов «Разноцветная бабочка»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Отвечают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А.Н.Толстой.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А.Н.Толстой «Русский характер»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>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бегло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Отношение к событию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А.Н.Толстой «Русский характер».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Ответить на вопросы, пересказать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Л-1,3;К-1,2,3;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А.Н.Толстой «Русский характер»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Эмоциональная оценка рассказа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Н.А.Заболоцкий. Биография. «Некрасивая девочка»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биографией, ответить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rPr>
          <w:trHeight w:val="581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Н.А.Заболоцкий</w:t>
            </w:r>
            <w:proofErr w:type="gramStart"/>
            <w:r w:rsidRPr="00885B2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5B25">
              <w:rPr>
                <w:rFonts w:ascii="Times New Roman" w:hAnsi="Times New Roman" w:cs="Times New Roman"/>
              </w:rPr>
              <w:t xml:space="preserve"> «Некрасивая девочка». Коллективное обсуждение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описать внешний вид девочки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Рассуждение о красоте души, обмен мнениями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rPr>
          <w:trHeight w:val="581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В.П.Астафьев. Рассказы.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Пересказ, 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rPr>
          <w:trHeight w:val="581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Обобщающий урок по теме «Произведения русских писателей 1-й половины ХХ века»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autoSpaceDN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85B25">
              <w:rPr>
                <w:rFonts w:ascii="Times New Roman" w:hAnsi="Times New Roman" w:cs="Times New Roman"/>
                <w:lang w:eastAsia="ru-RU"/>
              </w:rPr>
              <w:t>Выражение своего отношения к произведениям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885B25" w:rsidTr="00EB1979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EB1979" w:rsidRDefault="00EB1979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85B25">
              <w:rPr>
                <w:rFonts w:ascii="Times New Roman" w:hAnsi="Times New Roman" w:cs="Times New Roman"/>
                <w:b/>
                <w:i/>
              </w:rPr>
              <w:t xml:space="preserve"> 4. Произведения русских писателей 2-й половины ХХ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века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885B25" w:rsidRDefault="00EB1979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«Телеграмма».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К.Г.Паустовский «Телеграмма».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отвечать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нравственных качеств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>Текущий контроль по итогам 3 четверти: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Выборочный пересказ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Знакомство с героями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Основная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Чтение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 вслух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тексту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Чтение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Совершенствование техники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текста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Чтение 5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Понимание поступков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читать, составление словесного портрета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Р.И.Фраерман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«Дикая собака Динго, или повесть о первой любви».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выборочно, пересказ текста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План для пересказа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Л.А. Кассиль.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Л.А.Кассиль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Пекины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бутсы».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бегло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Л.А.Кассиль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Пекины</w:t>
            </w:r>
            <w:proofErr w:type="spellEnd"/>
            <w:r w:rsidRPr="00885B25">
              <w:rPr>
                <w:rFonts w:ascii="Times New Roman" w:hAnsi="Times New Roman" w:cs="Times New Roman"/>
              </w:rPr>
              <w:t xml:space="preserve"> бутсы».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о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прочитанном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EB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4 четверть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А.Т.Твардовский.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А.Т.Твардовский «Василий Теркин». Чтение 1 главы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читать, ответы на вопросы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Иллюстрированный материал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А.Т.Твардовский «Василий Теркин». Чтение 2 главы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Читать, пересказывать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А.Т.Твардовский «Василий Теркин». Чтение 3 главы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учителя, слушать одноклассника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Отзыв о прочитанном произведении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А.Т.Твардовский «Василий Теркин».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Выучить отрывок наизусть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содержанию поэмы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В.М.Шукшин.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В.М.Шукшин «Гринька Малюгин».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Определение главной мысли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В.М.Шукшин «Гринька Малюгин».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текста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В.М.Шукшин «Гринька Малюгин». Чтение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В.М.Шукшин «Гринька Малюгин».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Пересказать прочитанный текст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Проект «Песни и стихи о Великой Отечественной войне». Цели, задачи проекта.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Поставить цели и задачи проекта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Беседа о подвигах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 xml:space="preserve">Проект «Песни и стихи о Великой Отечественной войне». Сбор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информации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Подготовить информацию об истории песен и стихов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Песни  и стихи 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ВОв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Л-1,2;К-1; 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 xml:space="preserve">Проект «Песни и стихи о Великой Отечественной войне». Сбор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информации</w:t>
            </w:r>
            <w:proofErr w:type="gramStart"/>
            <w:r w:rsidRPr="00885B25">
              <w:rPr>
                <w:rFonts w:ascii="Times New Roman" w:hAnsi="Times New Roman" w:cs="Times New Roman"/>
              </w:rPr>
              <w:t>.Н</w:t>
            </w:r>
            <w:proofErr w:type="gramEnd"/>
            <w:r w:rsidRPr="00885B25">
              <w:rPr>
                <w:rFonts w:ascii="Times New Roman" w:hAnsi="Times New Roman" w:cs="Times New Roman"/>
              </w:rPr>
              <w:t>РК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Подготовить информацию об истории песен и стихов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Песни  и стихи о </w:t>
            </w:r>
            <w:proofErr w:type="spellStart"/>
            <w:r w:rsidRPr="00885B25">
              <w:rPr>
                <w:rFonts w:ascii="Times New Roman" w:hAnsi="Times New Roman" w:cs="Times New Roman"/>
              </w:rPr>
              <w:t>ВОв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Проект «Песни и стихи о Великой Отечественной войне». Оформление проекта.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Оформить проект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Тексты проектов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Проект «Песни и стихи о Великой Отечественной войне». Защита проекта.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Защитить свой проект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Внеклассное чтение. </w:t>
            </w:r>
            <w:r w:rsidRPr="00885B25">
              <w:rPr>
                <w:rFonts w:ascii="Times New Roman" w:hAnsi="Times New Roman" w:cs="Times New Roman"/>
              </w:rPr>
              <w:t>Проект «Песни и стихи о Великой Отечественной войне». Защита проекта.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выразительно, защитить свою информацию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Эмоциональное отношение к материалу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 xml:space="preserve">Экскурсия к </w:t>
            </w:r>
            <w:proofErr w:type="gramStart"/>
            <w:r w:rsidRPr="00885B25">
              <w:rPr>
                <w:rFonts w:ascii="Times New Roman" w:hAnsi="Times New Roman" w:cs="Times New Roman"/>
                <w:b/>
              </w:rPr>
              <w:t>Памятникам воинов</w:t>
            </w:r>
            <w:proofErr w:type="gramEnd"/>
            <w:r w:rsidRPr="00885B2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85B25">
              <w:rPr>
                <w:rFonts w:ascii="Times New Roman" w:hAnsi="Times New Roman" w:cs="Times New Roman"/>
                <w:b/>
              </w:rPr>
              <w:t>ВОв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Возложение цветов к памятникам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100 лет со дня рождения В.П.Астафьева.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биографией и творчеством писателя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Презентация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В.П.Астафьев «Далекая и близкая сказка». Чтение 1 части.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Совершенствование техники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учителя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В.П.Астафьев «Далекая и близкая сказка». Чтение 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Иллюстрированный материал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В.П.Астафьев «Далекая и близкая сказка». Характеристика героев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рассказчика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В.П.Астафьев «Далекая и близкая сказка».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по плану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Главная мысль произведения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Р.П.Погодин. Биография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Знакомство с  биографией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Биография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Р.П.Погодин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Алфред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1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Анализ произведения по вопросам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Промежуточная аттестация: устный опрос по двум видам речевой деятельности: чтение,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Осознанно и 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Правильность чтения, пересказ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Р.П.Погодин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Алфред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2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Р.П.Погодин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Алфред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 3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Совершенствование техники чтения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Характеристика героев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</w:rPr>
              <w:t>Р.П.Погодин «</w:t>
            </w:r>
            <w:proofErr w:type="spellStart"/>
            <w:r w:rsidRPr="00885B25">
              <w:rPr>
                <w:rFonts w:ascii="Times New Roman" w:hAnsi="Times New Roman" w:cs="Times New Roman"/>
              </w:rPr>
              <w:t>Алфред</w:t>
            </w:r>
            <w:proofErr w:type="spellEnd"/>
            <w:r w:rsidRPr="00885B25">
              <w:rPr>
                <w:rFonts w:ascii="Times New Roman" w:hAnsi="Times New Roman" w:cs="Times New Roman"/>
              </w:rPr>
              <w:t>». Чтение  4 части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Пересказывать от первого лица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 xml:space="preserve">Отзыв о </w:t>
            </w:r>
            <w:proofErr w:type="gramStart"/>
            <w:r w:rsidRPr="00885B25">
              <w:rPr>
                <w:rFonts w:ascii="Times New Roman" w:hAnsi="Times New Roman" w:cs="Times New Roman"/>
              </w:rPr>
              <w:t>прочитанном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А.А.Сурков. Биография. «Родина»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по тексту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А.А.Сурков «Родина». Работа над описанием природы. НРК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Слушать одноклассника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Иллюстрирование текста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5B25">
              <w:rPr>
                <w:rFonts w:ascii="Times New Roman" w:hAnsi="Times New Roman" w:cs="Times New Roman"/>
                <w:b/>
              </w:rPr>
              <w:t>Внеклассное чтение. Произведения зарубежных писателей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Читать выборочно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Ответы на вопросы по тексту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FE778A" w:rsidRPr="00885B25" w:rsidTr="00B35AF3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Обобщающий  урок по прочитанным произведениям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85B25">
              <w:rPr>
                <w:rFonts w:ascii="Times New Roman" w:hAnsi="Times New Roman" w:cs="Times New Roman"/>
              </w:rPr>
              <w:t>Квест-игра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Л-1,2,3; К-1,2,3;</w:t>
            </w:r>
          </w:p>
          <w:p w:rsidR="00FE778A" w:rsidRPr="00885B25" w:rsidRDefault="00FE778A" w:rsidP="00B35A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5B25">
              <w:rPr>
                <w:rFonts w:ascii="Times New Roman" w:hAnsi="Times New Roman" w:cs="Times New Roman"/>
              </w:rPr>
              <w:t>Р-1,2,4; П-1</w:t>
            </w:r>
          </w:p>
        </w:tc>
      </w:tr>
    </w:tbl>
    <w:p w:rsidR="00FE778A" w:rsidRPr="00885B25" w:rsidRDefault="00FE778A" w:rsidP="00EB1979">
      <w:pPr>
        <w:spacing w:line="240" w:lineRule="auto"/>
        <w:rPr>
          <w:rFonts w:ascii="Times New Roman" w:hAnsi="Times New Roman" w:cs="Times New Roman"/>
          <w:b/>
        </w:rPr>
      </w:pPr>
    </w:p>
    <w:p w:rsidR="00EB1979" w:rsidRPr="00042521" w:rsidRDefault="00EB1979" w:rsidP="00EB1979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6.5</w:t>
      </w:r>
      <w:r w:rsidRPr="00042521">
        <w:rPr>
          <w:rFonts w:ascii="Times New Roman" w:hAnsi="Times New Roman" w:cs="Times New Roman"/>
          <w:b/>
        </w:rPr>
        <w:t>. Тематическое планирование по п</w:t>
      </w:r>
      <w:r>
        <w:rPr>
          <w:rFonts w:ascii="Times New Roman" w:hAnsi="Times New Roman" w:cs="Times New Roman"/>
          <w:b/>
        </w:rPr>
        <w:t>редмету «Литературное чтение»  9 класс. 3 ч. – в неделю, 102</w:t>
      </w:r>
      <w:r w:rsidRPr="00042521">
        <w:rPr>
          <w:rFonts w:ascii="Times New Roman" w:hAnsi="Times New Roman" w:cs="Times New Roman"/>
          <w:b/>
        </w:rPr>
        <w:t xml:space="preserve"> ч. в год</w:t>
      </w:r>
    </w:p>
    <w:tbl>
      <w:tblPr>
        <w:tblW w:w="15877" w:type="dxa"/>
        <w:tblInd w:w="-34" w:type="dxa"/>
        <w:tblLayout w:type="fixed"/>
        <w:tblLook w:val="04A0"/>
      </w:tblPr>
      <w:tblGrid>
        <w:gridCol w:w="559"/>
        <w:gridCol w:w="3782"/>
        <w:gridCol w:w="7170"/>
        <w:gridCol w:w="851"/>
        <w:gridCol w:w="1701"/>
        <w:gridCol w:w="1814"/>
      </w:tblGrid>
      <w:tr w:rsidR="00EB1979" w:rsidRPr="00042521" w:rsidTr="00EB1979">
        <w:trPr>
          <w:trHeight w:val="40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042521">
              <w:rPr>
                <w:rFonts w:ascii="Times New Roman" w:hAnsi="Times New Roman" w:cs="Times New Roman"/>
                <w:b/>
                <w:lang w:eastAsia="ru-RU"/>
              </w:rPr>
              <w:t>п</w:t>
            </w:r>
            <w:proofErr w:type="gramStart"/>
            <w:r w:rsidRPr="00042521">
              <w:rPr>
                <w:rFonts w:ascii="Times New Roman" w:hAnsi="Times New Roman" w:cs="Times New Roman"/>
                <w:b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Наименование разделов и тем</w:t>
            </w:r>
          </w:p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b/>
                <w:lang w:eastAsia="ru-RU"/>
              </w:rPr>
              <w:t>Виды деятельности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Всего    часов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b/>
                <w:lang w:eastAsia="ru-RU"/>
              </w:rPr>
              <w:t>Из них</w:t>
            </w:r>
          </w:p>
        </w:tc>
      </w:tr>
      <w:tr w:rsidR="00EB1979" w:rsidRPr="00042521" w:rsidTr="00EB1979">
        <w:trPr>
          <w:trHeight w:val="582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Внеклассное чтение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НРК</w:t>
            </w:r>
          </w:p>
        </w:tc>
      </w:tr>
      <w:tr w:rsidR="00EB1979" w:rsidRPr="00042521" w:rsidTr="00EB1979">
        <w:trPr>
          <w:trHeight w:val="92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Устное народное творчество</w:t>
            </w:r>
          </w:p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t xml:space="preserve">Читают бегло, выразительно, осознанно. Определяет жанр произведения, передает последовательность сюжета. Выражает свое отношение к </w:t>
            </w:r>
            <w:proofErr w:type="gramStart"/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t>прочитанному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  <w:tr w:rsidR="00EB1979" w:rsidRPr="00042521" w:rsidTr="00EB1979">
        <w:trPr>
          <w:trHeight w:val="55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Из произведений русской литературы 19 века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t xml:space="preserve">Заучивает наизусть, анализирует действия героев, пересказывает отдельные данные из биографий писателей.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EB1979" w:rsidRPr="00042521" w:rsidTr="00EB1979">
        <w:trPr>
          <w:trHeight w:val="8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Из произведений русской литературы 20 века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42521">
              <w:rPr>
                <w:rFonts w:ascii="Times New Roman" w:eastAsia="Times New Roman" w:hAnsi="Times New Roman" w:cs="Times New Roman"/>
                <w:lang w:eastAsia="ru-RU"/>
              </w:rPr>
              <w:t>Проводить словарную работу, выделяет в тексте логические части, отвечает на вопросы учебника, самостоятельно составляет план прочитанного текста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  <w:tr w:rsidR="00EB1979" w:rsidRPr="00042521" w:rsidTr="00EB1979">
        <w:trPr>
          <w:trHeight w:val="6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Из произведений зарубежной литературы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EB1979" w:rsidRPr="00042521" w:rsidTr="00EB1979">
        <w:trPr>
          <w:trHeight w:val="23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521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8</w:t>
            </w:r>
          </w:p>
        </w:tc>
      </w:tr>
    </w:tbl>
    <w:p w:rsidR="00EB1979" w:rsidRPr="00042521" w:rsidRDefault="00EB1979" w:rsidP="00EB1979">
      <w:pPr>
        <w:rPr>
          <w:rFonts w:ascii="Times New Roman" w:hAnsi="Times New Roman" w:cs="Times New Roman"/>
        </w:rPr>
      </w:pPr>
      <w:r w:rsidRPr="00042521">
        <w:rPr>
          <w:rFonts w:ascii="Times New Roman" w:hAnsi="Times New Roman" w:cs="Times New Roman"/>
          <w:b/>
        </w:rPr>
        <w:t xml:space="preserve">Календарно – тематическое планирование  по   предмету </w:t>
      </w:r>
      <w:r>
        <w:rPr>
          <w:rFonts w:ascii="Times New Roman" w:hAnsi="Times New Roman" w:cs="Times New Roman"/>
          <w:b/>
        </w:rPr>
        <w:t>«Чтение»  (Литературное чтение) 9</w:t>
      </w:r>
      <w:r w:rsidRPr="00042521">
        <w:rPr>
          <w:rFonts w:ascii="Times New Roman" w:hAnsi="Times New Roman" w:cs="Times New Roman"/>
          <w:b/>
        </w:rPr>
        <w:t xml:space="preserve"> класс  </w:t>
      </w:r>
      <w:r>
        <w:rPr>
          <w:rFonts w:ascii="Times New Roman" w:hAnsi="Times New Roman" w:cs="Times New Roman"/>
          <w:b/>
          <w:u w:val="single"/>
        </w:rPr>
        <w:t>3 часа в неделю – 102  часа</w:t>
      </w:r>
      <w:r w:rsidRPr="00042521">
        <w:rPr>
          <w:rFonts w:ascii="Times New Roman" w:hAnsi="Times New Roman" w:cs="Times New Roman"/>
          <w:b/>
          <w:u w:val="single"/>
        </w:rPr>
        <w:t xml:space="preserve"> в год</w:t>
      </w:r>
    </w:p>
    <w:tbl>
      <w:tblPr>
        <w:tblW w:w="16018" w:type="dxa"/>
        <w:tblInd w:w="-34" w:type="dxa"/>
        <w:tblLook w:val="04A0"/>
      </w:tblPr>
      <w:tblGrid>
        <w:gridCol w:w="930"/>
        <w:gridCol w:w="874"/>
        <w:gridCol w:w="914"/>
        <w:gridCol w:w="744"/>
        <w:gridCol w:w="5469"/>
        <w:gridCol w:w="2835"/>
        <w:gridCol w:w="2410"/>
        <w:gridCol w:w="1842"/>
      </w:tblGrid>
      <w:tr w:rsidR="00EB1979" w:rsidRPr="00042521" w:rsidTr="00640DC0"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Календарные</w:t>
            </w:r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сроки</w:t>
            </w:r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План         Факт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№</w:t>
            </w:r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B1979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EB1979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EB1979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уроков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№</w:t>
            </w:r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B1979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EB1979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EB1979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темы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Наименование темы,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 xml:space="preserve">Виды </w:t>
            </w:r>
            <w:proofErr w:type="gramStart"/>
            <w:r w:rsidRPr="00EB1979">
              <w:rPr>
                <w:rFonts w:ascii="Times New Roman" w:hAnsi="Times New Roman" w:cs="Times New Roman"/>
                <w:b/>
              </w:rPr>
              <w:t>учебной</w:t>
            </w:r>
            <w:proofErr w:type="gramEnd"/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Усвоение</w:t>
            </w:r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предметных</w:t>
            </w:r>
          </w:p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знаний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B1979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B1979">
              <w:rPr>
                <w:rFonts w:ascii="Times New Roman" w:hAnsi="Times New Roman" w:cs="Times New Roman"/>
                <w:b/>
              </w:rPr>
              <w:t>БУД</w:t>
            </w:r>
          </w:p>
        </w:tc>
      </w:tr>
      <w:tr w:rsidR="00EB1979" w:rsidRPr="00042521" w:rsidTr="00640DC0">
        <w:trPr>
          <w:trHeight w:val="37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42521">
              <w:rPr>
                <w:rFonts w:ascii="Times New Roman" w:hAnsi="Times New Roman" w:cs="Times New Roman"/>
                <w:b/>
              </w:rPr>
              <w:t>1 четверть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rPr>
          <w:trHeight w:val="279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1F1EE4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F1EE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042521">
              <w:rPr>
                <w:rFonts w:ascii="Times New Roman" w:hAnsi="Times New Roman" w:cs="Times New Roman"/>
                <w:b/>
                <w:i/>
              </w:rPr>
              <w:t xml:space="preserve">1. Устное </w:t>
            </w:r>
            <w:r>
              <w:rPr>
                <w:rFonts w:ascii="Times New Roman" w:hAnsi="Times New Roman" w:cs="Times New Roman"/>
                <w:b/>
                <w:i/>
              </w:rPr>
              <w:t>народное творчество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rPr>
          <w:trHeight w:val="63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 народная песня. «Колыбельная». 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над выразительностью речи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знаков препинания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Л.-1,2,3;К.-2,3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Р.-1,4;П.-1,4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 народная песня. «За морем синичка не пышно жила…»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устаревшими выражениями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Л.-1,3; К-1,2;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Р.-2,4,5;П-1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6F435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Былина. «</w:t>
            </w:r>
            <w:r w:rsidRPr="006F435A">
              <w:rPr>
                <w:rFonts w:ascii="Times New Roman" w:hAnsi="Times New Roman" w:cs="Times New Roman"/>
              </w:rPr>
              <w:t>На заставе богатырской</w:t>
            </w:r>
            <w:r>
              <w:rPr>
                <w:rFonts w:ascii="Times New Roman" w:hAnsi="Times New Roman" w:cs="Times New Roman"/>
              </w:rPr>
              <w:t>»</w:t>
            </w:r>
            <w:r w:rsidRPr="006F435A">
              <w:rPr>
                <w:rFonts w:ascii="Times New Roman" w:hAnsi="Times New Roman" w:cs="Times New Roman"/>
              </w:rPr>
              <w:t xml:space="preserve"> (В сокращении)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характеристики персонажей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</w:t>
            </w:r>
            <w:r w:rsidR="00640DC0">
              <w:rPr>
                <w:rFonts w:ascii="Times New Roman" w:hAnsi="Times New Roman" w:cs="Times New Roman"/>
              </w:rPr>
              <w:t>составлять характеристику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Л-1,2,3;К-2,3;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Былина. «</w:t>
            </w:r>
            <w:r w:rsidRPr="006F435A">
              <w:rPr>
                <w:rFonts w:ascii="Times New Roman" w:hAnsi="Times New Roman" w:cs="Times New Roman"/>
              </w:rPr>
              <w:t>На заставе богатырской</w:t>
            </w:r>
            <w:r>
              <w:rPr>
                <w:rFonts w:ascii="Times New Roman" w:hAnsi="Times New Roman" w:cs="Times New Roman"/>
              </w:rPr>
              <w:t>»</w:t>
            </w:r>
            <w:r w:rsidRPr="006F435A">
              <w:rPr>
                <w:rFonts w:ascii="Times New Roman" w:hAnsi="Times New Roman" w:cs="Times New Roman"/>
              </w:rPr>
              <w:t xml:space="preserve"> (В сокращении)</w:t>
            </w:r>
            <w:r>
              <w:rPr>
                <w:rFonts w:ascii="Times New Roman" w:hAnsi="Times New Roman" w:cs="Times New Roman"/>
              </w:rPr>
              <w:t>. Анализ произведения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Л-1,2,3;К-2,3;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6F435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«Сказка про Василису Премудрую»  (В сокращении)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тение 1 части, обсуждение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над пониманием особенностей сказки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 сказки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Л-1,9;К-1.2;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Р-1,2,3;П-1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6F435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«Сказка про Василису Премудрую»  (В сокращении)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тение 2 части, обсуждение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Л-1,2,3;К-2,3;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Сказка про Василису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Премудрую»  (В сокращении)</w:t>
            </w:r>
          </w:p>
          <w:p w:rsidR="00EB1979" w:rsidRPr="006F435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3 части, обсуждение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Л-1,2,3;К-2,3;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6F435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«Сказка про Василису Премудрую»  (В сокращении)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тение 4 части, анализ прочитанного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Л-1,2,3;К-2,3;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Сказка «Лиса и тетерев». Чтение по ролям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Соблюдение </w:t>
            </w:r>
            <w:r>
              <w:rPr>
                <w:rFonts w:ascii="Times New Roman" w:hAnsi="Times New Roman" w:cs="Times New Roman"/>
              </w:rPr>
              <w:lastRenderedPageBreak/>
              <w:t>очерёдности чтения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lastRenderedPageBreak/>
              <w:t>Л-1,2,3;К-1,2;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lastRenderedPageBreak/>
              <w:t>Р-1,4,5;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Сказка «Лиса и тетерев». Чтение, мораль сказки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Л-1,2,3;К-2,3;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F073B1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073B1"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6F435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6F435A">
              <w:rPr>
                <w:rFonts w:ascii="Times New Roman" w:hAnsi="Times New Roman" w:cs="Times New Roman"/>
                <w:b/>
                <w:i/>
              </w:rPr>
              <w:t>2. Из произведений русской литературы 19 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В.А Жуковский.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 К-1,2; Р-1,2,4,5;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В.А. Жуковский. «Три пояса». Выразительное чтение.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выразительность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В.А. Жуковский. «Три пояса». Главная мысль произведения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 по плану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В.А. Жуковский. «Три пояса». Анализ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Высказывание своего мнения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чтение. В.А. Жуковский.  </w:t>
            </w:r>
            <w:r w:rsidRPr="00C82262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 Крылов.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основных этапов творчества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И.А. Крылов. Басня «Кот и повар». </w:t>
            </w:r>
          </w:p>
          <w:p w:rsidR="00EB1979" w:rsidRPr="00FC5704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C5704">
              <w:rPr>
                <w:rFonts w:ascii="Times New Roman" w:hAnsi="Times New Roman" w:cs="Times New Roman"/>
                <w:b/>
              </w:rPr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Заучивание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9A4C4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>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 xml:space="preserve">. Поэма (в сокращении) «Руслан и Людмила». Чтение, </w:t>
            </w:r>
            <w:r w:rsidRPr="00FC5704">
              <w:rPr>
                <w:rFonts w:ascii="Times New Roman" w:hAnsi="Times New Roman" w:cs="Times New Roman"/>
                <w:b/>
              </w:rPr>
              <w:t>заучивание отрывка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 xml:space="preserve">. Поэма (в сокращении) «Руслан и Людмила». Песнь первая.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вопросы к тексту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9D00C3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9D00C3">
              <w:rPr>
                <w:rFonts w:ascii="Times New Roman" w:hAnsi="Times New Roman" w:cs="Times New Roman"/>
                <w:b/>
              </w:rPr>
              <w:t>Текущий контроль по итогам 1 четверти: устный опрос по двум видам речевой деятельности: чтение, пересказ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пересказ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>. Поэма (в сокращении) «Руслан и Людмила». Песнь вторая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 xml:space="preserve">. Поэма (в сокращении) «Руслан и Людмила». Песнь </w:t>
            </w:r>
            <w:proofErr w:type="spellStart"/>
            <w:r>
              <w:rPr>
                <w:rFonts w:ascii="Times New Roman" w:hAnsi="Times New Roman" w:cs="Times New Roman"/>
              </w:rPr>
              <w:t>третия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 xml:space="preserve">. Поэма (в сокращении) «Руслан и Людмила». Характеристика персонажей.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характеристику героев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A4C49">
              <w:rPr>
                <w:rFonts w:ascii="Times New Roman" w:hAnsi="Times New Roman" w:cs="Times New Roman"/>
              </w:rPr>
              <w:t>А.С. Пушкин</w:t>
            </w:r>
            <w:r>
              <w:rPr>
                <w:rFonts w:ascii="Times New Roman" w:hAnsi="Times New Roman" w:cs="Times New Roman"/>
              </w:rPr>
              <w:t>. Поэма (в сокращении) «Руслан и Людмила». Анализ произведения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 текста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5F303E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F303E">
              <w:rPr>
                <w:rFonts w:ascii="Times New Roman" w:hAnsi="Times New Roman" w:cs="Times New Roman"/>
                <w:b/>
              </w:rPr>
              <w:t>2 четверть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А.С. Пушкин. Повесть «Барышня-Крестьянка». </w:t>
            </w:r>
            <w:r>
              <w:rPr>
                <w:rFonts w:ascii="Times New Roman" w:hAnsi="Times New Roman" w:cs="Times New Roman"/>
              </w:rPr>
              <w:lastRenderedPageBreak/>
              <w:t>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Работать над </w:t>
            </w:r>
            <w:r>
              <w:rPr>
                <w:rFonts w:ascii="Times New Roman" w:hAnsi="Times New Roman" w:cs="Times New Roman"/>
              </w:rPr>
              <w:lastRenderedPageBreak/>
              <w:t>выразительностью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lastRenderedPageBreak/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А.С. Пушкин. Повесть «Барышня-Крестьянка». Чтение по ролям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А.С. Пушкин. Повесть «Барышня-Крестьянка»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абота над сложными словами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 сложные слова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А.С. Пушкин. Повесть «Барышня-Крестьянка». Характеристика героев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характеристику героев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А.С. Пушкин. Повесть «Барышня-Крестьянка». Анализ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М.Ю. Лермонтов.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этапов жизни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М.Ю. Лермонтов. «Тучи». </w:t>
            </w:r>
            <w:r w:rsidRPr="00FC5704">
              <w:rPr>
                <w:rFonts w:ascii="Times New Roman" w:hAnsi="Times New Roman" w:cs="Times New Roman"/>
                <w:b/>
              </w:rPr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Л-1,2;К-1;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М.Ю. Лермонтов. «Баллада». Определение главной мысли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М.Ю. Лермонтов. «Морская царевна»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сокращении)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 читать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чтение. М.Ю. Лермонтов. </w:t>
            </w:r>
            <w:r w:rsidRPr="00083A29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Гоголь.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Гоголь. «Майская ночь, или Утопленница» (Отрывки в сокращении). Часть 1. Ганна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Выразительность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знаков препинания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EF3F73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rPr>
          <w:trHeight w:val="63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Н.В. Гоголь. «Майская ночь, или Утопленница» (Отрывки в сокращении). Чтение 5 части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характеристику главного героя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EF3F73" w:rsidRDefault="00EB1979" w:rsidP="00EB1979">
            <w:pPr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Гоголь. «Майская ночь, или Утопленница» (Отрывки в сокращении). Чтение 6 части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Гоголь. «Майская ночь, или Утопленница» (Отрывки в сокращении). Работа над пересказом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над пересказом текста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чтение. Н.В. Гоголь. </w:t>
            </w:r>
            <w:r w:rsidRPr="009D00C3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Н.А.Некрасов.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Н.А.Некрасов. «Рыцарь на час» (Отрывки). Главная мысль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Выделять главную мысль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Н.А.Некрасов. Саша (Отрывок).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C5704">
              <w:rPr>
                <w:rFonts w:ascii="Times New Roman" w:hAnsi="Times New Roman" w:cs="Times New Roman"/>
                <w:b/>
              </w:rPr>
              <w:lastRenderedPageBreak/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Заучивать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lastRenderedPageBreak/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Текущий контроль по итогам 2</w:t>
            </w:r>
            <w:r w:rsidRPr="009D00C3">
              <w:rPr>
                <w:rFonts w:ascii="Times New Roman" w:hAnsi="Times New Roman" w:cs="Times New Roman"/>
                <w:b/>
              </w:rPr>
              <w:t xml:space="preserve"> четверти: устный опрос по двум видам речевой деятельности: чтение, пересказ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пересказ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А.А. Фет.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этапов жизни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А.А. Фет. «На заре ты её не буди». 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над выразительностью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А.А. Фет. «Помню я: старушка няня…». </w:t>
            </w:r>
          </w:p>
          <w:p w:rsidR="00EB1979" w:rsidRPr="007E10F7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А.А. Фет. «Это утро, радость эта…» </w:t>
            </w:r>
          </w:p>
          <w:p w:rsidR="00EB1979" w:rsidRPr="00FC5704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C5704">
              <w:rPr>
                <w:rFonts w:ascii="Times New Roman" w:hAnsi="Times New Roman" w:cs="Times New Roman"/>
                <w:b/>
              </w:rPr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четверть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А.П.Чехов.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А.П.Чехов. «Злоумышленник» (В сокращении). Чтение, обсуждение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Обсуждать, высказывать точку зрения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обсуждение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А.П.Чехов. «Злоумышленник» (В сокращении).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главного героя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характеристику главного героя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А.П. Чехов. «Пересолил». Чтение.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технику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А.П. Чехов. «Пересолил». Чтение, составление плана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Составлять план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А.П. Чехов. «Пересолил». Анализ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чтение. А.П. Чехов. </w:t>
            </w:r>
            <w:r w:rsidRPr="00F073B1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2F1D2A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F073B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3. </w:t>
            </w:r>
            <w:r w:rsidRPr="00F073B1">
              <w:rPr>
                <w:rFonts w:ascii="Times New Roman" w:hAnsi="Times New Roman" w:cs="Times New Roman"/>
                <w:b/>
                <w:i/>
              </w:rPr>
              <w:t>Из произведений русской литературы 20 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F073B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07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Горький.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этапов жизни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Горький «Песня о Соколе». 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Отработать выразительность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Л-1,2;К-1;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В.В. Маяковский.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Знакомить с основными этапами творчества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В.В. Маяковский. «Необычное приключение…»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сокращении). Выделение основной мысли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Выделять основную мысль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передать основную мысль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В.В. Маяковский. «Необычное приключение…»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(В сокращении). Пересказ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Работать над пересказом </w:t>
            </w:r>
            <w:r>
              <w:rPr>
                <w:rFonts w:ascii="Times New Roman" w:hAnsi="Times New Roman" w:cs="Times New Roman"/>
              </w:rPr>
              <w:lastRenderedPageBreak/>
              <w:t>текста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lastRenderedPageBreak/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М.И. Цветаева.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М.И. Цветаева. «Красною кистью…». </w:t>
            </w:r>
          </w:p>
          <w:p w:rsidR="00EB1979" w:rsidRPr="00FC5704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C5704">
              <w:rPr>
                <w:rFonts w:ascii="Times New Roman" w:hAnsi="Times New Roman" w:cs="Times New Roman"/>
                <w:b/>
              </w:rPr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М.И. Цветаева. «Вчера ещё в глаза глядел…». 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Отработать выразительность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80D48">
              <w:rPr>
                <w:rFonts w:ascii="Times New Roman" w:hAnsi="Times New Roman" w:cs="Times New Roman"/>
              </w:rPr>
              <w:t>Внеклассное чтение. «Час поэзии».</w:t>
            </w:r>
            <w:r>
              <w:rPr>
                <w:rFonts w:ascii="Times New Roman" w:hAnsi="Times New Roman" w:cs="Times New Roman"/>
                <w:b/>
              </w:rPr>
              <w:t xml:space="preserve"> 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Л-1,2;К-1;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C80D48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80D48">
              <w:rPr>
                <w:rFonts w:ascii="Times New Roman" w:hAnsi="Times New Roman" w:cs="Times New Roman"/>
              </w:rPr>
              <w:t>К.Г. Паустовский.</w:t>
            </w:r>
            <w:r>
              <w:rPr>
                <w:rFonts w:ascii="Times New Roman" w:hAnsi="Times New Roman" w:cs="Times New Roman"/>
              </w:rPr>
              <w:t xml:space="preserve">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Л-1,2;К-1;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0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80D48">
              <w:rPr>
                <w:rFonts w:ascii="Times New Roman" w:hAnsi="Times New Roman" w:cs="Times New Roman"/>
              </w:rPr>
              <w:t>К.Г. Паустовский.</w:t>
            </w:r>
            <w:r>
              <w:rPr>
                <w:rFonts w:ascii="Times New Roman" w:hAnsi="Times New Roman" w:cs="Times New Roman"/>
              </w:rPr>
              <w:t xml:space="preserve"> «Стекольный мастер».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Чтение по ролям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Л-1,2;К-1;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80D48">
              <w:rPr>
                <w:rFonts w:ascii="Times New Roman" w:hAnsi="Times New Roman" w:cs="Times New Roman"/>
              </w:rPr>
              <w:t>К.Г. Паустовский.</w:t>
            </w:r>
            <w:r>
              <w:rPr>
                <w:rFonts w:ascii="Times New Roman" w:hAnsi="Times New Roman" w:cs="Times New Roman"/>
              </w:rPr>
              <w:t xml:space="preserve"> «Стекольный мастер». </w:t>
            </w:r>
            <w:proofErr w:type="spellStart"/>
            <w:r>
              <w:rPr>
                <w:rFonts w:ascii="Times New Roman" w:hAnsi="Times New Roman" w:cs="Times New Roman"/>
              </w:rPr>
              <w:t>Озаглавливание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текста, пересказ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Озаглавливать части речи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 xml:space="preserve">Л-1,2;К-1;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Р-1,4,5; П-2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0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80D48">
              <w:rPr>
                <w:rFonts w:ascii="Times New Roman" w:hAnsi="Times New Roman" w:cs="Times New Roman"/>
              </w:rPr>
              <w:t>К.Г. Паустовский.</w:t>
            </w:r>
            <w:r>
              <w:rPr>
                <w:rFonts w:ascii="Times New Roman" w:hAnsi="Times New Roman" w:cs="Times New Roman"/>
              </w:rPr>
              <w:t xml:space="preserve"> «Стекольный мастер».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текста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С.А. Есенин.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основных этапов в жизни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С.А. Есенин. «Нивы сжаты, рощи голы…». </w:t>
            </w:r>
          </w:p>
          <w:p w:rsidR="00EB1979" w:rsidRPr="00FC5704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C5704">
              <w:rPr>
                <w:rFonts w:ascii="Times New Roman" w:hAnsi="Times New Roman" w:cs="Times New Roman"/>
                <w:b/>
              </w:rPr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Заучивать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С.А. Есенин. «Собаке Качалова». Раскрытие темы любви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Сопоставлять истории с реальной жизнью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Словесное рисование картины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Текущий контроль по итогам 3</w:t>
            </w:r>
            <w:r w:rsidRPr="009D00C3">
              <w:rPr>
                <w:rFonts w:ascii="Times New Roman" w:hAnsi="Times New Roman" w:cs="Times New Roman"/>
                <w:b/>
              </w:rPr>
              <w:t xml:space="preserve"> четверти: устный опрос по двум видам речевой деятельности: чтение, пересказ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Выразительное чтение, пересказ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2F1D2A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F1D2A">
              <w:rPr>
                <w:rFonts w:ascii="Times New Roman" w:hAnsi="Times New Roman" w:cs="Times New Roman"/>
              </w:rPr>
              <w:t>М. А. Шолохов</w:t>
            </w:r>
            <w:r>
              <w:rPr>
                <w:rFonts w:ascii="Times New Roman" w:hAnsi="Times New Roman" w:cs="Times New Roman"/>
              </w:rPr>
              <w:t>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F1D2A">
              <w:rPr>
                <w:rFonts w:ascii="Times New Roman" w:hAnsi="Times New Roman" w:cs="Times New Roman"/>
              </w:rPr>
              <w:t>М. А. Шолохов</w:t>
            </w:r>
            <w:r>
              <w:rPr>
                <w:rFonts w:ascii="Times New Roman" w:hAnsi="Times New Roman" w:cs="Times New Roman"/>
              </w:rPr>
              <w:t>. «Судьба человека» (Отрывки в сокращении).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 учителя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F1D2A">
              <w:rPr>
                <w:rFonts w:ascii="Times New Roman" w:hAnsi="Times New Roman" w:cs="Times New Roman"/>
              </w:rPr>
              <w:t>М. А. Шолохов</w:t>
            </w:r>
            <w:r>
              <w:rPr>
                <w:rFonts w:ascii="Times New Roman" w:hAnsi="Times New Roman" w:cs="Times New Roman"/>
              </w:rPr>
              <w:t>. «Судьба человека» (Отрывки в сокращении). Характеристика героев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характеристику героев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F1D2A">
              <w:rPr>
                <w:rFonts w:ascii="Times New Roman" w:hAnsi="Times New Roman" w:cs="Times New Roman"/>
              </w:rPr>
              <w:t>М. А. Шолохов</w:t>
            </w:r>
            <w:r>
              <w:rPr>
                <w:rFonts w:ascii="Times New Roman" w:hAnsi="Times New Roman" w:cs="Times New Roman"/>
              </w:rPr>
              <w:t>. «Судьба человека» (Отрывки в сокращении). Анализ текста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чтение. Чтение произведений о ВОВ, о подвиге народа. </w:t>
            </w:r>
            <w:r w:rsidRPr="002F1D2A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5F303E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5F303E">
              <w:rPr>
                <w:rFonts w:ascii="Times New Roman" w:hAnsi="Times New Roman" w:cs="Times New Roman"/>
                <w:b/>
              </w:rPr>
              <w:t xml:space="preserve"> четверть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Е.И. Носов.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Е.И. Носов. «Трудный хлеб». Чтение по ролям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по ролям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Выборочное чтение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Е.И. Носов. «Трудный хлеб». Анализ текста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Выделять главную мысль текста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Анализирование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текста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Л-1,3;К-1,2,3;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Р-2,4,5; П-1,2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Н.М. Рубцов.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этапов жизни автора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Н.М. Рубцов. «Тихая моя родина» (В сокращении)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 учителя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Н.М. Рубцов. «Русский огонёк». 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Отработать выразительность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640DC0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знаков препинания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Н.М. Рубцов. «Зимняя песня». </w:t>
            </w:r>
            <w:r w:rsidRPr="00A543E2">
              <w:rPr>
                <w:rFonts w:ascii="Times New Roman" w:hAnsi="Times New Roman" w:cs="Times New Roman"/>
                <w:b/>
              </w:rPr>
              <w:t>Заучивание наизусть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Заучить наизусть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чтение. </w:t>
            </w:r>
            <w:r w:rsidRPr="00702FB3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Ю.И. Коваль.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Ю.И. Коваль. «Приключения Васи </w:t>
            </w:r>
            <w:proofErr w:type="spellStart"/>
            <w:r>
              <w:rPr>
                <w:rFonts w:ascii="Times New Roman" w:hAnsi="Times New Roman" w:cs="Times New Roman"/>
              </w:rPr>
              <w:t>Куролесова</w:t>
            </w:r>
            <w:proofErr w:type="spellEnd"/>
            <w:r>
              <w:rPr>
                <w:rFonts w:ascii="Times New Roman" w:hAnsi="Times New Roman" w:cs="Times New Roman"/>
              </w:rPr>
              <w:t>». (Отрывок). Чтение 1, 2 главы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технику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Безошибочное чтение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Ю.И. Коваль. «Приключения Васи </w:t>
            </w:r>
            <w:proofErr w:type="spellStart"/>
            <w:r>
              <w:rPr>
                <w:rFonts w:ascii="Times New Roman" w:hAnsi="Times New Roman" w:cs="Times New Roman"/>
              </w:rPr>
              <w:t>Куролесова</w:t>
            </w:r>
            <w:proofErr w:type="spellEnd"/>
            <w:r>
              <w:rPr>
                <w:rFonts w:ascii="Times New Roman" w:hAnsi="Times New Roman" w:cs="Times New Roman"/>
              </w:rPr>
              <w:t>». (Отрывок). Чтение 3, 4 главы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 учителя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текста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Ю.И. Коваль. «Приключения Васи </w:t>
            </w:r>
            <w:proofErr w:type="spellStart"/>
            <w:r>
              <w:rPr>
                <w:rFonts w:ascii="Times New Roman" w:hAnsi="Times New Roman" w:cs="Times New Roman"/>
              </w:rPr>
              <w:t>Куролесова</w:t>
            </w:r>
            <w:proofErr w:type="spellEnd"/>
            <w:r>
              <w:rPr>
                <w:rFonts w:ascii="Times New Roman" w:hAnsi="Times New Roman" w:cs="Times New Roman"/>
              </w:rPr>
              <w:t>». (Отрывок). Чтение 5 главы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характеристики героев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Ю.И. Коваль. «Приключения Васи </w:t>
            </w:r>
            <w:proofErr w:type="spellStart"/>
            <w:r>
              <w:rPr>
                <w:rFonts w:ascii="Times New Roman" w:hAnsi="Times New Roman" w:cs="Times New Roman"/>
              </w:rPr>
              <w:t>Куролесова</w:t>
            </w:r>
            <w:proofErr w:type="spellEnd"/>
            <w:r>
              <w:rPr>
                <w:rFonts w:ascii="Times New Roman" w:hAnsi="Times New Roman" w:cs="Times New Roman"/>
              </w:rPr>
              <w:t>». (Отрывок). Чтение 6 главы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Ю.И. Коваль. «Приключения Васи </w:t>
            </w:r>
            <w:proofErr w:type="spellStart"/>
            <w:r>
              <w:rPr>
                <w:rFonts w:ascii="Times New Roman" w:hAnsi="Times New Roman" w:cs="Times New Roman"/>
              </w:rPr>
              <w:t>Куролесова</w:t>
            </w:r>
            <w:proofErr w:type="spellEnd"/>
            <w:r>
              <w:rPr>
                <w:rFonts w:ascii="Times New Roman" w:hAnsi="Times New Roman" w:cs="Times New Roman"/>
              </w:rPr>
              <w:t>». (Отрывок). Чтение 7 главы. Анализ текста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E3D4E" w:rsidRDefault="00EB1979" w:rsidP="00EB19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702FB3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702FB3">
              <w:rPr>
                <w:rFonts w:ascii="Times New Roman" w:hAnsi="Times New Roman" w:cs="Times New Roman"/>
                <w:b/>
                <w:i/>
              </w:rPr>
              <w:t>4. Из произведений зарубежной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Р.Л. Стивенсон.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0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Р.Л. Стивенсон. «Вересковый мёд».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над выразительностью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E3D4E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E3D4E">
              <w:rPr>
                <w:rFonts w:ascii="Times New Roman" w:hAnsi="Times New Roman" w:cs="Times New Roman"/>
                <w:b/>
              </w:rPr>
              <w:t>Итоговая аттестация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Выразительное чтение, пересказ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Э.Сетон-Томпсон.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Э.Сетон-Томпсон. «</w:t>
            </w:r>
            <w:proofErr w:type="spellStart"/>
            <w:r>
              <w:rPr>
                <w:rFonts w:ascii="Times New Roman" w:hAnsi="Times New Roman" w:cs="Times New Roman"/>
              </w:rPr>
              <w:t>Снап</w:t>
            </w:r>
            <w:proofErr w:type="spellEnd"/>
            <w:r>
              <w:rPr>
                <w:rFonts w:ascii="Times New Roman" w:hAnsi="Times New Roman" w:cs="Times New Roman"/>
              </w:rPr>
              <w:t>». Чтение 1, 2 части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 учителя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Знание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0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Э.Сетон-Томпсон. «</w:t>
            </w:r>
            <w:proofErr w:type="spellStart"/>
            <w:r>
              <w:rPr>
                <w:rFonts w:ascii="Times New Roman" w:hAnsi="Times New Roman" w:cs="Times New Roman"/>
              </w:rPr>
              <w:t>Снап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». Чтение 3 части.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Анализ текста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EE3D4E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E3D4E">
              <w:rPr>
                <w:rFonts w:ascii="Times New Roman" w:hAnsi="Times New Roman" w:cs="Times New Roman"/>
              </w:rPr>
              <w:t>Д.Даррелл. Биография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биографией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основных этапов творчества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0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Pr="00EE3D4E">
              <w:rPr>
                <w:rFonts w:ascii="Times New Roman" w:hAnsi="Times New Roman" w:cs="Times New Roman"/>
              </w:rPr>
              <w:t>Даррелл.</w:t>
            </w:r>
            <w:r>
              <w:rPr>
                <w:rFonts w:ascii="Times New Roman" w:hAnsi="Times New Roman" w:cs="Times New Roman"/>
              </w:rPr>
              <w:t xml:space="preserve"> «Живописный жираф».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Выразительность чтения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C0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Pr="00EE3D4E">
              <w:rPr>
                <w:rFonts w:ascii="Times New Roman" w:hAnsi="Times New Roman" w:cs="Times New Roman"/>
              </w:rPr>
              <w:t>Даррелл.</w:t>
            </w:r>
            <w:r>
              <w:rPr>
                <w:rFonts w:ascii="Times New Roman" w:hAnsi="Times New Roman" w:cs="Times New Roman"/>
              </w:rPr>
              <w:t xml:space="preserve"> «Живописный жираф». 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</w:rPr>
              <w:t>прочитанного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прочитанный текст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Выделение главной мысли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  <w:tr w:rsidR="00EB1979" w:rsidRPr="00042521" w:rsidTr="00640DC0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чтение произведений зарубежных авторов. </w:t>
            </w:r>
            <w:r w:rsidRPr="00EE3D4E">
              <w:rPr>
                <w:rFonts w:ascii="Times New Roman" w:hAnsi="Times New Roman" w:cs="Times New Roman"/>
                <w:b/>
              </w:rPr>
              <w:t>НРК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Л-1,2,3; К-1,2,3;</w:t>
            </w:r>
          </w:p>
          <w:p w:rsidR="00EB1979" w:rsidRPr="00042521" w:rsidRDefault="00EB1979" w:rsidP="00EB197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42521">
              <w:rPr>
                <w:rFonts w:ascii="Times New Roman" w:hAnsi="Times New Roman" w:cs="Times New Roman"/>
              </w:rPr>
              <w:t>Р-1,2,4; П-1</w:t>
            </w:r>
          </w:p>
        </w:tc>
      </w:tr>
    </w:tbl>
    <w:p w:rsidR="00872467" w:rsidRPr="00885B25" w:rsidRDefault="00872467" w:rsidP="00EB197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:rsidR="007D65DF" w:rsidRPr="00885B25" w:rsidRDefault="004D2195" w:rsidP="007D65DF">
      <w:pPr>
        <w:pStyle w:val="a5"/>
        <w:rPr>
          <w:rFonts w:ascii="Times New Roman" w:hAnsi="Times New Roman" w:cs="Times New Roman"/>
          <w:spacing w:val="-2"/>
        </w:rPr>
      </w:pPr>
      <w:r w:rsidRPr="00885B25">
        <w:rPr>
          <w:rFonts w:ascii="Times New Roman" w:eastAsia="Times New Roman" w:hAnsi="Times New Roman" w:cs="Times New Roman"/>
          <w:b/>
        </w:rPr>
        <w:t>7.Материально-техническое обеспечение образовательной деятельности</w:t>
      </w:r>
      <w:r w:rsidR="007D65DF">
        <w:rPr>
          <w:rFonts w:ascii="Times New Roman" w:eastAsia="Times New Roman" w:hAnsi="Times New Roman" w:cs="Times New Roman"/>
          <w:b/>
        </w:rPr>
        <w:t xml:space="preserve"> </w:t>
      </w:r>
      <w:r w:rsidR="007D65DF" w:rsidRPr="007D65DF">
        <w:rPr>
          <w:rFonts w:ascii="Times New Roman" w:hAnsi="Times New Roman" w:cs="Times New Roman"/>
          <w:b/>
        </w:rPr>
        <w:t xml:space="preserve"> </w:t>
      </w:r>
      <w:r w:rsidR="007D65DF" w:rsidRPr="00885B25">
        <w:rPr>
          <w:rFonts w:ascii="Times New Roman" w:hAnsi="Times New Roman" w:cs="Times New Roman"/>
          <w:b/>
        </w:rPr>
        <w:t xml:space="preserve">УМК: </w:t>
      </w:r>
    </w:p>
    <w:p w:rsidR="004D2195" w:rsidRPr="00885B25" w:rsidRDefault="004D2195" w:rsidP="004D21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D2195" w:rsidRPr="00885B25" w:rsidRDefault="004D2195" w:rsidP="004D2195">
      <w:pPr>
        <w:pStyle w:val="a5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spacing w:val="-2"/>
        </w:rPr>
        <w:t xml:space="preserve">«Чтение». </w:t>
      </w:r>
      <w:r w:rsidRPr="00885B25">
        <w:rPr>
          <w:rFonts w:ascii="Times New Roman" w:hAnsi="Times New Roman" w:cs="Times New Roman"/>
        </w:rPr>
        <w:t>Учебник для 5 класса специальны</w:t>
      </w:r>
      <w:proofErr w:type="gramStart"/>
      <w:r w:rsidRPr="00885B25">
        <w:rPr>
          <w:rFonts w:ascii="Times New Roman" w:hAnsi="Times New Roman" w:cs="Times New Roman"/>
        </w:rPr>
        <w:t>х(</w:t>
      </w:r>
      <w:proofErr w:type="gramEnd"/>
      <w:r w:rsidRPr="00885B25">
        <w:rPr>
          <w:rFonts w:ascii="Times New Roman" w:hAnsi="Times New Roman" w:cs="Times New Roman"/>
        </w:rPr>
        <w:t xml:space="preserve">коррекционных) общеобразовательных учреждений 8 вида. Автор – составитель З.Ф. Малышева. </w:t>
      </w:r>
      <w:proofErr w:type="gramStart"/>
      <w:r w:rsidRPr="00885B25">
        <w:rPr>
          <w:rFonts w:ascii="Times New Roman" w:hAnsi="Times New Roman" w:cs="Times New Roman"/>
        </w:rPr>
        <w:t>-М</w:t>
      </w:r>
      <w:proofErr w:type="gramEnd"/>
      <w:r w:rsidRPr="00885B25">
        <w:rPr>
          <w:rFonts w:ascii="Times New Roman" w:hAnsi="Times New Roman" w:cs="Times New Roman"/>
        </w:rPr>
        <w:t>.: Просвещение, 2014 год</w:t>
      </w:r>
    </w:p>
    <w:p w:rsidR="004D2195" w:rsidRPr="00885B25" w:rsidRDefault="004D2195" w:rsidP="004D2195">
      <w:pPr>
        <w:pStyle w:val="a5"/>
        <w:rPr>
          <w:rFonts w:ascii="Times New Roman" w:hAnsi="Times New Roman" w:cs="Times New Roman"/>
          <w:spacing w:val="-2"/>
        </w:rPr>
      </w:pPr>
      <w:r w:rsidRPr="00885B25">
        <w:rPr>
          <w:rFonts w:ascii="Times New Roman" w:hAnsi="Times New Roman" w:cs="Times New Roman"/>
        </w:rPr>
        <w:t xml:space="preserve"> «Чтение». Учебник для 5 класса специальны</w:t>
      </w:r>
      <w:proofErr w:type="gramStart"/>
      <w:r w:rsidRPr="00885B25">
        <w:rPr>
          <w:rFonts w:ascii="Times New Roman" w:hAnsi="Times New Roman" w:cs="Times New Roman"/>
        </w:rPr>
        <w:t>х(</w:t>
      </w:r>
      <w:proofErr w:type="gramEnd"/>
      <w:r w:rsidRPr="00885B25">
        <w:rPr>
          <w:rFonts w:ascii="Times New Roman" w:hAnsi="Times New Roman" w:cs="Times New Roman"/>
        </w:rPr>
        <w:t xml:space="preserve">коррекционных) общеобразовательных учреждений 8 вида. Автор – составитель З.Ф. Малышева. </w:t>
      </w:r>
      <w:proofErr w:type="gramStart"/>
      <w:r w:rsidRPr="00885B25">
        <w:rPr>
          <w:rFonts w:ascii="Times New Roman" w:hAnsi="Times New Roman" w:cs="Times New Roman"/>
        </w:rPr>
        <w:t>-М</w:t>
      </w:r>
      <w:proofErr w:type="gramEnd"/>
      <w:r w:rsidRPr="00885B25">
        <w:rPr>
          <w:rFonts w:ascii="Times New Roman" w:hAnsi="Times New Roman" w:cs="Times New Roman"/>
        </w:rPr>
        <w:t>.: Просвещение, 2014 год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spacing w:val="-2"/>
        </w:rPr>
        <w:t>«</w:t>
      </w:r>
      <w:r w:rsidRPr="00885B25">
        <w:rPr>
          <w:rFonts w:ascii="Times New Roman" w:hAnsi="Times New Roman" w:cs="Times New Roman"/>
        </w:rPr>
        <w:t>Чтение». Учебник для 6 класса специальны</w:t>
      </w:r>
      <w:proofErr w:type="gramStart"/>
      <w:r w:rsidRPr="00885B25">
        <w:rPr>
          <w:rFonts w:ascii="Times New Roman" w:hAnsi="Times New Roman" w:cs="Times New Roman"/>
        </w:rPr>
        <w:t>х(</w:t>
      </w:r>
      <w:proofErr w:type="gramEnd"/>
      <w:r w:rsidRPr="00885B25">
        <w:rPr>
          <w:rFonts w:ascii="Times New Roman" w:hAnsi="Times New Roman" w:cs="Times New Roman"/>
        </w:rPr>
        <w:t xml:space="preserve">коррекционных) общеобразовательных учреждений 8 вида. Автор – составитель А.К. Аксёнова. </w:t>
      </w:r>
      <w:proofErr w:type="gramStart"/>
      <w:r w:rsidRPr="00885B25">
        <w:rPr>
          <w:rFonts w:ascii="Times New Roman" w:hAnsi="Times New Roman" w:cs="Times New Roman"/>
        </w:rPr>
        <w:t>-М</w:t>
      </w:r>
      <w:proofErr w:type="gramEnd"/>
      <w:r w:rsidRPr="00885B25">
        <w:rPr>
          <w:rFonts w:ascii="Times New Roman" w:hAnsi="Times New Roman" w:cs="Times New Roman"/>
        </w:rPr>
        <w:t>.: Просвещение, 2006 год.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«Чтение». Учебник для 7 класса специальны</w:t>
      </w:r>
      <w:proofErr w:type="gramStart"/>
      <w:r w:rsidRPr="00885B25">
        <w:rPr>
          <w:rFonts w:ascii="Times New Roman" w:hAnsi="Times New Roman" w:cs="Times New Roman"/>
        </w:rPr>
        <w:t>х(</w:t>
      </w:r>
      <w:proofErr w:type="gramEnd"/>
      <w:r w:rsidRPr="00885B25">
        <w:rPr>
          <w:rFonts w:ascii="Times New Roman" w:hAnsi="Times New Roman" w:cs="Times New Roman"/>
        </w:rPr>
        <w:t xml:space="preserve">коррекционных) общеобразовательных учреждений 8 вида. Автор – составитель А.К. Аксёнова. </w:t>
      </w:r>
      <w:proofErr w:type="gramStart"/>
      <w:r w:rsidRPr="00885B25">
        <w:rPr>
          <w:rFonts w:ascii="Times New Roman" w:hAnsi="Times New Roman" w:cs="Times New Roman"/>
        </w:rPr>
        <w:t>-М</w:t>
      </w:r>
      <w:proofErr w:type="gramEnd"/>
      <w:r w:rsidRPr="00885B25">
        <w:rPr>
          <w:rFonts w:ascii="Times New Roman" w:hAnsi="Times New Roman" w:cs="Times New Roman"/>
        </w:rPr>
        <w:t>.: Просвещение, 2014 год.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«Чтение». Учебник для 8 класса специальны</w:t>
      </w:r>
      <w:proofErr w:type="gramStart"/>
      <w:r w:rsidRPr="00885B25">
        <w:rPr>
          <w:rFonts w:ascii="Times New Roman" w:hAnsi="Times New Roman" w:cs="Times New Roman"/>
        </w:rPr>
        <w:t>х(</w:t>
      </w:r>
      <w:proofErr w:type="gramEnd"/>
      <w:r w:rsidRPr="00885B25">
        <w:rPr>
          <w:rFonts w:ascii="Times New Roman" w:hAnsi="Times New Roman" w:cs="Times New Roman"/>
        </w:rPr>
        <w:t xml:space="preserve">коррекционных) общеобразовательных учреждений 8 вида. Автор – составитель З.Ф. Малышева. </w:t>
      </w:r>
      <w:proofErr w:type="gramStart"/>
      <w:r w:rsidRPr="00885B25">
        <w:rPr>
          <w:rFonts w:ascii="Times New Roman" w:hAnsi="Times New Roman" w:cs="Times New Roman"/>
        </w:rPr>
        <w:t>-М</w:t>
      </w:r>
      <w:proofErr w:type="gramEnd"/>
      <w:r w:rsidRPr="00885B25">
        <w:rPr>
          <w:rFonts w:ascii="Times New Roman" w:hAnsi="Times New Roman" w:cs="Times New Roman"/>
        </w:rPr>
        <w:t>.: Просвещение, 2014 год</w:t>
      </w:r>
    </w:p>
    <w:p w:rsidR="004D2195" w:rsidRPr="00885B25" w:rsidRDefault="004D2195" w:rsidP="004D2195">
      <w:pPr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«Чтение».  Учебник для 9 класса специальны</w:t>
      </w:r>
      <w:proofErr w:type="gramStart"/>
      <w:r w:rsidRPr="00885B25">
        <w:rPr>
          <w:rFonts w:ascii="Times New Roman" w:hAnsi="Times New Roman" w:cs="Times New Roman"/>
        </w:rPr>
        <w:t>х(</w:t>
      </w:r>
      <w:proofErr w:type="gramEnd"/>
      <w:r w:rsidRPr="00885B25">
        <w:rPr>
          <w:rFonts w:ascii="Times New Roman" w:hAnsi="Times New Roman" w:cs="Times New Roman"/>
        </w:rPr>
        <w:t>коррекционных) общеобразовательных учреждений 8 вида. Автор – составитель А.К. Аксёнова, М.И. Шишкова</w:t>
      </w:r>
      <w:proofErr w:type="gramStart"/>
      <w:r w:rsidRPr="00885B25">
        <w:rPr>
          <w:rFonts w:ascii="Times New Roman" w:hAnsi="Times New Roman" w:cs="Times New Roman"/>
        </w:rPr>
        <w:t>.-</w:t>
      </w:r>
      <w:proofErr w:type="gramEnd"/>
      <w:r w:rsidRPr="00885B25">
        <w:rPr>
          <w:rFonts w:ascii="Times New Roman" w:hAnsi="Times New Roman" w:cs="Times New Roman"/>
        </w:rPr>
        <w:t>М.: Просвещение, 2014 год.</w:t>
      </w:r>
      <w:r w:rsidRPr="00885B25">
        <w:rPr>
          <w:rFonts w:ascii="Times New Roman" w:hAnsi="Times New Roman" w:cs="Times New Roman"/>
          <w:spacing w:val="-5"/>
        </w:rPr>
        <w:t xml:space="preserve"> 15.«Волшебный мир звуков и слов» </w:t>
      </w:r>
      <w:proofErr w:type="spellStart"/>
      <w:r w:rsidRPr="00885B25">
        <w:rPr>
          <w:rFonts w:ascii="Times New Roman" w:hAnsi="Times New Roman" w:cs="Times New Roman"/>
          <w:spacing w:val="-5"/>
        </w:rPr>
        <w:t>Пожиленко</w:t>
      </w:r>
      <w:proofErr w:type="spellEnd"/>
      <w:r w:rsidRPr="00885B25">
        <w:rPr>
          <w:rFonts w:ascii="Times New Roman" w:hAnsi="Times New Roman" w:cs="Times New Roman"/>
          <w:spacing w:val="-5"/>
        </w:rPr>
        <w:t xml:space="preserve"> Е.А. ,2002 г.</w:t>
      </w:r>
      <w:r w:rsidRPr="00885B25">
        <w:rPr>
          <w:rFonts w:ascii="Times New Roman" w:hAnsi="Times New Roman" w:cs="Times New Roman"/>
        </w:rPr>
        <w:t xml:space="preserve"> .                                                                                                                                                </w:t>
      </w:r>
      <w:r w:rsidRPr="00885B25">
        <w:rPr>
          <w:rFonts w:ascii="Times New Roman" w:hAnsi="Times New Roman" w:cs="Times New Roman"/>
          <w:spacing w:val="-2"/>
        </w:rPr>
        <w:t xml:space="preserve">Логопедическая работа в коррекционных  классах. Р.И. </w:t>
      </w:r>
      <w:proofErr w:type="spellStart"/>
      <w:r w:rsidRPr="00885B25">
        <w:rPr>
          <w:rFonts w:ascii="Times New Roman" w:hAnsi="Times New Roman" w:cs="Times New Roman"/>
          <w:spacing w:val="-2"/>
        </w:rPr>
        <w:t>Лалаева</w:t>
      </w:r>
      <w:proofErr w:type="spellEnd"/>
      <w:r w:rsidRPr="00885B25">
        <w:rPr>
          <w:rFonts w:ascii="Times New Roman" w:hAnsi="Times New Roman" w:cs="Times New Roman"/>
          <w:spacing w:val="-2"/>
        </w:rPr>
        <w:t xml:space="preserve"> Москва </w:t>
      </w:r>
      <w:proofErr w:type="spellStart"/>
      <w:r w:rsidRPr="00885B25">
        <w:rPr>
          <w:rFonts w:ascii="Times New Roman" w:hAnsi="Times New Roman" w:cs="Times New Roman"/>
          <w:spacing w:val="-2"/>
        </w:rPr>
        <w:t>Владос</w:t>
      </w:r>
      <w:proofErr w:type="spellEnd"/>
      <w:r w:rsidRPr="00885B25">
        <w:rPr>
          <w:rFonts w:ascii="Times New Roman" w:hAnsi="Times New Roman" w:cs="Times New Roman"/>
          <w:spacing w:val="-2"/>
        </w:rPr>
        <w:t>, 1999 г.</w:t>
      </w:r>
    </w:p>
    <w:p w:rsidR="004D2195" w:rsidRPr="00885B25" w:rsidRDefault="004D2195" w:rsidP="004D2195">
      <w:pPr>
        <w:pStyle w:val="a5"/>
        <w:rPr>
          <w:rFonts w:ascii="Times New Roman" w:hAnsi="Times New Roman" w:cs="Times New Roman"/>
          <w:b/>
        </w:rPr>
      </w:pPr>
      <w:r w:rsidRPr="00885B25">
        <w:rPr>
          <w:rFonts w:ascii="Times New Roman" w:hAnsi="Times New Roman" w:cs="Times New Roman"/>
          <w:b/>
        </w:rPr>
        <w:t xml:space="preserve">17.Печатные пособия: </w:t>
      </w:r>
      <w:r w:rsidRPr="00885B25">
        <w:rPr>
          <w:rFonts w:ascii="Times New Roman" w:hAnsi="Times New Roman" w:cs="Times New Roman"/>
        </w:rPr>
        <w:t xml:space="preserve">демонстрационный материал (картинки предметные, таблицы)  в соответствии с основными темами программы обучения, раздаточный материал по темам, наборы сюжетных картинок в соответствии с </w:t>
      </w:r>
      <w:proofErr w:type="spellStart"/>
      <w:r w:rsidRPr="00885B25">
        <w:rPr>
          <w:rFonts w:ascii="Times New Roman" w:hAnsi="Times New Roman" w:cs="Times New Roman"/>
        </w:rPr>
        <w:t>тематикой</w:t>
      </w:r>
      <w:proofErr w:type="gramStart"/>
      <w:r w:rsidRPr="00885B25">
        <w:rPr>
          <w:rFonts w:ascii="Times New Roman" w:hAnsi="Times New Roman" w:cs="Times New Roman"/>
        </w:rPr>
        <w:t>.д</w:t>
      </w:r>
      <w:proofErr w:type="gramEnd"/>
      <w:r w:rsidRPr="00885B25">
        <w:rPr>
          <w:rFonts w:ascii="Times New Roman" w:hAnsi="Times New Roman" w:cs="Times New Roman"/>
        </w:rPr>
        <w:t>идактические</w:t>
      </w:r>
      <w:proofErr w:type="spellEnd"/>
      <w:r w:rsidRPr="00885B25">
        <w:rPr>
          <w:rFonts w:ascii="Times New Roman" w:hAnsi="Times New Roman" w:cs="Times New Roman"/>
        </w:rPr>
        <w:t xml:space="preserve"> игры,  настольно – печатные игры, </w:t>
      </w:r>
      <w:proofErr w:type="spellStart"/>
      <w:r w:rsidRPr="00885B25">
        <w:rPr>
          <w:rFonts w:ascii="Times New Roman" w:hAnsi="Times New Roman" w:cs="Times New Roman"/>
        </w:rPr>
        <w:t>пазлы</w:t>
      </w:r>
      <w:proofErr w:type="spellEnd"/>
      <w:r w:rsidRPr="00885B25">
        <w:rPr>
          <w:rFonts w:ascii="Times New Roman" w:hAnsi="Times New Roman" w:cs="Times New Roman"/>
        </w:rPr>
        <w:t>, карточки с заданиями, разрезная азбука.</w:t>
      </w:r>
    </w:p>
    <w:p w:rsidR="004D2195" w:rsidRPr="00885B25" w:rsidRDefault="004D2195" w:rsidP="004D2195">
      <w:pPr>
        <w:pStyle w:val="a5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  <w:b/>
        </w:rPr>
        <w:t xml:space="preserve">18.Технические средства обучения: </w:t>
      </w:r>
      <w:r w:rsidRPr="00885B25">
        <w:rPr>
          <w:rFonts w:ascii="Times New Roman" w:hAnsi="Times New Roman" w:cs="Times New Roman"/>
        </w:rPr>
        <w:t xml:space="preserve"> экспозиционный экран, проектор, персональный компьютер для выполнения заданий и упражнений.                                                                                                                                                                                                                                      </w:t>
      </w:r>
      <w:r w:rsidRPr="00885B25">
        <w:rPr>
          <w:rFonts w:ascii="Times New Roman" w:hAnsi="Times New Roman" w:cs="Times New Roman"/>
          <w:b/>
        </w:rPr>
        <w:t xml:space="preserve">19. </w:t>
      </w:r>
      <w:proofErr w:type="gramStart"/>
      <w:r w:rsidRPr="00885B25">
        <w:rPr>
          <w:rFonts w:ascii="Times New Roman" w:hAnsi="Times New Roman" w:cs="Times New Roman"/>
          <w:b/>
        </w:rPr>
        <w:t xml:space="preserve">ЦОР: </w:t>
      </w:r>
      <w:r w:rsidRPr="00885B25">
        <w:rPr>
          <w:rFonts w:ascii="Times New Roman" w:hAnsi="Times New Roman" w:cs="Times New Roman"/>
        </w:rPr>
        <w:t xml:space="preserve"> фильмы о  животных (домашних,  диких), птицах (домашних,  диких), фильмы о временах года, презентации по правилам  дорожного движения, пожарной безопасности, фильмы по темам  внеклассного чтения, мультфильмы (русские народные сказки). </w:t>
      </w:r>
      <w:proofErr w:type="gramEnd"/>
    </w:p>
    <w:p w:rsidR="004D2195" w:rsidRPr="00885B25" w:rsidRDefault="004D2195" w:rsidP="004D2195">
      <w:pPr>
        <w:pStyle w:val="a5"/>
        <w:rPr>
          <w:rFonts w:ascii="Times New Roman" w:hAnsi="Times New Roman" w:cs="Times New Roman"/>
        </w:rPr>
      </w:pPr>
      <w:proofErr w:type="spellStart"/>
      <w:r w:rsidRPr="00885B25">
        <w:rPr>
          <w:rFonts w:ascii="Times New Roman" w:hAnsi="Times New Roman" w:cs="Times New Roman"/>
        </w:rPr>
        <w:t>рной</w:t>
      </w:r>
      <w:proofErr w:type="spellEnd"/>
      <w:r w:rsidRPr="00885B25">
        <w:rPr>
          <w:rFonts w:ascii="Times New Roman" w:hAnsi="Times New Roman" w:cs="Times New Roman"/>
        </w:rPr>
        <w:t xml:space="preserve"> безопасности.  Персональный компьютер для выполнения заданий и упражнений «Буква потерялась», «Составь слово» и т.д.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«Жизнь и творчество В.П. Астафьева».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lastRenderedPageBreak/>
        <w:t xml:space="preserve">Презентация «Жизнь и творчество А.Л. </w:t>
      </w:r>
      <w:proofErr w:type="spellStart"/>
      <w:r w:rsidRPr="00885B25">
        <w:rPr>
          <w:rFonts w:ascii="Times New Roman" w:hAnsi="Times New Roman" w:cs="Times New Roman"/>
        </w:rPr>
        <w:t>Барто</w:t>
      </w:r>
      <w:proofErr w:type="spellEnd"/>
      <w:r w:rsidRPr="00885B25">
        <w:rPr>
          <w:rFonts w:ascii="Times New Roman" w:hAnsi="Times New Roman" w:cs="Times New Roman"/>
        </w:rPr>
        <w:t>».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 Викторины по курсу «Литература».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«Руслан и Людмила» - 9 класс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«Творчество И.А.Крылова» -7,9 классы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«А.Ахматова» - внеклассное чтение 9 класс</w:t>
      </w:r>
    </w:p>
    <w:p w:rsidR="004D2195" w:rsidRPr="00885B25" w:rsidRDefault="004D2195" w:rsidP="004D2195">
      <w:pPr>
        <w:spacing w:after="0" w:line="240" w:lineRule="auto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«Жизнь и творчество С.А.Есенина» - 9 класс</w:t>
      </w:r>
    </w:p>
    <w:p w:rsidR="004D2195" w:rsidRPr="00885B25" w:rsidRDefault="004D2195" w:rsidP="004D2195">
      <w:pPr>
        <w:spacing w:after="0"/>
        <w:rPr>
          <w:rFonts w:ascii="Times New Roman" w:hAnsi="Times New Roman" w:cs="Times New Roman"/>
        </w:rPr>
      </w:pPr>
      <w:r w:rsidRPr="00885B25">
        <w:rPr>
          <w:rFonts w:ascii="Times New Roman" w:hAnsi="Times New Roman" w:cs="Times New Roman"/>
        </w:rPr>
        <w:t>Презентация «Снежная королева» - 6 класс</w:t>
      </w:r>
    </w:p>
    <w:p w:rsidR="00885B25" w:rsidRDefault="00885B25" w:rsidP="00885B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885B25" w:rsidSect="000E1834">
          <w:pgSz w:w="16838" w:h="11906" w:orient="landscape"/>
          <w:pgMar w:top="1701" w:right="567" w:bottom="567" w:left="567" w:header="709" w:footer="709" w:gutter="0"/>
          <w:cols w:space="708"/>
          <w:docGrid w:linePitch="360"/>
        </w:sectPr>
      </w:pPr>
    </w:p>
    <w:p w:rsidR="007D65DF" w:rsidRDefault="007D65DF" w:rsidP="00885B25">
      <w:pPr>
        <w:tabs>
          <w:tab w:val="left" w:pos="107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D65DF" w:rsidSect="00BB5707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423E"/>
    <w:rsid w:val="0001733E"/>
    <w:rsid w:val="000E1834"/>
    <w:rsid w:val="000E466C"/>
    <w:rsid w:val="00105591"/>
    <w:rsid w:val="001269C7"/>
    <w:rsid w:val="001511EF"/>
    <w:rsid w:val="001A1B20"/>
    <w:rsid w:val="001A3177"/>
    <w:rsid w:val="001C7369"/>
    <w:rsid w:val="001E533A"/>
    <w:rsid w:val="001E54F2"/>
    <w:rsid w:val="00217C78"/>
    <w:rsid w:val="00223B62"/>
    <w:rsid w:val="00226A91"/>
    <w:rsid w:val="00233DA3"/>
    <w:rsid w:val="002455FD"/>
    <w:rsid w:val="002E0AC6"/>
    <w:rsid w:val="002F1851"/>
    <w:rsid w:val="002F4393"/>
    <w:rsid w:val="00300BD3"/>
    <w:rsid w:val="0034684C"/>
    <w:rsid w:val="00367E84"/>
    <w:rsid w:val="0037025F"/>
    <w:rsid w:val="00387C93"/>
    <w:rsid w:val="003C68FC"/>
    <w:rsid w:val="00451C97"/>
    <w:rsid w:val="00466A61"/>
    <w:rsid w:val="00492D49"/>
    <w:rsid w:val="004C15A0"/>
    <w:rsid w:val="004D2195"/>
    <w:rsid w:val="004F2FB4"/>
    <w:rsid w:val="00595021"/>
    <w:rsid w:val="005E7812"/>
    <w:rsid w:val="00640DC0"/>
    <w:rsid w:val="00651536"/>
    <w:rsid w:val="00684370"/>
    <w:rsid w:val="006A1ADD"/>
    <w:rsid w:val="006B1056"/>
    <w:rsid w:val="006F67C1"/>
    <w:rsid w:val="00791DD9"/>
    <w:rsid w:val="007A10F9"/>
    <w:rsid w:val="007A4B1E"/>
    <w:rsid w:val="007A714B"/>
    <w:rsid w:val="007D65DF"/>
    <w:rsid w:val="008002F9"/>
    <w:rsid w:val="00872467"/>
    <w:rsid w:val="00885B25"/>
    <w:rsid w:val="008E6B5A"/>
    <w:rsid w:val="00901E90"/>
    <w:rsid w:val="0090434E"/>
    <w:rsid w:val="00991826"/>
    <w:rsid w:val="009C18D3"/>
    <w:rsid w:val="00A277EF"/>
    <w:rsid w:val="00A369D8"/>
    <w:rsid w:val="00A64CA6"/>
    <w:rsid w:val="00A664D8"/>
    <w:rsid w:val="00AF1CD7"/>
    <w:rsid w:val="00B35AF3"/>
    <w:rsid w:val="00B37638"/>
    <w:rsid w:val="00B57551"/>
    <w:rsid w:val="00B57DB1"/>
    <w:rsid w:val="00B63F99"/>
    <w:rsid w:val="00BB5707"/>
    <w:rsid w:val="00BD0526"/>
    <w:rsid w:val="00C25682"/>
    <w:rsid w:val="00C3423E"/>
    <w:rsid w:val="00C45CD4"/>
    <w:rsid w:val="00CA143B"/>
    <w:rsid w:val="00CB0AE9"/>
    <w:rsid w:val="00D3208C"/>
    <w:rsid w:val="00D462DA"/>
    <w:rsid w:val="00D56AC9"/>
    <w:rsid w:val="00D64C31"/>
    <w:rsid w:val="00E01E2E"/>
    <w:rsid w:val="00E66864"/>
    <w:rsid w:val="00E72F96"/>
    <w:rsid w:val="00EA20AB"/>
    <w:rsid w:val="00EA6224"/>
    <w:rsid w:val="00EB1979"/>
    <w:rsid w:val="00FE13C8"/>
    <w:rsid w:val="00FE7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07"/>
    <w:pPr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707"/>
    <w:pPr>
      <w:autoSpaceDE w:val="0"/>
      <w:autoSpaceDN/>
      <w:spacing w:before="130" w:after="130" w:line="36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BB5707"/>
  </w:style>
  <w:style w:type="paragraph" w:styleId="a5">
    <w:name w:val="No Spacing"/>
    <w:link w:val="a4"/>
    <w:uiPriority w:val="1"/>
    <w:qFormat/>
    <w:rsid w:val="00BB5707"/>
    <w:pPr>
      <w:autoSpaceDN w:val="0"/>
      <w:spacing w:after="0" w:line="240" w:lineRule="auto"/>
    </w:pPr>
  </w:style>
  <w:style w:type="paragraph" w:customStyle="1" w:styleId="Default">
    <w:name w:val="Default"/>
    <w:uiPriority w:val="99"/>
    <w:rsid w:val="00BB57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">
    <w:name w:val="Заголовок 3+"/>
    <w:basedOn w:val="a"/>
    <w:rsid w:val="00BB5707"/>
    <w:pPr>
      <w:widowControl w:val="0"/>
      <w:overflowPunct w:val="0"/>
      <w:autoSpaceDE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28">
    <w:name w:val="p28"/>
    <w:basedOn w:val="a"/>
    <w:uiPriority w:val="99"/>
    <w:semiHidden/>
    <w:rsid w:val="00BB5707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e-IL" w:bidi="he-IL"/>
    </w:rPr>
  </w:style>
  <w:style w:type="paragraph" w:customStyle="1" w:styleId="p29">
    <w:name w:val="p29"/>
    <w:basedOn w:val="a"/>
    <w:uiPriority w:val="99"/>
    <w:semiHidden/>
    <w:rsid w:val="00BB5707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e-IL" w:bidi="he-IL"/>
    </w:rPr>
  </w:style>
  <w:style w:type="paragraph" w:customStyle="1" w:styleId="body">
    <w:name w:val="body"/>
    <w:basedOn w:val="a"/>
    <w:uiPriority w:val="99"/>
    <w:semiHidden/>
    <w:rsid w:val="00BB570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B5707"/>
    <w:rPr>
      <w:rFonts w:ascii="Times New Roman" w:hAnsi="Times New Roman" w:cs="Times New Roman" w:hint="default"/>
      <w:sz w:val="16"/>
      <w:szCs w:val="16"/>
    </w:rPr>
  </w:style>
  <w:style w:type="table" w:styleId="a6">
    <w:name w:val="Table Grid"/>
    <w:basedOn w:val="a1"/>
    <w:uiPriority w:val="59"/>
    <w:rsid w:val="00BB570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872467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msonormal0">
    <w:name w:val="msonormal"/>
    <w:basedOn w:val="a"/>
    <w:rsid w:val="00651536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"/>
    <w:semiHidden/>
    <w:unhideWhenUsed/>
    <w:rsid w:val="00651536"/>
    <w:pPr>
      <w:tabs>
        <w:tab w:val="center" w:pos="4677"/>
        <w:tab w:val="right" w:pos="9355"/>
      </w:tabs>
      <w:autoSpaceDN/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semiHidden/>
    <w:rsid w:val="00651536"/>
  </w:style>
  <w:style w:type="paragraph" w:styleId="a9">
    <w:name w:val="footer"/>
    <w:basedOn w:val="a"/>
    <w:link w:val="10"/>
    <w:semiHidden/>
    <w:unhideWhenUsed/>
    <w:rsid w:val="00651536"/>
    <w:pPr>
      <w:tabs>
        <w:tab w:val="center" w:pos="4677"/>
        <w:tab w:val="right" w:pos="9355"/>
      </w:tabs>
      <w:autoSpaceDN/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semiHidden/>
    <w:rsid w:val="00651536"/>
  </w:style>
  <w:style w:type="paragraph" w:styleId="ab">
    <w:name w:val="Balloon Text"/>
    <w:basedOn w:val="a"/>
    <w:link w:val="11"/>
    <w:uiPriority w:val="99"/>
    <w:semiHidden/>
    <w:unhideWhenUsed/>
    <w:rsid w:val="00651536"/>
    <w:pPr>
      <w:autoSpaceDN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uiPriority w:val="99"/>
    <w:semiHidden/>
    <w:rsid w:val="00651536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99"/>
    <w:qFormat/>
    <w:rsid w:val="00651536"/>
    <w:pPr>
      <w:autoSpaceDN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link w:val="a7"/>
    <w:semiHidden/>
    <w:locked/>
    <w:rsid w:val="00651536"/>
    <w:rPr>
      <w:rFonts w:ascii="Calibri" w:eastAsia="Calibri" w:hAnsi="Calibri" w:cs="Times New Roman"/>
    </w:rPr>
  </w:style>
  <w:style w:type="character" w:customStyle="1" w:styleId="10">
    <w:name w:val="Нижний колонтитул Знак1"/>
    <w:basedOn w:val="a0"/>
    <w:link w:val="a9"/>
    <w:semiHidden/>
    <w:locked/>
    <w:rsid w:val="00651536"/>
    <w:rPr>
      <w:rFonts w:ascii="Calibri" w:eastAsia="Calibri" w:hAnsi="Calibri" w:cs="Times New Roman"/>
    </w:rPr>
  </w:style>
  <w:style w:type="character" w:customStyle="1" w:styleId="11">
    <w:name w:val="Текст выноски Знак1"/>
    <w:basedOn w:val="a0"/>
    <w:link w:val="ab"/>
    <w:uiPriority w:val="99"/>
    <w:semiHidden/>
    <w:locked/>
    <w:rsid w:val="00651536"/>
    <w:rPr>
      <w:rFonts w:ascii="Tahoma" w:eastAsia="Calibri" w:hAnsi="Tahoma" w:cs="Tahoma"/>
      <w:sz w:val="16"/>
      <w:szCs w:val="16"/>
    </w:rPr>
  </w:style>
  <w:style w:type="table" w:customStyle="1" w:styleId="30">
    <w:name w:val="Сетка таблицы3"/>
    <w:basedOn w:val="a1"/>
    <w:uiPriority w:val="59"/>
    <w:rsid w:val="0065153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semiHidden/>
    <w:unhideWhenUsed/>
    <w:qFormat/>
    <w:rsid w:val="00E66864"/>
    <w:pPr>
      <w:widowControl w:val="0"/>
      <w:suppressAutoHyphens/>
      <w:autoSpaceDN/>
      <w:spacing w:after="0" w:line="240" w:lineRule="auto"/>
      <w:ind w:left="14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semiHidden/>
    <w:rsid w:val="00E66864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E66864"/>
    <w:pPr>
      <w:widowControl w:val="0"/>
      <w:suppressAutoHyphens/>
      <w:autoSpaceDN/>
      <w:spacing w:after="0" w:line="240" w:lineRule="auto"/>
      <w:ind w:left="28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21373</Words>
  <Characters>121827</Characters>
  <Application>Microsoft Office Word</Application>
  <DocSecurity>0</DocSecurity>
  <Lines>1015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IT-Service</dc:creator>
  <cp:keywords/>
  <dc:description/>
  <cp:lastModifiedBy>1</cp:lastModifiedBy>
  <cp:revision>24</cp:revision>
  <cp:lastPrinted>2026-10-09T13:57:00Z</cp:lastPrinted>
  <dcterms:created xsi:type="dcterms:W3CDTF">2023-05-13T13:39:00Z</dcterms:created>
  <dcterms:modified xsi:type="dcterms:W3CDTF">2026-10-09T13:59:00Z</dcterms:modified>
</cp:coreProperties>
</file>