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FAA" w:rsidRDefault="0060468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296"/>
            <wp:effectExtent l="19050" t="0" r="3175" b="0"/>
            <wp:docPr id="2" name="Рисунок 2" descr="C:\Users\Raybook\Desktop\РАБОЧАЯ ПРОГРАММА\РП 26-27 рабочая программа\истор 5-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ybook\Desktop\РАБОЧАЯ ПРОГРАММА\РП 26-27 рабочая программа\истор 5-9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68F" w:rsidRDefault="0060468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0468F" w:rsidRDefault="0060468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384FAA" w:rsidRDefault="00384FA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2548" w:rsidRPr="0064191A" w:rsidRDefault="00A94B25">
      <w:pPr>
        <w:spacing w:after="0" w:line="408" w:lineRule="auto"/>
        <w:ind w:left="120"/>
        <w:jc w:val="center"/>
        <w:rPr>
          <w:lang w:val="ru-RU"/>
        </w:rPr>
      </w:pPr>
      <w:r w:rsidRPr="0064191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72548" w:rsidRPr="001646E6" w:rsidRDefault="00A94B25">
      <w:pPr>
        <w:spacing w:after="0" w:line="408" w:lineRule="auto"/>
        <w:ind w:left="120"/>
        <w:jc w:val="center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</w:t>
      </w:r>
      <w:r w:rsidRPr="001646E6">
        <w:rPr>
          <w:sz w:val="28"/>
          <w:lang w:val="ru-RU"/>
        </w:rPr>
        <w:br/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 Администрации Фроловского муниципального района Волгоградской области</w:t>
      </w:r>
      <w:r w:rsidRPr="001646E6">
        <w:rPr>
          <w:sz w:val="28"/>
          <w:lang w:val="ru-RU"/>
        </w:rPr>
        <w:br/>
      </w:r>
      <w:bookmarkStart w:id="0" w:name="ca7504fb-a4f4-48c8-ab7c-756ffe56e67b"/>
      <w:bookmarkEnd w:id="0"/>
      <w:r w:rsidRPr="001646E6">
        <w:rPr>
          <w:rFonts w:ascii="Times New Roman" w:hAnsi="Times New Roman"/>
          <w:b/>
          <w:color w:val="000000"/>
          <w:sz w:val="28"/>
          <w:lang w:val="ru-RU"/>
        </w:rPr>
        <w:t>МОУ "Терновская СШ "</w:t>
      </w:r>
    </w:p>
    <w:p w:rsidR="00F72548" w:rsidRPr="001646E6" w:rsidRDefault="00F72548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84FAA" w:rsidRPr="009B6E3F" w:rsidTr="00384FAA">
        <w:tc>
          <w:tcPr>
            <w:tcW w:w="3114" w:type="dxa"/>
          </w:tcPr>
          <w:p w:rsidR="00384FAA" w:rsidRPr="0040209D" w:rsidRDefault="00384FAA" w:rsidP="00384F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84FAA" w:rsidRPr="0040209D" w:rsidRDefault="00A94B25" w:rsidP="00384F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84FAA" w:rsidRPr="008944ED" w:rsidRDefault="00A94B25" w:rsidP="00384F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384FAA" w:rsidRDefault="00A94B25" w:rsidP="00384FA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84FAA" w:rsidRPr="008944ED" w:rsidRDefault="00A94B25" w:rsidP="00384F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Бикмухамедова Ю.Ю.</w:t>
            </w:r>
          </w:p>
          <w:p w:rsidR="00384FAA" w:rsidRPr="0040209D" w:rsidRDefault="00384FAA" w:rsidP="001646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84FAA" w:rsidRDefault="00A94B25" w:rsidP="00384F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1" w:name="_GoBack"/>
          </w:p>
          <w:p w:rsidR="00384FAA" w:rsidRPr="008944ED" w:rsidRDefault="00A94B25" w:rsidP="00384F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84FAA" w:rsidRDefault="00A94B25" w:rsidP="00384FA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84FAA" w:rsidRPr="008944ED" w:rsidRDefault="00A94B25" w:rsidP="00384F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Нагорная Е.В.</w:t>
            </w:r>
          </w:p>
          <w:p w:rsidR="001646E6" w:rsidRDefault="00A94B25" w:rsidP="00384F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6419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11/1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84FAA" w:rsidRDefault="00A94B25" w:rsidP="00384F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419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="001646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64191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="001646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84FAA" w:rsidRPr="0040209D" w:rsidRDefault="00384FAA" w:rsidP="00384FA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72548" w:rsidRDefault="00F72548">
      <w:pPr>
        <w:spacing w:after="0"/>
        <w:ind w:left="120"/>
      </w:pPr>
    </w:p>
    <w:p w:rsidR="00F72548" w:rsidRDefault="00F72548">
      <w:pPr>
        <w:spacing w:after="0"/>
        <w:ind w:left="120"/>
      </w:pPr>
    </w:p>
    <w:p w:rsidR="00F72548" w:rsidRDefault="00F72548">
      <w:pPr>
        <w:spacing w:after="0"/>
        <w:ind w:left="120"/>
      </w:pPr>
    </w:p>
    <w:p w:rsidR="00F72548" w:rsidRDefault="00A94B2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72548" w:rsidRDefault="00A94B2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12086188)</w:t>
      </w:r>
    </w:p>
    <w:p w:rsidR="00F72548" w:rsidRDefault="00F72548">
      <w:pPr>
        <w:spacing w:after="0"/>
        <w:ind w:left="120"/>
        <w:jc w:val="center"/>
      </w:pPr>
    </w:p>
    <w:p w:rsidR="00F72548" w:rsidRPr="009656B2" w:rsidRDefault="00A94B25">
      <w:pPr>
        <w:spacing w:after="0" w:line="408" w:lineRule="auto"/>
        <w:ind w:left="120"/>
        <w:jc w:val="center"/>
        <w:rPr>
          <w:lang w:val="ru-RU"/>
        </w:rPr>
      </w:pPr>
      <w:r w:rsidRPr="009656B2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F72548" w:rsidRPr="009656B2" w:rsidRDefault="00A94B25">
      <w:pPr>
        <w:spacing w:after="0" w:line="408" w:lineRule="auto"/>
        <w:ind w:left="120"/>
        <w:jc w:val="center"/>
        <w:rPr>
          <w:lang w:val="ru-RU"/>
        </w:rPr>
      </w:pPr>
      <w:r w:rsidRPr="009656B2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F72548" w:rsidRPr="009656B2" w:rsidRDefault="00F72548">
      <w:pPr>
        <w:spacing w:after="0"/>
        <w:ind w:left="120"/>
        <w:jc w:val="center"/>
        <w:rPr>
          <w:lang w:val="ru-RU"/>
        </w:rPr>
      </w:pPr>
    </w:p>
    <w:p w:rsidR="00F72548" w:rsidRPr="009656B2" w:rsidRDefault="00F72548">
      <w:pPr>
        <w:spacing w:after="0"/>
        <w:ind w:left="120"/>
        <w:jc w:val="center"/>
        <w:rPr>
          <w:lang w:val="ru-RU"/>
        </w:rPr>
      </w:pPr>
    </w:p>
    <w:p w:rsidR="00F72548" w:rsidRPr="009656B2" w:rsidRDefault="00F72548">
      <w:pPr>
        <w:spacing w:after="0"/>
        <w:ind w:left="120"/>
        <w:jc w:val="center"/>
        <w:rPr>
          <w:lang w:val="ru-RU"/>
        </w:rPr>
      </w:pPr>
    </w:p>
    <w:p w:rsidR="00F72548" w:rsidRPr="009656B2" w:rsidRDefault="00F72548">
      <w:pPr>
        <w:spacing w:after="0"/>
        <w:ind w:left="120"/>
        <w:jc w:val="center"/>
        <w:rPr>
          <w:lang w:val="ru-RU"/>
        </w:rPr>
      </w:pPr>
    </w:p>
    <w:p w:rsidR="00F72548" w:rsidRPr="009656B2" w:rsidRDefault="00F72548">
      <w:pPr>
        <w:spacing w:after="0"/>
        <w:ind w:left="120"/>
        <w:jc w:val="center"/>
        <w:rPr>
          <w:lang w:val="ru-RU"/>
        </w:rPr>
      </w:pPr>
    </w:p>
    <w:p w:rsidR="00F72548" w:rsidRPr="009656B2" w:rsidRDefault="00F72548">
      <w:pPr>
        <w:spacing w:after="0"/>
        <w:ind w:left="120"/>
        <w:jc w:val="center"/>
        <w:rPr>
          <w:lang w:val="ru-RU"/>
        </w:rPr>
      </w:pPr>
    </w:p>
    <w:p w:rsidR="00F72548" w:rsidRPr="009656B2" w:rsidRDefault="00F72548">
      <w:pPr>
        <w:spacing w:after="0"/>
        <w:ind w:left="120"/>
        <w:jc w:val="center"/>
        <w:rPr>
          <w:lang w:val="ru-RU"/>
        </w:rPr>
      </w:pPr>
    </w:p>
    <w:p w:rsidR="00F72548" w:rsidRPr="009656B2" w:rsidRDefault="00F72548">
      <w:pPr>
        <w:spacing w:after="0"/>
        <w:ind w:left="120"/>
        <w:jc w:val="center"/>
        <w:rPr>
          <w:lang w:val="ru-RU"/>
        </w:rPr>
      </w:pPr>
    </w:p>
    <w:p w:rsidR="00F72548" w:rsidRPr="009656B2" w:rsidRDefault="00F72548">
      <w:pPr>
        <w:spacing w:after="0"/>
        <w:ind w:left="120"/>
        <w:jc w:val="center"/>
        <w:rPr>
          <w:lang w:val="ru-RU"/>
        </w:rPr>
      </w:pPr>
    </w:p>
    <w:p w:rsidR="00F72548" w:rsidRPr="009656B2" w:rsidRDefault="00A94B25">
      <w:pPr>
        <w:spacing w:after="0"/>
        <w:ind w:left="120"/>
        <w:jc w:val="center"/>
        <w:rPr>
          <w:lang w:val="ru-RU"/>
        </w:rPr>
      </w:pPr>
      <w:bookmarkStart w:id="2" w:name="f4f51048-cb84-4c82-af6a-284ffbd4033b"/>
      <w:r w:rsidRPr="009656B2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9656B2">
        <w:rPr>
          <w:rFonts w:ascii="Times New Roman" w:hAnsi="Times New Roman"/>
          <w:b/>
          <w:color w:val="000000"/>
          <w:sz w:val="28"/>
          <w:lang w:val="ru-RU"/>
        </w:rPr>
        <w:t>.Т</w:t>
      </w:r>
      <w:proofErr w:type="gramEnd"/>
      <w:r w:rsidRPr="009656B2">
        <w:rPr>
          <w:rFonts w:ascii="Times New Roman" w:hAnsi="Times New Roman"/>
          <w:b/>
          <w:color w:val="000000"/>
          <w:sz w:val="28"/>
          <w:lang w:val="ru-RU"/>
        </w:rPr>
        <w:t>ерновка</w:t>
      </w:r>
      <w:bookmarkEnd w:id="2"/>
      <w:r w:rsidRPr="009656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607e6f3-e82e-49a9-b315-c957a5fafe42"/>
      <w:r w:rsidRPr="009656B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F72548" w:rsidRPr="009656B2" w:rsidRDefault="00F72548">
      <w:pPr>
        <w:spacing w:after="0"/>
        <w:ind w:left="120"/>
        <w:rPr>
          <w:lang w:val="ru-RU"/>
        </w:rPr>
      </w:pPr>
    </w:p>
    <w:p w:rsidR="00F72548" w:rsidRPr="009656B2" w:rsidRDefault="00F72548">
      <w:pPr>
        <w:rPr>
          <w:lang w:val="ru-RU"/>
        </w:rPr>
        <w:sectPr w:rsidR="00F72548" w:rsidRPr="009656B2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1287879"/>
    </w:p>
    <w:p w:rsidR="00F72548" w:rsidRPr="009656B2" w:rsidRDefault="00F72548">
      <w:pPr>
        <w:spacing w:after="0"/>
        <w:ind w:left="120"/>
        <w:rPr>
          <w:lang w:val="ru-RU"/>
        </w:rPr>
      </w:pPr>
      <w:bookmarkStart w:id="5" w:name="block-101287887"/>
      <w:bookmarkEnd w:id="1"/>
      <w:bookmarkEnd w:id="4"/>
    </w:p>
    <w:p w:rsidR="00F72548" w:rsidRPr="009656B2" w:rsidRDefault="00A94B25">
      <w:pPr>
        <w:spacing w:after="0"/>
        <w:ind w:left="120"/>
        <w:rPr>
          <w:lang w:val="ru-RU"/>
        </w:rPr>
      </w:pPr>
      <w:r w:rsidRPr="009656B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72548" w:rsidRPr="009656B2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F72548" w:rsidRDefault="00A94B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F72548" w:rsidRPr="001646E6" w:rsidRDefault="00A94B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F72548" w:rsidRPr="001646E6" w:rsidRDefault="00A94B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F72548" w:rsidRPr="001646E6" w:rsidRDefault="00A94B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F72548" w:rsidRPr="001646E6" w:rsidRDefault="00A94B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F72548" w:rsidRPr="001646E6" w:rsidRDefault="00A94B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F72548" w:rsidRPr="001646E6" w:rsidRDefault="00A94B25">
      <w:pPr>
        <w:spacing w:after="0"/>
        <w:ind w:firstLine="600"/>
        <w:jc w:val="right"/>
        <w:rPr>
          <w:lang w:val="ru-RU"/>
        </w:rPr>
      </w:pPr>
      <w:r w:rsidRPr="001646E6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1646E6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F72548" w:rsidRPr="001646E6" w:rsidRDefault="00A94B25">
      <w:pPr>
        <w:spacing w:after="0"/>
        <w:ind w:firstLine="600"/>
        <w:jc w:val="right"/>
        <w:rPr>
          <w:lang w:val="ru-RU"/>
        </w:rPr>
      </w:pPr>
      <w:r w:rsidRPr="001646E6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6373"/>
        <w:gridCol w:w="1932"/>
      </w:tblGrid>
      <w:tr w:rsidR="00F72548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247"/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247"/>
              <w:rPr>
                <w:lang w:val="ru-RU"/>
              </w:rPr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247"/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72548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345"/>
              <w:jc w:val="both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F72548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F72548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345"/>
              <w:jc w:val="both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F72548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345"/>
              <w:jc w:val="both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F72548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F72548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F72548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345"/>
              <w:jc w:val="both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F72548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F72548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F72548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345"/>
              <w:jc w:val="both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F72548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both"/>
            </w:pP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F72548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345"/>
              <w:jc w:val="both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</w:t>
            </w:r>
            <w:proofErr w:type="gramStart"/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F72548" w:rsidRDefault="00F72548">
      <w:pPr>
        <w:sectPr w:rsidR="00F72548">
          <w:pgSz w:w="11906" w:h="16383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 w:line="264" w:lineRule="auto"/>
        <w:ind w:left="120"/>
        <w:jc w:val="both"/>
      </w:pPr>
      <w:bookmarkStart w:id="6" w:name="block-10128788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F72548" w:rsidRDefault="00F72548">
      <w:pPr>
        <w:spacing w:after="0" w:line="264" w:lineRule="auto"/>
        <w:ind w:left="120"/>
        <w:jc w:val="both"/>
      </w:pPr>
    </w:p>
    <w:p w:rsidR="00F72548" w:rsidRDefault="00A94B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72548" w:rsidRDefault="00F72548">
      <w:pPr>
        <w:spacing w:after="0" w:line="264" w:lineRule="auto"/>
        <w:ind w:left="120"/>
        <w:jc w:val="both"/>
      </w:pPr>
    </w:p>
    <w:p w:rsidR="00F72548" w:rsidRDefault="00A94B2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F72548" w:rsidRDefault="00F72548">
      <w:pPr>
        <w:spacing w:after="0" w:line="264" w:lineRule="auto"/>
        <w:ind w:left="120"/>
        <w:jc w:val="both"/>
      </w:pPr>
    </w:p>
    <w:p w:rsidR="00F72548" w:rsidRDefault="00A94B2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н. э.» и «н. э.»). Историческая карта.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производящему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Переход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родовой к соседской общине. Появление знати.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Кочевые общества евразийских степей в эпоху бронзы и раннем железном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веке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Степь и ее роль в распространении культурных взаимовлияний.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Хозяйство Древнего Египта в середине 2 тыс.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н.э. Египетское войско.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тыс.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F72548" w:rsidRPr="001646E6" w:rsidRDefault="00F72548">
      <w:pPr>
        <w:spacing w:after="0"/>
        <w:ind w:left="120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1646E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Хлодвиг. Усиление королевской власти.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Салическая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правда. Принятие франками христианства.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1646E6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1646E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Обострение социальных противоречий в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F72548" w:rsidRPr="001646E6" w:rsidRDefault="00F72548">
      <w:pPr>
        <w:spacing w:after="0"/>
        <w:ind w:left="120"/>
        <w:rPr>
          <w:lang w:val="ru-RU"/>
        </w:rPr>
      </w:pPr>
    </w:p>
    <w:p w:rsidR="00F72548" w:rsidRPr="001646E6" w:rsidRDefault="00A94B25">
      <w:pPr>
        <w:spacing w:after="0"/>
        <w:ind w:left="120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F72548" w:rsidRPr="001646E6" w:rsidRDefault="00F72548">
      <w:pPr>
        <w:spacing w:after="0"/>
        <w:ind w:left="120"/>
        <w:rPr>
          <w:lang w:val="ru-RU"/>
        </w:rPr>
      </w:pP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варяг в греки». Волжский торговый путь.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Категории рядового и зависимого населения. Древнерусское право: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Правда, церковные уставы.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Василий Темный. Флорентийская уния. Установление автокефалии Русской церкви.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Смоленской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война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с Великим княжеством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 представлениях о картине мира в Евразии в связи с завершением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  <w:proofErr w:type="gramEnd"/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F72548" w:rsidRPr="001646E6" w:rsidRDefault="00F72548">
      <w:pPr>
        <w:spacing w:after="0"/>
        <w:ind w:left="120"/>
        <w:rPr>
          <w:lang w:val="ru-RU"/>
        </w:rPr>
      </w:pPr>
    </w:p>
    <w:p w:rsidR="00F72548" w:rsidRPr="001646E6" w:rsidRDefault="00F72548">
      <w:pPr>
        <w:spacing w:after="0"/>
        <w:ind w:left="120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вне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его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Германские государства. Итальянские земли. Страны Центральной, Южной и Юго-Восточной Европы. Положение славянских народов.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1646E6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>. Деятельность вождей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торого ополчения Дмитрия Пожарского и Кузьмы Минина. Освобождение Москвы в 1612 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Боярская дума. Приказная система. Приказные люди Органы местного управления.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Запорожской Сечью. Восстание Богдана Хмельницкого. Переяславская рада. Вхождение земель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Гетманщины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Эпоха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Литература. «Калязинская челобитная». Жития. Симеон Полоцкий. Архитектура. Приказ каменных дел.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в.) в Москве.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и не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были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освещены в рабочих программах для 5 - 6 классов).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Наш край в годы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 П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.".</w:t>
      </w:r>
      <w:proofErr w:type="gramEnd"/>
    </w:p>
    <w:p w:rsidR="00F72548" w:rsidRPr="001646E6" w:rsidRDefault="00F72548">
      <w:pPr>
        <w:spacing w:after="0"/>
        <w:ind w:left="120"/>
        <w:rPr>
          <w:lang w:val="ru-RU"/>
        </w:rPr>
      </w:pPr>
    </w:p>
    <w:p w:rsidR="00F72548" w:rsidRPr="001646E6" w:rsidRDefault="00F72548">
      <w:pPr>
        <w:spacing w:after="0"/>
        <w:ind w:left="120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XVIII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Северная война (1700-1721 гг.). Династические войны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Повседневная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Королевская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машинным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Политические течения и деятели революции (Ж. Дантон, Ж-П.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Марат).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Упразднение монархии и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Европа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анкт- Петербурга и других городов. Барокко в архитектуре города Москвы и города Санкт-Петербурга.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>, Анн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а Иоа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казахских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жузов.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Пугачевщины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Унификация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Правда» П. Пестеля). Восстание декабристов 14 декабря 1825 г.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сс в пр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омышленности и сельском хозяйстве. Развитие транспорта и сре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Демократизация. Деятельность парламентов. Социальный реформизм. Роль партий. Рабочее движение.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Достижения естествознания и медицины. Развитие философии, психологии и социологии. Распространение образования.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Эволюция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стилей в литературе, живописи: классицизм, романтизм, реализм. Импрессионизм.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:ж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изнь и творчество.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испано-американская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война, русско-японская война, боснийский кризис). Балканские войны.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  <w:proofErr w:type="gramEnd"/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межнациональные отношения. Многообразие культур и религий Российской империи. Православная церковь и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основные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.И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буржуазия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Предпосылки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 П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ервой российской революции. Формы социальных протестов. Политический терроризм.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proofErr w:type="gramStart"/>
      <w:r>
        <w:rPr>
          <w:rFonts w:ascii="Times New Roman" w:hAnsi="Times New Roman"/>
          <w:color w:val="000000"/>
          <w:sz w:val="28"/>
        </w:rPr>
        <w:t>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1646E6">
        <w:rPr>
          <w:rFonts w:ascii="Times New Roman" w:hAnsi="Times New Roman"/>
          <w:color w:val="333333"/>
          <w:sz w:val="28"/>
          <w:lang w:val="ru-RU"/>
        </w:rPr>
        <w:t>«</w:t>
      </w:r>
      <w:r w:rsidRPr="001646E6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1646E6">
        <w:rPr>
          <w:rFonts w:ascii="Times New Roman" w:hAnsi="Times New Roman"/>
          <w:color w:val="333333"/>
          <w:sz w:val="28"/>
          <w:lang w:val="ru-RU"/>
        </w:rPr>
        <w:t>»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мировую культуру.</w:t>
      </w:r>
    </w:p>
    <w:p w:rsidR="00F72548" w:rsidRPr="001646E6" w:rsidRDefault="00F72548">
      <w:pPr>
        <w:rPr>
          <w:lang w:val="ru-RU"/>
        </w:rPr>
        <w:sectPr w:rsidR="00F72548" w:rsidRPr="001646E6">
          <w:pgSz w:w="11906" w:h="16383"/>
          <w:pgMar w:top="1134" w:right="850" w:bottom="1134" w:left="1701" w:header="720" w:footer="720" w:gutter="0"/>
          <w:cols w:space="720"/>
        </w:sect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bookmarkStart w:id="7" w:name="block-101287882"/>
      <w:bookmarkEnd w:id="6"/>
      <w:r w:rsidRPr="001646E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Изучение истории на уровне основного общего образования направлено на достижение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знания истории значения трудовой деятельности людей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72548" w:rsidRPr="001646E6" w:rsidRDefault="00F72548">
      <w:pPr>
        <w:spacing w:after="0"/>
        <w:ind w:left="120"/>
        <w:rPr>
          <w:lang w:val="ru-RU"/>
        </w:rPr>
      </w:pPr>
    </w:p>
    <w:p w:rsidR="00F72548" w:rsidRPr="001646E6" w:rsidRDefault="00A94B25">
      <w:pPr>
        <w:spacing w:after="0"/>
        <w:ind w:left="120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F72548" w:rsidRPr="001646E6" w:rsidRDefault="00F72548">
      <w:pPr>
        <w:spacing w:after="0" w:line="264" w:lineRule="auto"/>
        <w:ind w:left="120"/>
        <w:jc w:val="both"/>
        <w:rPr>
          <w:lang w:val="ru-RU"/>
        </w:rPr>
      </w:pPr>
    </w:p>
    <w:p w:rsidR="00F72548" w:rsidRPr="001646E6" w:rsidRDefault="00A94B25">
      <w:pPr>
        <w:spacing w:after="0" w:line="264" w:lineRule="auto"/>
        <w:ind w:left="12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проявляются в освоенных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знаниях и видах деятельности. Они представлены в следующих основных группах: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рств в Ср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высказывать отношение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646E6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из взаимодополняющих письменных, визуальных и вещественных источников.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>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., внешней политики Российской империи в системе международных отношений рассматриваемого периода;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(выявлять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.(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том числе на региональном материале).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1646E6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на основе анализа причинно-следственных связей.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из разных письменных, визуальных и вещественных источников;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использованием визуальных материалов (устно, письменно в форме короткого эссе, презентации);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описанием и оценкой их деятельности (сообщение, презентация, эссе);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.,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процессов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  <w:proofErr w:type="gramEnd"/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  <w:proofErr w:type="gramEnd"/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., объяснять,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чём заключалось их значение для времени их создания и для современного общества;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том числе на региональном материале);</w:t>
      </w:r>
    </w:p>
    <w:p w:rsidR="00F72548" w:rsidRPr="001646E6" w:rsidRDefault="00A94B25">
      <w:pPr>
        <w:spacing w:after="0" w:line="264" w:lineRule="auto"/>
        <w:ind w:firstLine="600"/>
        <w:jc w:val="both"/>
        <w:rPr>
          <w:lang w:val="ru-RU"/>
        </w:rPr>
      </w:pPr>
      <w:r w:rsidRPr="001646E6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646E6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1646E6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1646E6">
        <w:rPr>
          <w:rFonts w:ascii="Times New Roman" w:hAnsi="Times New Roman"/>
          <w:color w:val="000000"/>
          <w:sz w:val="28"/>
          <w:lang w:val="ru-RU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F72548" w:rsidRPr="001646E6" w:rsidRDefault="00F72548">
      <w:pPr>
        <w:rPr>
          <w:lang w:val="ru-RU"/>
        </w:rPr>
        <w:sectPr w:rsidR="00F72548" w:rsidRPr="001646E6">
          <w:pgSz w:w="11906" w:h="16383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bookmarkStart w:id="8" w:name="block-101287880"/>
      <w:bookmarkEnd w:id="7"/>
      <w:r w:rsidRPr="001646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F72548" w:rsidTr="009656B2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Default="00F72548">
            <w:pPr>
              <w:spacing w:after="0"/>
              <w:ind w:left="135"/>
            </w:pPr>
          </w:p>
          <w:p w:rsidR="00F72548" w:rsidRDefault="004203F0">
            <w:r w:rsidRPr="004203F0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051834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051834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9656B2" w:rsidTr="005C78B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F13597">
              <w:t>https://resh.edu.ru/</w:t>
            </w:r>
          </w:p>
        </w:tc>
      </w:tr>
      <w:tr w:rsidR="009656B2" w:rsidTr="005C78B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F13597">
              <w:t>https://resh.edu.ru/</w:t>
            </w:r>
          </w:p>
        </w:tc>
      </w:tr>
      <w:tr w:rsidR="009656B2" w:rsidTr="005C78B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F13597">
              <w:t>https://resh.edu.ru/</w:t>
            </w:r>
          </w:p>
        </w:tc>
      </w:tr>
      <w:tr w:rsidR="009656B2" w:rsidTr="005C78B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F13597">
              <w:t>https://resh.edu.ru/</w:t>
            </w:r>
          </w:p>
        </w:tc>
      </w:tr>
      <w:tr w:rsidR="009656B2" w:rsidTr="005C78B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F13597">
              <w:t>https://resh.edu.ru/</w:t>
            </w:r>
          </w:p>
        </w:tc>
      </w:tr>
      <w:tr w:rsidR="009656B2" w:rsidTr="005C78B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F13597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9656B2" w:rsidTr="008924AD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E16216">
              <w:t>https://resh.edu.ru/</w:t>
            </w:r>
          </w:p>
        </w:tc>
      </w:tr>
      <w:tr w:rsidR="009656B2" w:rsidTr="008924AD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E16216">
              <w:t>https://resh.edu.ru/</w:t>
            </w:r>
          </w:p>
        </w:tc>
      </w:tr>
      <w:tr w:rsidR="009656B2" w:rsidTr="008924AD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E16216">
              <w:t>https://resh.edu.ru/</w:t>
            </w:r>
          </w:p>
        </w:tc>
      </w:tr>
      <w:tr w:rsidR="009656B2" w:rsidTr="008924AD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E16216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9656B2" w:rsidTr="00C0530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4D1FE0">
              <w:t>https://resh.edu.ru/</w:t>
            </w:r>
          </w:p>
        </w:tc>
      </w:tr>
      <w:tr w:rsidR="009656B2" w:rsidTr="00C0530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4D1FE0">
              <w:t>https://resh.edu.ru/</w:t>
            </w:r>
          </w:p>
        </w:tc>
      </w:tr>
      <w:tr w:rsidR="009656B2" w:rsidTr="00C0530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4D1FE0">
              <w:t>https://resh.edu.ru/</w:t>
            </w:r>
          </w:p>
        </w:tc>
      </w:tr>
      <w:tr w:rsidR="009656B2" w:rsidTr="00C0530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9656B2" w:rsidRDefault="009656B2">
            <w:r w:rsidRPr="004D1FE0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RPr="009656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F7254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72548" w:rsidRDefault="009656B2">
            <w:pPr>
              <w:spacing w:after="0"/>
              <w:ind w:left="135"/>
            </w:pPr>
            <w:r w:rsidRPr="009656B2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1"/>
        <w:gridCol w:w="4341"/>
        <w:gridCol w:w="1479"/>
        <w:gridCol w:w="1841"/>
        <w:gridCol w:w="1910"/>
        <w:gridCol w:w="3228"/>
      </w:tblGrid>
      <w:tr w:rsidR="00F72548" w:rsidTr="009656B2">
        <w:trPr>
          <w:trHeight w:val="144"/>
          <w:tblCellSpacing w:w="20" w:type="nil"/>
        </w:trPr>
        <w:tc>
          <w:tcPr>
            <w:tcW w:w="1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V –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вв.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2410F8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2410F8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2410F8">
              <w:t>https://resh.edu.ru/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F725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F72548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F72548" w:rsidRDefault="004203F0">
            <w:pPr>
              <w:spacing w:after="0"/>
              <w:ind w:left="135"/>
            </w:pPr>
            <w:hyperlink r:id="rId6">
              <w:r w:rsidR="00A94B25">
                <w:rPr>
                  <w:rFonts w:ascii="Times New Roman" w:hAnsi="Times New Roman"/>
                  <w:color w:val="0000FF"/>
                  <w:u w:val="single"/>
                </w:rPr>
                <w:t>https://m.edsoo.ru/X1B7M3L2X</w:t>
              </w:r>
            </w:hyperlink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81544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81544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815442">
              <w:t>https://resh.edu.ru/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RPr="009656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BE0E9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BE0E9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BE0E9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BE0E9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</w:tcPr>
          <w:p w:rsidR="009656B2" w:rsidRDefault="009656B2">
            <w:r w:rsidRPr="00BE0E9C">
              <w:t>https://resh.edu.ru/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RPr="009656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F72548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F72548" w:rsidRDefault="009656B2">
            <w:pPr>
              <w:spacing w:after="0"/>
              <w:ind w:left="135"/>
            </w:pPr>
            <w:r w:rsidRPr="009656B2">
              <w:t>https://resh.edu.ru/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F72548" w:rsidTr="009656B2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982BF0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982BF0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982BF0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982BF0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RPr="009656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656B2" w:rsidTr="008D64A7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95CC6">
              <w:t>https://resh.edu.ru/</w:t>
            </w:r>
          </w:p>
        </w:tc>
      </w:tr>
      <w:tr w:rsidR="009656B2" w:rsidTr="008D64A7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95CC6">
              <w:t>https://resh.edu.ru/</w:t>
            </w:r>
          </w:p>
        </w:tc>
      </w:tr>
      <w:tr w:rsidR="009656B2" w:rsidTr="008D64A7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95CC6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RPr="009656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F725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72548" w:rsidRDefault="009656B2">
            <w:pPr>
              <w:spacing w:after="0"/>
              <w:ind w:left="135"/>
            </w:pPr>
            <w:r w:rsidRPr="009656B2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F72548" w:rsidTr="009656B2">
        <w:trPr>
          <w:trHeight w:val="144"/>
          <w:tblCellSpacing w:w="20" w:type="nil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004557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004557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004557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004557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RPr="009656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9656B2" w:rsidTr="001315B8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C51520">
              <w:t>https://resh.edu.ru/</w:t>
            </w:r>
          </w:p>
        </w:tc>
      </w:tr>
      <w:tr w:rsidR="009656B2" w:rsidTr="001315B8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C51520">
              <w:t>https://resh.edu.ru/</w:t>
            </w:r>
          </w:p>
        </w:tc>
      </w:tr>
      <w:tr w:rsidR="009656B2" w:rsidTr="001315B8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C51520">
              <w:t>https://resh.edu.ru/</w:t>
            </w:r>
          </w:p>
        </w:tc>
      </w:tr>
      <w:tr w:rsidR="009656B2" w:rsidTr="001315B8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C51520">
              <w:t>https://resh.edu.ru/</w:t>
            </w:r>
          </w:p>
        </w:tc>
      </w:tr>
      <w:tr w:rsidR="009656B2" w:rsidTr="001315B8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C51520">
              <w:t>https://resh.edu.ru/</w:t>
            </w:r>
          </w:p>
        </w:tc>
      </w:tr>
      <w:tr w:rsidR="009656B2" w:rsidTr="001315B8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9656B2" w:rsidRDefault="009656B2">
            <w:r w:rsidRPr="00C51520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F72548" w:rsidTr="009656B2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DD1B1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DD1B1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DD1B1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DD1B1C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RPr="009656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9656B2" w:rsidTr="004538D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F5AD8">
              <w:t>https://resh.edu.ru/</w:t>
            </w:r>
          </w:p>
        </w:tc>
      </w:tr>
      <w:tr w:rsidR="009656B2" w:rsidTr="004538D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F5AD8">
              <w:t>https://resh.edu.ru/</w:t>
            </w:r>
          </w:p>
        </w:tc>
      </w:tr>
      <w:tr w:rsidR="009656B2" w:rsidTr="004538D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F5AD8">
              <w:t>https://resh.edu.ru/</w:t>
            </w:r>
          </w:p>
        </w:tc>
      </w:tr>
      <w:tr w:rsidR="009656B2" w:rsidTr="004538D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F5AD8">
              <w:t>https://resh.edu.ru/</w:t>
            </w:r>
          </w:p>
        </w:tc>
      </w:tr>
      <w:tr w:rsidR="009656B2" w:rsidTr="004538D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F5AD8">
              <w:t>https://resh.edu.ru/</w:t>
            </w:r>
          </w:p>
        </w:tc>
      </w:tr>
      <w:tr w:rsidR="009656B2" w:rsidTr="004538D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F5AD8">
              <w:t>https://resh.edu.ru/</w:t>
            </w:r>
          </w:p>
        </w:tc>
      </w:tr>
      <w:tr w:rsidR="009656B2" w:rsidTr="004538D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F5AD8">
              <w:t>https://resh.edu.ru/</w:t>
            </w:r>
          </w:p>
        </w:tc>
      </w:tr>
      <w:tr w:rsidR="009656B2" w:rsidTr="004538D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F5AD8">
              <w:t>https://resh.edu.ru/</w:t>
            </w:r>
          </w:p>
        </w:tc>
      </w:tr>
      <w:tr w:rsidR="009656B2" w:rsidTr="004538D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9656B2" w:rsidRDefault="009656B2">
            <w:r w:rsidRPr="00CF5AD8">
              <w:t>https://resh.edu.ru/</w:t>
            </w:r>
          </w:p>
        </w:tc>
      </w:tr>
      <w:tr w:rsidR="00F725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bookmarkStart w:id="9" w:name="block-10128788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7"/>
        <w:gridCol w:w="4512"/>
        <w:gridCol w:w="1172"/>
        <w:gridCol w:w="1841"/>
        <w:gridCol w:w="1910"/>
        <w:gridCol w:w="1347"/>
        <w:gridCol w:w="2221"/>
      </w:tblGrid>
      <w:tr w:rsidR="00F72548" w:rsidTr="009656B2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5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60EFC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рств в Др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евнем Междуречье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6E3705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5C23A6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 до н. э.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0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A72FF2">
              <w:t>https://resh.edu.ru/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4"/>
        <w:gridCol w:w="4553"/>
        <w:gridCol w:w="1204"/>
        <w:gridCol w:w="1841"/>
        <w:gridCol w:w="1910"/>
        <w:gridCol w:w="1347"/>
        <w:gridCol w:w="2221"/>
      </w:tblGrid>
      <w:tr w:rsidR="00F72548" w:rsidTr="009656B2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B3291A">
              <w:t>https://resh.edu.ru/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8"/>
        <w:gridCol w:w="4370"/>
        <w:gridCol w:w="1263"/>
        <w:gridCol w:w="1841"/>
        <w:gridCol w:w="1910"/>
        <w:gridCol w:w="1347"/>
        <w:gridCol w:w="2221"/>
      </w:tblGrid>
      <w:tr w:rsidR="00F72548" w:rsidTr="009656B2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Африка: разные судьбы государств и 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F22E1E">
              <w:t>https://resh.edu.ru/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0"/>
        <w:gridCol w:w="4351"/>
        <w:gridCol w:w="1270"/>
        <w:gridCol w:w="1841"/>
        <w:gridCol w:w="1910"/>
        <w:gridCol w:w="1347"/>
        <w:gridCol w:w="2221"/>
      </w:tblGrid>
      <w:tr w:rsidR="00F72548" w:rsidTr="009656B2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."/ Всероссийская проверочная работа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8A45DE">
              <w:t>https://resh.edu.ru/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1646E6" w:rsidRDefault="00A94B25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5"/>
        <w:gridCol w:w="4363"/>
        <w:gridCol w:w="1253"/>
        <w:gridCol w:w="1841"/>
        <w:gridCol w:w="1910"/>
        <w:gridCol w:w="1347"/>
        <w:gridCol w:w="2221"/>
      </w:tblGrid>
      <w:tr w:rsidR="00F72548" w:rsidTr="009656B2">
        <w:trPr>
          <w:trHeight w:val="144"/>
          <w:tblCellSpacing w:w="20" w:type="nil"/>
        </w:trPr>
        <w:tc>
          <w:tcPr>
            <w:tcW w:w="1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43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2548" w:rsidRDefault="00F72548">
            <w:pPr>
              <w:spacing w:after="0"/>
              <w:ind w:left="135"/>
            </w:pP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2548" w:rsidRDefault="00F725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2548" w:rsidRDefault="00F72548"/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1646E6" w:rsidRDefault="009656B2">
            <w:pPr>
              <w:spacing w:after="0"/>
              <w:ind w:left="135"/>
              <w:rPr>
                <w:lang w:val="ru-RU"/>
              </w:rPr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сила</w:t>
            </w:r>
            <w:proofErr w:type="gramEnd"/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>, менявшая мир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164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</w:t>
            </w:r>
            <w:proofErr w:type="gramStart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ретья республика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>
            <w:r w:rsidRPr="00386391">
              <w:t>https://resh.edu.ru/</w:t>
            </w:r>
          </w:p>
        </w:tc>
      </w:tr>
      <w:tr w:rsidR="009656B2" w:rsidTr="009656B2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49" w:type="dxa"/>
            <w:tcMar>
              <w:top w:w="50" w:type="dxa"/>
              <w:left w:w="100" w:type="dxa"/>
            </w:tcMar>
            <w:vAlign w:val="center"/>
          </w:tcPr>
          <w:p w:rsidR="009656B2" w:rsidRPr="0064191A" w:rsidRDefault="009656B2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56B2" w:rsidRDefault="009656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9656B2" w:rsidRDefault="009656B2" w:rsidP="00086FFB">
            <w:r w:rsidRPr="00386391">
              <w:t>https://resh.edu.ru/</w:t>
            </w:r>
          </w:p>
        </w:tc>
      </w:tr>
      <w:tr w:rsidR="00F72548" w:rsidTr="00965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2548" w:rsidRDefault="00F72548"/>
        </w:tc>
      </w:tr>
    </w:tbl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Default="00F72548">
      <w:pPr>
        <w:sectPr w:rsidR="00F725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2548" w:rsidRPr="0064191A" w:rsidRDefault="00A94B25">
      <w:pPr>
        <w:spacing w:before="199" w:after="199"/>
        <w:ind w:left="120"/>
        <w:rPr>
          <w:lang w:val="ru-RU"/>
        </w:rPr>
      </w:pPr>
      <w:bookmarkStart w:id="10" w:name="block-101287888"/>
      <w:bookmarkEnd w:id="9"/>
      <w:r w:rsidRPr="0064191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64191A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64191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F72548" w:rsidRDefault="00F72548">
      <w:pPr>
        <w:spacing w:before="199" w:after="199"/>
        <w:ind w:left="120"/>
      </w:pP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72548" w:rsidRDefault="00F7254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4191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6419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F7254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F7254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</w:t>
            </w:r>
            <w:proofErr w:type="gramStart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исторического источника по древней истории информацию с информацией из других источников при изучении</w:t>
            </w:r>
            <w:proofErr w:type="gramEnd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исторических событий, явлений, процессов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F7254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F7254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F72548" w:rsidRPr="009656B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F72548" w:rsidRPr="0064191A" w:rsidRDefault="00F72548">
      <w:pPr>
        <w:spacing w:before="199" w:after="199"/>
        <w:ind w:left="120"/>
        <w:rPr>
          <w:lang w:val="ru-RU"/>
        </w:rPr>
      </w:pP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72548" w:rsidRDefault="00F72548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4191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6419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F7254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рств в Ср</w:t>
            </w:r>
            <w:proofErr w:type="gramEnd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F7254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F7254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</w:t>
            </w:r>
            <w:proofErr w:type="gramEnd"/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F7254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72548" w:rsidRPr="009656B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F72548" w:rsidRPr="0064191A" w:rsidRDefault="00F72548">
      <w:pPr>
        <w:spacing w:after="0"/>
        <w:ind w:left="120"/>
        <w:rPr>
          <w:lang w:val="ru-RU"/>
        </w:rPr>
      </w:pP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72548" w:rsidRDefault="00F7254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35"/>
              <w:rPr>
                <w:lang w:val="ru-RU"/>
              </w:rPr>
            </w:pPr>
            <w:r w:rsidRPr="006419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4191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6419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F7254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F7254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F7254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7254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64191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64191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F7254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F7254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72548" w:rsidRPr="009656B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F72548" w:rsidRPr="00384FAA" w:rsidRDefault="00F72548">
      <w:pPr>
        <w:spacing w:after="0"/>
        <w:ind w:left="120"/>
        <w:rPr>
          <w:lang w:val="ru-RU"/>
        </w:rPr>
      </w:pP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72548" w:rsidRDefault="00F7254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1"/>
        <w:gridCol w:w="7612"/>
      </w:tblGrid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35"/>
              <w:rPr>
                <w:lang w:val="ru-RU"/>
              </w:rPr>
            </w:pPr>
            <w:r w:rsidRPr="00384F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F7254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., с информацией из других источников</w:t>
            </w:r>
          </w:p>
        </w:tc>
      </w:tr>
      <w:tr w:rsidR="00F7254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из взаимодополняющих письменных, визуальных и вещественных источников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  <w:proofErr w:type="gramEnd"/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  <w:proofErr w:type="gramEnd"/>
          </w:p>
        </w:tc>
      </w:tr>
      <w:tr w:rsidR="00F7254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основе информации учебника и дополнительных материалов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(выявлять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фактического материала, в том числе используя источники разных типов</w:t>
            </w:r>
          </w:p>
        </w:tc>
      </w:tr>
      <w:tr w:rsidR="00F7254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на региональном материале)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72548" w:rsidRPr="009656B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F72548" w:rsidRPr="00384FAA" w:rsidRDefault="00F72548">
      <w:pPr>
        <w:spacing w:after="0"/>
        <w:ind w:left="120"/>
        <w:rPr>
          <w:lang w:val="ru-RU"/>
        </w:rPr>
      </w:pP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72548" w:rsidRDefault="00F7254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5"/>
        <w:gridCol w:w="7618"/>
      </w:tblGrid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35"/>
              <w:rPr>
                <w:lang w:val="ru-RU"/>
              </w:rPr>
            </w:pPr>
            <w:r w:rsidRPr="00384F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.,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на основе анализа причинно-следственных связей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F7254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., с информацией из других источников</w:t>
            </w:r>
          </w:p>
        </w:tc>
      </w:tr>
      <w:tr w:rsidR="00F7254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из разных письменных, визуальных и вещественных источников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  <w:proofErr w:type="gramEnd"/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  <w:proofErr w:type="gramEnd"/>
          </w:p>
        </w:tc>
      </w:tr>
      <w:tr w:rsidR="00F7254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  <w:proofErr w:type="gramEnd"/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описанием и оценкой их деятельности (сообщение, презентация, эссе)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  <w:proofErr w:type="gramEnd"/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  <w:proofErr w:type="gramEnd"/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использованием фактического материала, в том числе используя источники разных типов</w:t>
            </w:r>
          </w:p>
        </w:tc>
      </w:tr>
      <w:tr w:rsidR="00F7254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., объяснять,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чем заключалось их значение для времени их создания и для современного общества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на региональном материале)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72548" w:rsidRPr="009656B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F72548" w:rsidRPr="00384FAA" w:rsidRDefault="00F72548">
      <w:pPr>
        <w:rPr>
          <w:lang w:val="ru-RU"/>
        </w:rPr>
        <w:sectPr w:rsidR="00F72548" w:rsidRPr="00384FAA">
          <w:pgSz w:w="11906" w:h="16383"/>
          <w:pgMar w:top="1134" w:right="850" w:bottom="1134" w:left="1701" w:header="720" w:footer="720" w:gutter="0"/>
          <w:cols w:space="720"/>
        </w:sectPr>
      </w:pPr>
    </w:p>
    <w:p w:rsidR="00F72548" w:rsidRDefault="00A94B25">
      <w:pPr>
        <w:spacing w:before="199" w:after="199"/>
        <w:ind w:left="120"/>
      </w:pPr>
      <w:bookmarkStart w:id="11" w:name="block-10128788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72548" w:rsidRDefault="00F72548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8576"/>
      </w:tblGrid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история. Источники исторических знаний. Специальные (вспомогательные) исторические дисциплины. Историческая хронология (счет лет "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производящему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родовой к соседской общине. Появление знати. Кочевые общества евразийских степей в эпоху бронзы и раннем железном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веке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72548" w:rsidRDefault="00F7254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Салическая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Жакерия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варяг в греки". Волжский торговый путь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 представлениях о картине мира в Евразии в связи с завершением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Василий Темный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Смоленской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война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F72548" w:rsidRPr="00384FAA" w:rsidRDefault="00F72548">
      <w:pPr>
        <w:spacing w:before="199" w:after="199"/>
        <w:ind w:left="120"/>
        <w:rPr>
          <w:lang w:val="ru-RU"/>
        </w:rPr>
      </w:pP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72548" w:rsidRDefault="00F7254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вне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его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Дискуссия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Государев двор, служилый город, духовенство, торговые люди, посадское население, стрельцы, служилые иноземцы, казаки, крестьяне, холопы.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Запорожской Сечью. Восстание Богдана Хмельницкого. Переяславская рада. Вхождение земель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Гетманщины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Литература. "Калязинская челобитная". Жития. Симеон Полоцкий. Архитектура. Приказ каменных дел.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F72548" w:rsidRPr="00384FAA" w:rsidRDefault="00F72548">
      <w:pPr>
        <w:spacing w:before="199" w:after="199"/>
        <w:ind w:left="120"/>
        <w:rPr>
          <w:lang w:val="ru-RU"/>
        </w:rPr>
      </w:pP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575"/>
      </w:tblGrid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Королевская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машинным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Вашингтона. Принятие Декларации независимости (1776). Перелом в войне и ее завершение. Поддержка колонистов со стороны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Табель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ы Иоа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Переход Младшего жуза под суверенитет Российской империи. Война с Османской империей 1735 - 1739 гг.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Унификация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нехристианским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F72548" w:rsidRDefault="00A94B25">
            <w:pPr>
              <w:spacing w:after="0"/>
              <w:ind w:left="182"/>
              <w:jc w:val="both"/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Манифест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F7254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F72548" w:rsidRPr="009656B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</w:tbl>
    <w:p w:rsidR="00F72548" w:rsidRPr="00384FAA" w:rsidRDefault="00F72548">
      <w:pPr>
        <w:spacing w:after="0"/>
        <w:ind w:left="120"/>
        <w:rPr>
          <w:lang w:val="ru-RU"/>
        </w:rPr>
      </w:pPr>
    </w:p>
    <w:p w:rsidR="00F72548" w:rsidRDefault="00A94B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72548" w:rsidRDefault="00F7254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8"/>
        <w:gridCol w:w="8585"/>
      </w:tblGrid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сс в пр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омышленности и сельском хозяйстве. Развитие транспорта и сре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Достижения естествознания и медицины. Развитие философии, психологии и социологии.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испано-американская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культур и религий Российской империи. Православная церковь и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В.К. Плеве на посту министра внутренних дел. Оппозиционное либеральное движение. "Союз освобождения". Банкетная кампания. Предпосылки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F7254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F72548" w:rsidRPr="009656B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</w:tbl>
    <w:p w:rsidR="00F72548" w:rsidRPr="00384FAA" w:rsidRDefault="00F72548">
      <w:pPr>
        <w:rPr>
          <w:lang w:val="ru-RU"/>
        </w:rPr>
        <w:sectPr w:rsidR="00F72548" w:rsidRPr="00384FAA">
          <w:pgSz w:w="11906" w:h="16383"/>
          <w:pgMar w:top="1134" w:right="850" w:bottom="1134" w:left="1701" w:header="720" w:footer="720" w:gutter="0"/>
          <w:cols w:space="720"/>
        </w:sectPr>
      </w:pPr>
    </w:p>
    <w:p w:rsidR="00F72548" w:rsidRPr="00384FAA" w:rsidRDefault="00A94B25">
      <w:pPr>
        <w:spacing w:before="199" w:after="199"/>
        <w:ind w:left="120"/>
        <w:rPr>
          <w:lang w:val="ru-RU"/>
        </w:rPr>
      </w:pPr>
      <w:bookmarkStart w:id="12" w:name="block-101287885"/>
      <w:bookmarkEnd w:id="11"/>
      <w:r w:rsidRPr="00384FA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F72548" w:rsidRPr="00384FAA" w:rsidRDefault="00F72548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 w:rsidRPr="00384F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35"/>
              <w:rPr>
                <w:lang w:val="ru-RU"/>
              </w:rPr>
            </w:pPr>
            <w:r w:rsidRPr="00384F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  <w:proofErr w:type="gramEnd"/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F72548" w:rsidRPr="009656B2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F72548" w:rsidRPr="00384FAA" w:rsidRDefault="00F72548">
      <w:pPr>
        <w:spacing w:before="199" w:after="199"/>
        <w:ind w:left="120"/>
        <w:rPr>
          <w:lang w:val="ru-RU"/>
        </w:rPr>
      </w:pPr>
    </w:p>
    <w:p w:rsidR="00F72548" w:rsidRPr="00384FAA" w:rsidRDefault="00F72548">
      <w:pPr>
        <w:rPr>
          <w:lang w:val="ru-RU"/>
        </w:rPr>
        <w:sectPr w:rsidR="00F72548" w:rsidRPr="00384FAA">
          <w:pgSz w:w="11906" w:h="16383"/>
          <w:pgMar w:top="1134" w:right="850" w:bottom="1134" w:left="1701" w:header="720" w:footer="720" w:gutter="0"/>
          <w:cols w:space="720"/>
        </w:sectPr>
      </w:pPr>
    </w:p>
    <w:p w:rsidR="00F72548" w:rsidRPr="00384FAA" w:rsidRDefault="00A94B25">
      <w:pPr>
        <w:spacing w:before="199" w:after="199"/>
        <w:ind w:left="120"/>
        <w:rPr>
          <w:lang w:val="ru-RU"/>
        </w:rPr>
      </w:pPr>
      <w:bookmarkStart w:id="13" w:name="block-101287884"/>
      <w:bookmarkEnd w:id="12"/>
      <w:r w:rsidRPr="00384FAA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384FAA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F72548" w:rsidRPr="00384FAA" w:rsidRDefault="00F7254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1"/>
        <w:gridCol w:w="8572"/>
      </w:tblGrid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 w:rsidRPr="00384F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территория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борьба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Россия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при первых Романовых. Укрепление самодержавия. Церковный раскол.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  <w:proofErr w:type="gramEnd"/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Русская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 Россия - великая мировая держава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динамика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монархия во Франции.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Война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независимость британских колоний в Северной Америке и образование США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both"/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F72548" w:rsidRPr="009656B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2548" w:rsidRDefault="00A94B2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72548" w:rsidRPr="00384FAA" w:rsidRDefault="00A94B25">
            <w:pPr>
              <w:spacing w:after="0"/>
              <w:ind w:left="182"/>
              <w:jc w:val="both"/>
              <w:rPr>
                <w:lang w:val="ru-RU"/>
              </w:rPr>
            </w:pPr>
            <w:r w:rsidRPr="00384FA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F72548" w:rsidRPr="00384FAA" w:rsidRDefault="00F72548">
      <w:pPr>
        <w:rPr>
          <w:lang w:val="ru-RU"/>
        </w:rPr>
        <w:sectPr w:rsidR="00F72548" w:rsidRPr="00384FAA">
          <w:pgSz w:w="11906" w:h="16383"/>
          <w:pgMar w:top="1134" w:right="850" w:bottom="1134" w:left="1701" w:header="720" w:footer="720" w:gutter="0"/>
          <w:cols w:space="720"/>
        </w:sectPr>
      </w:pPr>
    </w:p>
    <w:p w:rsidR="00F72548" w:rsidRPr="00384FAA" w:rsidRDefault="00A94B25">
      <w:pPr>
        <w:spacing w:after="0"/>
        <w:ind w:left="120"/>
        <w:rPr>
          <w:lang w:val="ru-RU"/>
        </w:rPr>
      </w:pPr>
      <w:bookmarkStart w:id="14" w:name="block-101287883"/>
      <w:bookmarkEnd w:id="13"/>
      <w:r w:rsidRPr="00384FA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72548" w:rsidRPr="00384FAA" w:rsidRDefault="00A94B25">
      <w:pPr>
        <w:spacing w:after="0" w:line="480" w:lineRule="auto"/>
        <w:ind w:left="120"/>
        <w:rPr>
          <w:lang w:val="ru-RU"/>
        </w:rPr>
      </w:pPr>
      <w:r w:rsidRPr="00384FA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72548" w:rsidRPr="00384FAA" w:rsidRDefault="00F72548">
      <w:pPr>
        <w:spacing w:after="0" w:line="480" w:lineRule="auto"/>
        <w:ind w:left="120"/>
        <w:rPr>
          <w:lang w:val="ru-RU"/>
        </w:rPr>
      </w:pPr>
    </w:p>
    <w:p w:rsidR="00F72548" w:rsidRPr="00384FAA" w:rsidRDefault="00F72548">
      <w:pPr>
        <w:spacing w:after="0" w:line="480" w:lineRule="auto"/>
        <w:ind w:left="120"/>
        <w:rPr>
          <w:lang w:val="ru-RU"/>
        </w:rPr>
      </w:pPr>
    </w:p>
    <w:p w:rsidR="00F72548" w:rsidRPr="00384FAA" w:rsidRDefault="00F72548">
      <w:pPr>
        <w:spacing w:after="0"/>
        <w:ind w:left="120"/>
        <w:rPr>
          <w:lang w:val="ru-RU"/>
        </w:rPr>
      </w:pPr>
    </w:p>
    <w:p w:rsidR="00F72548" w:rsidRPr="00384FAA" w:rsidRDefault="00A94B25">
      <w:pPr>
        <w:spacing w:after="0" w:line="480" w:lineRule="auto"/>
        <w:ind w:left="120"/>
        <w:rPr>
          <w:lang w:val="ru-RU"/>
        </w:rPr>
      </w:pPr>
      <w:r w:rsidRPr="00384FA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72548" w:rsidRPr="00384FAA" w:rsidRDefault="00F72548">
      <w:pPr>
        <w:spacing w:after="0" w:line="480" w:lineRule="auto"/>
        <w:ind w:left="120"/>
        <w:rPr>
          <w:lang w:val="ru-RU"/>
        </w:rPr>
      </w:pPr>
    </w:p>
    <w:p w:rsidR="00F72548" w:rsidRPr="00384FAA" w:rsidRDefault="00F72548">
      <w:pPr>
        <w:spacing w:after="0"/>
        <w:ind w:left="120"/>
        <w:rPr>
          <w:lang w:val="ru-RU"/>
        </w:rPr>
      </w:pPr>
    </w:p>
    <w:p w:rsidR="00F72548" w:rsidRPr="00384FAA" w:rsidRDefault="00A94B25">
      <w:pPr>
        <w:spacing w:after="0" w:line="480" w:lineRule="auto"/>
        <w:ind w:left="120"/>
        <w:rPr>
          <w:lang w:val="ru-RU"/>
        </w:rPr>
      </w:pPr>
      <w:r w:rsidRPr="00384FA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72548" w:rsidRPr="00384FAA" w:rsidRDefault="00F72548">
      <w:pPr>
        <w:spacing w:after="0" w:line="480" w:lineRule="auto"/>
        <w:ind w:left="120"/>
        <w:rPr>
          <w:lang w:val="ru-RU"/>
        </w:rPr>
      </w:pPr>
    </w:p>
    <w:p w:rsidR="00F72548" w:rsidRPr="00384FAA" w:rsidRDefault="00F72548">
      <w:pPr>
        <w:rPr>
          <w:lang w:val="ru-RU"/>
        </w:rPr>
        <w:sectPr w:rsidR="00F72548" w:rsidRPr="00384FAA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A94B25" w:rsidRPr="00384FAA" w:rsidRDefault="00A94B25">
      <w:pPr>
        <w:rPr>
          <w:lang w:val="ru-RU"/>
        </w:rPr>
      </w:pPr>
    </w:p>
    <w:sectPr w:rsidR="00A94B25" w:rsidRPr="00384FAA" w:rsidSect="00F7254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41C29"/>
    <w:multiLevelType w:val="multilevel"/>
    <w:tmpl w:val="732248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hideSpellingErrors/>
  <w:proofState w:grammar="clean"/>
  <w:defaultTabStop w:val="708"/>
  <w:characterSpacingControl w:val="doNotCompress"/>
  <w:compat/>
  <w:rsids>
    <w:rsidRoot w:val="00F72548"/>
    <w:rsid w:val="001646E6"/>
    <w:rsid w:val="00384FAA"/>
    <w:rsid w:val="004203F0"/>
    <w:rsid w:val="0060468F"/>
    <w:rsid w:val="0064191A"/>
    <w:rsid w:val="009656B2"/>
    <w:rsid w:val="009B18F1"/>
    <w:rsid w:val="00A94B25"/>
    <w:rsid w:val="00BC65C4"/>
    <w:rsid w:val="00F72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7254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725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04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46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X1B7M3L2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154</Pages>
  <Words>39308</Words>
  <Characters>224059</Characters>
  <Application>Microsoft Office Word</Application>
  <DocSecurity>0</DocSecurity>
  <Lines>1867</Lines>
  <Paragraphs>525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учитьль номер 14</cp:lastModifiedBy>
  <cp:revision>6</cp:revision>
  <dcterms:created xsi:type="dcterms:W3CDTF">2026-09-22T14:40:00Z</dcterms:created>
  <dcterms:modified xsi:type="dcterms:W3CDTF">2026-10-12T07:12:00Z</dcterms:modified>
</cp:coreProperties>
</file>