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57" w:rsidRDefault="008354FA" w:rsidP="00CE13E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41670" cy="7894796"/>
            <wp:effectExtent l="19050" t="0" r="0" b="0"/>
            <wp:docPr id="1" name="Рисунок 1" descr="C:\Users\Raybook\Pictures\2025-02-10 гиа\ги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book\Pictures\2025-02-10 гиа\ги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670" cy="7894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C57" w:rsidRDefault="00117C57" w:rsidP="00CE13E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17C57" w:rsidRDefault="00117C57" w:rsidP="00CE13E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17C57" w:rsidRDefault="00117C57" w:rsidP="00CE13E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17C57" w:rsidRDefault="00117C57" w:rsidP="00117C57">
      <w:pPr>
        <w:widowControl w:val="0"/>
        <w:suppressAutoHyphens/>
        <w:spacing w:after="0" w:line="240" w:lineRule="auto"/>
        <w:ind w:left="360"/>
        <w:jc w:val="right"/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sectPr w:rsidR="00117C57" w:rsidSect="00117C57">
          <w:pgSz w:w="11906" w:h="16838"/>
          <w:pgMar w:top="1134" w:right="1276" w:bottom="1134" w:left="1588" w:header="1440" w:footer="1440" w:gutter="0"/>
          <w:cols w:space="720"/>
          <w:noEndnote/>
          <w:docGrid w:linePitch="299"/>
        </w:sectPr>
      </w:pPr>
    </w:p>
    <w:p w:rsidR="00117C57" w:rsidRPr="00263069" w:rsidRDefault="00117C57" w:rsidP="00117C57">
      <w:pPr>
        <w:widowControl w:val="0"/>
        <w:suppressAutoHyphens/>
        <w:spacing w:after="0" w:line="240" w:lineRule="auto"/>
        <w:ind w:left="360"/>
        <w:jc w:val="right"/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</w:pPr>
      <w:r w:rsidRPr="00263069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lastRenderedPageBreak/>
        <w:t>Приложение</w:t>
      </w:r>
    </w:p>
    <w:p w:rsidR="00117C57" w:rsidRDefault="00117C57" w:rsidP="00117C57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Дорожная карта  подготовки </w:t>
      </w:r>
      <w:r w:rsidRPr="001F660A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к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проведению </w:t>
      </w:r>
      <w:r w:rsidRPr="001F660A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br/>
        <w:t>государственной итогов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ой аттестации по образовательным  программам</w:t>
      </w:r>
      <w:r w:rsidRPr="001F660A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основного общего и среднего 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общего </w:t>
      </w:r>
      <w:r w:rsidRPr="001F660A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образования</w:t>
      </w:r>
    </w:p>
    <w:p w:rsidR="00117C57" w:rsidRDefault="00117C57" w:rsidP="00117C57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в 2025 учебном году</w:t>
      </w:r>
    </w:p>
    <w:p w:rsidR="00117C57" w:rsidRDefault="00117C57" w:rsidP="00117C57">
      <w:pPr>
        <w:widowControl w:val="0"/>
        <w:suppressAutoHyphens/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в МОУ «Терновская средняя школа» </w:t>
      </w:r>
    </w:p>
    <w:p w:rsidR="00117C57" w:rsidRPr="001F660A" w:rsidRDefault="00117C57" w:rsidP="00117C57">
      <w:pPr>
        <w:widowControl w:val="0"/>
        <w:suppressAutoHyphens/>
        <w:spacing w:after="0" w:line="240" w:lineRule="auto"/>
        <w:ind w:left="357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7"/>
        <w:gridCol w:w="9028"/>
        <w:gridCol w:w="26"/>
        <w:gridCol w:w="24"/>
        <w:gridCol w:w="2268"/>
        <w:gridCol w:w="141"/>
        <w:gridCol w:w="62"/>
        <w:gridCol w:w="1963"/>
      </w:tblGrid>
      <w:tr w:rsidR="00117C57" w:rsidRPr="001F660A" w:rsidTr="00BC385C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7C57" w:rsidRPr="001F660A" w:rsidRDefault="00117C57" w:rsidP="00BC385C">
            <w:pPr>
              <w:widowControl w:val="0"/>
              <w:suppressAutoHyphens/>
              <w:spacing w:after="28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F660A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№</w:t>
            </w:r>
          </w:p>
          <w:p w:rsidR="00117C57" w:rsidRPr="001F660A" w:rsidRDefault="00117C57" w:rsidP="00BC385C">
            <w:pPr>
              <w:widowControl w:val="0"/>
              <w:suppressAutoHyphens/>
              <w:spacing w:before="280"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F660A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9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7C57" w:rsidRPr="001F660A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Наименование </w:t>
            </w:r>
            <w:r w:rsidRPr="001F660A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мероприятия </w:t>
            </w:r>
          </w:p>
          <w:p w:rsidR="00117C57" w:rsidRPr="001F660A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7C57" w:rsidRPr="001F660A" w:rsidRDefault="00117C57" w:rsidP="00BC385C">
            <w:pPr>
              <w:widowControl w:val="0"/>
              <w:suppressAutoHyphens/>
              <w:spacing w:after="28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F660A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Срок</w:t>
            </w:r>
          </w:p>
          <w:p w:rsidR="00117C57" w:rsidRPr="001F660A" w:rsidRDefault="00117C57" w:rsidP="00BC385C">
            <w:pPr>
              <w:widowControl w:val="0"/>
              <w:suppressAutoHyphens/>
              <w:spacing w:before="280"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F660A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исполнения</w:t>
            </w:r>
          </w:p>
        </w:tc>
        <w:tc>
          <w:tcPr>
            <w:tcW w:w="2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7C57" w:rsidRPr="001F660A" w:rsidRDefault="00117C57" w:rsidP="00BC385C">
            <w:pPr>
              <w:widowControl w:val="0"/>
              <w:suppressAutoHyphens/>
              <w:spacing w:after="28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F660A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Ответственные </w:t>
            </w:r>
          </w:p>
          <w:p w:rsidR="00117C57" w:rsidRPr="001F660A" w:rsidRDefault="00117C57" w:rsidP="00BC385C">
            <w:pPr>
              <w:widowControl w:val="0"/>
              <w:suppressAutoHyphens/>
              <w:spacing w:before="280"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лица </w:t>
            </w:r>
          </w:p>
        </w:tc>
      </w:tr>
      <w:tr w:rsidR="00117C57" w:rsidRPr="001F660A" w:rsidTr="00BC385C">
        <w:tblPrEx>
          <w:tblCellMar>
            <w:left w:w="108" w:type="dxa"/>
            <w:right w:w="108" w:type="dxa"/>
          </w:tblCellMar>
        </w:tblPrEx>
        <w:tc>
          <w:tcPr>
            <w:tcW w:w="14499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7C57" w:rsidRPr="001F660A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1F660A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1. </w:t>
            </w: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Проведение статистического анализа по итогам ГИА-9 и ГИА-11 в 20</w:t>
            </w:r>
            <w:r w:rsidRPr="00B91E0C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4 году</w:t>
            </w:r>
          </w:p>
        </w:tc>
      </w:tr>
      <w:tr w:rsidR="00117C57" w:rsidRPr="001F660A" w:rsidTr="00BC385C">
        <w:tc>
          <w:tcPr>
            <w:tcW w:w="987" w:type="dxa"/>
            <w:tcBorders>
              <w:left w:val="single" w:sz="8" w:space="0" w:color="000000"/>
              <w:bottom w:val="single" w:sz="8" w:space="0" w:color="000000"/>
            </w:tcBorders>
          </w:tcPr>
          <w:p w:rsidR="00117C57" w:rsidRPr="001F660A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05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117C57" w:rsidRPr="001F660A" w:rsidRDefault="00117C57" w:rsidP="00BC385C">
            <w:pPr>
              <w:widowControl w:val="0"/>
              <w:suppressAutoHyphens/>
              <w:spacing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Освещение вопроса об итогах государственной итоговой аттестации в 20</w:t>
            </w:r>
            <w:r w:rsidRPr="00B91E0C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3-2024</w:t>
            </w:r>
            <w:r w:rsidRPr="00B91E0C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году на заседании педагогического совета школы   по всем предметам. Проведение анализа результатов ОГЭ.</w:t>
            </w:r>
          </w:p>
        </w:tc>
        <w:tc>
          <w:tcPr>
            <w:tcW w:w="229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август</w:t>
            </w:r>
          </w:p>
          <w:p w:rsidR="00117C57" w:rsidRPr="001F660A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val="en-US" w:eastAsia="hi-IN" w:bidi="hi-IN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 г.</w:t>
            </w:r>
          </w:p>
        </w:tc>
        <w:tc>
          <w:tcPr>
            <w:tcW w:w="216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7C57" w:rsidRPr="00BE35A9" w:rsidRDefault="00117C57" w:rsidP="00BC385C">
            <w:pPr>
              <w:pStyle w:val="a7"/>
              <w:jc w:val="center"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BE35A9">
              <w:rPr>
                <w:rFonts w:ascii="Times New Roman" w:hAnsi="Times New Roman" w:cs="Times New Roman"/>
                <w:kern w:val="1"/>
                <w:lang w:eastAsia="hi-IN" w:bidi="hi-IN"/>
              </w:rPr>
              <w:t>Методист по УВР</w:t>
            </w:r>
          </w:p>
          <w:p w:rsidR="00117C57" w:rsidRDefault="00117C57" w:rsidP="00BC385C">
            <w:pPr>
              <w:pStyle w:val="a7"/>
              <w:jc w:val="center"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BE35A9">
              <w:rPr>
                <w:rFonts w:ascii="Times New Roman" w:hAnsi="Times New Roman" w:cs="Times New Roman"/>
                <w:kern w:val="1"/>
                <w:lang w:eastAsia="hi-IN" w:bidi="hi-IN"/>
              </w:rPr>
              <w:t>Учителя</w:t>
            </w:r>
          </w:p>
          <w:p w:rsidR="00117C57" w:rsidRPr="00BE35A9" w:rsidRDefault="00117C57" w:rsidP="00BC385C">
            <w:pPr>
              <w:pStyle w:val="a7"/>
              <w:jc w:val="center"/>
              <w:rPr>
                <w:rFonts w:ascii="Times New Roman" w:hAnsi="Times New Roman" w:cs="Times New Roman"/>
                <w:kern w:val="1"/>
                <w:lang w:eastAsia="hi-IN" w:bidi="hi-IN"/>
              </w:rPr>
            </w:pPr>
          </w:p>
          <w:p w:rsidR="00117C57" w:rsidRPr="001F660A" w:rsidRDefault="00117C57" w:rsidP="00BC385C">
            <w:pPr>
              <w:pStyle w:val="a7"/>
              <w:rPr>
                <w:kern w:val="1"/>
                <w:lang w:eastAsia="hi-IN" w:bidi="hi-IN"/>
              </w:rPr>
            </w:pPr>
          </w:p>
        </w:tc>
      </w:tr>
      <w:tr w:rsidR="00117C57" w:rsidRPr="001F660A" w:rsidTr="00BC385C">
        <w:tc>
          <w:tcPr>
            <w:tcW w:w="987" w:type="dxa"/>
            <w:tcBorders>
              <w:left w:val="single" w:sz="8" w:space="0" w:color="000000"/>
              <w:bottom w:val="single" w:sz="8" w:space="0" w:color="000000"/>
            </w:tcBorders>
          </w:tcPr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05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117C57" w:rsidRDefault="00117C57" w:rsidP="00BC385C">
            <w:pPr>
              <w:widowControl w:val="0"/>
              <w:suppressAutoHyphens/>
              <w:spacing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Проведение анализа результатов отдельных групп участников ЕГЭ в целях выявления и профилактики нарушений действующего законодательства в сфере образования</w:t>
            </w:r>
          </w:p>
        </w:tc>
        <w:tc>
          <w:tcPr>
            <w:tcW w:w="229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Август-сентябрь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val="en-US" w:eastAsia="hi-IN" w:bidi="hi-IN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 г.</w:t>
            </w:r>
          </w:p>
        </w:tc>
        <w:tc>
          <w:tcPr>
            <w:tcW w:w="216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7C57" w:rsidRPr="002468EB" w:rsidRDefault="00117C57" w:rsidP="00BC385C">
            <w:pPr>
              <w:pStyle w:val="a7"/>
              <w:jc w:val="center"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2468EB">
              <w:rPr>
                <w:rFonts w:ascii="Times New Roman" w:hAnsi="Times New Roman" w:cs="Times New Roman"/>
                <w:kern w:val="1"/>
                <w:lang w:eastAsia="hi-IN" w:bidi="hi-IN"/>
              </w:rPr>
              <w:t>Методист по УВР</w:t>
            </w:r>
          </w:p>
        </w:tc>
      </w:tr>
      <w:tr w:rsidR="00117C57" w:rsidRPr="001F660A" w:rsidTr="00BC385C">
        <w:tc>
          <w:tcPr>
            <w:tcW w:w="987" w:type="dxa"/>
            <w:tcBorders>
              <w:left w:val="single" w:sz="8" w:space="0" w:color="000000"/>
              <w:bottom w:val="single" w:sz="8" w:space="0" w:color="000000"/>
            </w:tcBorders>
          </w:tcPr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905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117C57" w:rsidRDefault="00117C57" w:rsidP="00BC385C">
            <w:pPr>
              <w:widowControl w:val="0"/>
              <w:suppressAutoHyphens/>
              <w:spacing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Проведение анализа результатов отдельных групп участников ОГЭ в целях выявления и профилактики нарушений действующего законодательства в сфере образования</w:t>
            </w:r>
          </w:p>
        </w:tc>
        <w:tc>
          <w:tcPr>
            <w:tcW w:w="229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Август-сентябрь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val="en-US" w:eastAsia="hi-IN" w:bidi="hi-IN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 г.</w:t>
            </w:r>
          </w:p>
        </w:tc>
        <w:tc>
          <w:tcPr>
            <w:tcW w:w="216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7C57" w:rsidRPr="002468EB" w:rsidRDefault="00117C57" w:rsidP="00BC385C">
            <w:pPr>
              <w:pStyle w:val="a7"/>
              <w:jc w:val="center"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2468EB">
              <w:rPr>
                <w:rFonts w:ascii="Times New Roman" w:hAnsi="Times New Roman" w:cs="Times New Roman"/>
                <w:kern w:val="1"/>
                <w:lang w:eastAsia="hi-IN" w:bidi="hi-IN"/>
              </w:rPr>
              <w:t>Учителя</w:t>
            </w:r>
          </w:p>
        </w:tc>
      </w:tr>
      <w:tr w:rsidR="00117C57" w:rsidRPr="001F660A" w:rsidTr="00BC385C">
        <w:tc>
          <w:tcPr>
            <w:tcW w:w="14499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7C57" w:rsidRPr="001F660A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Pr="00422D80" w:rsidRDefault="00117C57" w:rsidP="00BC385C">
            <w:pPr>
              <w:widowControl w:val="0"/>
              <w:suppressAutoHyphens/>
              <w:spacing w:before="280"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 2. Меры по повышению качества преподавания учебных предметов       </w:t>
            </w:r>
          </w:p>
        </w:tc>
      </w:tr>
      <w:tr w:rsidR="00117C57" w:rsidRPr="001F660A" w:rsidTr="00BC385C">
        <w:tc>
          <w:tcPr>
            <w:tcW w:w="987" w:type="dxa"/>
            <w:tcBorders>
              <w:left w:val="single" w:sz="8" w:space="0" w:color="000000"/>
              <w:bottom w:val="single" w:sz="8" w:space="0" w:color="000000"/>
            </w:tcBorders>
          </w:tcPr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2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Pr="00C8312B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8312B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  <w:p w:rsidR="00117C57" w:rsidRPr="00C8312B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lang w:eastAsia="hi-IN" w:bidi="hi-IN"/>
              </w:rPr>
            </w:pPr>
            <w:r w:rsidRPr="00C8312B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  <w:p w:rsidR="00117C57" w:rsidRDefault="00117C57" w:rsidP="00BC385C">
            <w:pPr>
              <w:pStyle w:val="a7"/>
              <w:rPr>
                <w:lang w:eastAsia="hi-IN" w:bidi="hi-IN"/>
              </w:rPr>
            </w:pPr>
          </w:p>
          <w:p w:rsidR="00117C57" w:rsidRDefault="00117C57" w:rsidP="00BC385C">
            <w:pPr>
              <w:pStyle w:val="a7"/>
              <w:rPr>
                <w:lang w:eastAsia="hi-IN" w:bidi="hi-IN"/>
              </w:rPr>
            </w:pPr>
          </w:p>
          <w:p w:rsidR="00117C57" w:rsidRDefault="00117C57" w:rsidP="00BC385C">
            <w:pPr>
              <w:pStyle w:val="a7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13FCB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  <w:p w:rsidR="00117C57" w:rsidRDefault="00117C57" w:rsidP="00BC385C">
            <w:pPr>
              <w:pStyle w:val="a7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pStyle w:val="a7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pStyle w:val="a7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  <w:p w:rsidR="00117C57" w:rsidRDefault="00117C57" w:rsidP="00BC385C">
            <w:pPr>
              <w:pStyle w:val="a7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Pr="00313FCB" w:rsidRDefault="00117C57" w:rsidP="00BC385C">
            <w:pPr>
              <w:pStyle w:val="a7"/>
              <w:jc w:val="center"/>
              <w:rPr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05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117C57" w:rsidRPr="00313FCB" w:rsidRDefault="00117C57" w:rsidP="00BC385C">
            <w:pPr>
              <w:pStyle w:val="a7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13FCB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Создание условий для реализации индивидуальной подготовки каждого обучающегося  по предметам учебного цикла:</w:t>
            </w:r>
          </w:p>
          <w:p w:rsidR="00117C57" w:rsidRPr="00313FCB" w:rsidRDefault="00117C57" w:rsidP="00BC385C">
            <w:pPr>
              <w:pStyle w:val="a7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13FCB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- индивидуальная работа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 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« группы риска»</w:t>
            </w:r>
            <w:r w:rsidRPr="00313FCB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;</w:t>
            </w:r>
          </w:p>
          <w:p w:rsidR="00117C57" w:rsidRPr="00313FCB" w:rsidRDefault="00117C57" w:rsidP="00BC385C">
            <w:pPr>
              <w:pStyle w:val="a7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13FCB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- продумывание мотивационного блока для каждого учащегося;</w:t>
            </w:r>
          </w:p>
          <w:p w:rsidR="00117C57" w:rsidRPr="00313FCB" w:rsidRDefault="00117C57" w:rsidP="00BC385C">
            <w:pPr>
              <w:pStyle w:val="a7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13FCB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- использование заданий Открытого банка для упражнений и тренажёров на каждом уроке</w:t>
            </w:r>
          </w:p>
          <w:p w:rsidR="00117C57" w:rsidRPr="00313FCB" w:rsidRDefault="00117C57" w:rsidP="00BC385C">
            <w:pPr>
              <w:pStyle w:val="a7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13FCB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- ежедневное информирование родителей выпускников о результатах подготовки к экзаменам</w:t>
            </w:r>
          </w:p>
          <w:p w:rsidR="00117C57" w:rsidRPr="00313FCB" w:rsidRDefault="00117C57" w:rsidP="00BC385C">
            <w:pPr>
              <w:pStyle w:val="a7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Pr="00313FCB" w:rsidRDefault="00117C57" w:rsidP="00BC385C">
            <w:pPr>
              <w:pStyle w:val="a7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13FCB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Участие в </w:t>
            </w:r>
            <w:proofErr w:type="spellStart"/>
            <w:r w:rsidRPr="00313FCB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вебинарах</w:t>
            </w:r>
            <w:proofErr w:type="spellEnd"/>
            <w:r w:rsidRPr="00313FCB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(совещаниях) для лиц, ответственных за проведение ГИА-9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ГИА - 11</w:t>
            </w:r>
            <w:r w:rsidRPr="00313FCB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, по вопросам подготовки и технологии проведения ГИА обучающихся с ОВЗ</w:t>
            </w:r>
          </w:p>
          <w:p w:rsidR="00117C57" w:rsidRPr="00313FCB" w:rsidRDefault="00117C57" w:rsidP="00BC385C">
            <w:pPr>
              <w:pStyle w:val="a7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13FCB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Повышение квалификации руководителя школы и учителей по образовательным предметам, по которым проводятся ГИА-9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 ГИА - 11</w:t>
            </w:r>
          </w:p>
          <w:p w:rsidR="00117C57" w:rsidRPr="00313FCB" w:rsidRDefault="00117C57" w:rsidP="00BC385C">
            <w:pPr>
              <w:pStyle w:val="a7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313FCB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Контроль за</w:t>
            </w:r>
            <w:proofErr w:type="gramEnd"/>
            <w:r w:rsidRPr="00313FCB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организацией, проведением и анализом диагностической работы преподавания учебных предметов</w:t>
            </w:r>
          </w:p>
          <w:p w:rsidR="00117C57" w:rsidRPr="003C491B" w:rsidRDefault="00117C57" w:rsidP="00BC385C">
            <w:pPr>
              <w:pStyle w:val="a7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13FCB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Организация работы по реализации Плана мероприятий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Фроловского района</w:t>
            </w:r>
            <w:r w:rsidRPr="00313FCB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 </w:t>
            </w:r>
            <w:r w:rsidRPr="003C491B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реализации </w:t>
            </w:r>
            <w:proofErr w:type="gramStart"/>
            <w:r w:rsidRPr="003C491B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Концепции муниципальной системы  оценки качества подготовки обучающихся</w:t>
            </w:r>
            <w:proofErr w:type="gramEnd"/>
            <w:r w:rsidRPr="003C491B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117C57" w:rsidRDefault="00117C57" w:rsidP="00BC385C">
            <w:pPr>
              <w:pStyle w:val="a7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курсов повышения профессионального мастерства учителей русского языка</w:t>
            </w:r>
            <w:proofErr w:type="gramEnd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математики, работающих в 2024/2025 учебном году в 9,11 классах</w:t>
            </w:r>
          </w:p>
          <w:p w:rsidR="00117C57" w:rsidRDefault="00117C57" w:rsidP="00BC385C">
            <w:pPr>
              <w:pStyle w:val="a7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pStyle w:val="a7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Обсуждение методических рекомендаций ФГБПУ «ФИПИ» по вопросам совершенствования преподавания общеобразовательных предметов на основе анализа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анализа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ОГЭ-2024</w:t>
            </w:r>
          </w:p>
          <w:p w:rsidR="00117C57" w:rsidRDefault="00117C57" w:rsidP="00BC385C">
            <w:pPr>
              <w:pStyle w:val="a7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Организация участия учителей-предметников в курсах повышения квалификации, дистанционном обучении,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вебинарах</w:t>
            </w:r>
            <w:proofErr w:type="spellEnd"/>
          </w:p>
          <w:p w:rsidR="00117C57" w:rsidRPr="00313FCB" w:rsidRDefault="00117C57" w:rsidP="00BC385C">
            <w:pPr>
              <w:pStyle w:val="a7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Проведение индивидуальных консультаций для учителей-предметников</w:t>
            </w:r>
          </w:p>
        </w:tc>
        <w:tc>
          <w:tcPr>
            <w:tcW w:w="2433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В течение учебного года</w:t>
            </w:r>
            <w:r w:rsidRPr="001F660A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ноябрь 20</w:t>
            </w:r>
            <w:r w:rsidRPr="000C3581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 г.,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 течение года</w:t>
            </w:r>
          </w:p>
          <w:p w:rsidR="00117C57" w:rsidRDefault="00117C57" w:rsidP="00BC385C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 течение года</w:t>
            </w:r>
          </w:p>
          <w:p w:rsidR="00117C57" w:rsidRDefault="00117C57" w:rsidP="00BC385C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 течение года</w:t>
            </w:r>
          </w:p>
          <w:p w:rsidR="00117C57" w:rsidRDefault="00117C57" w:rsidP="00BC385C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Сентябрь-декабрь 2024г</w:t>
            </w:r>
          </w:p>
          <w:p w:rsidR="00117C57" w:rsidRDefault="00117C57" w:rsidP="00BC385C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 течение года</w:t>
            </w:r>
          </w:p>
          <w:p w:rsidR="00117C57" w:rsidRPr="00313FCB" w:rsidRDefault="00117C57" w:rsidP="00BC385C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постоянно</w:t>
            </w:r>
          </w:p>
        </w:tc>
        <w:tc>
          <w:tcPr>
            <w:tcW w:w="20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7C57" w:rsidRPr="001F660A" w:rsidRDefault="00117C57" w:rsidP="00BC385C">
            <w:pPr>
              <w:widowControl w:val="0"/>
              <w:suppressAutoHyphens/>
              <w:spacing w:after="28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Методист по УВР, учителя-предметники </w:t>
            </w:r>
          </w:p>
          <w:p w:rsidR="00117C57" w:rsidRDefault="00117C57" w:rsidP="00BC385C">
            <w:pPr>
              <w:widowControl w:val="0"/>
              <w:suppressAutoHyphens/>
              <w:spacing w:before="280"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before="280"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before="280"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before="280"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Методист по УВР, учителя-предметники </w:t>
            </w:r>
          </w:p>
          <w:p w:rsidR="00117C57" w:rsidRDefault="00117C57" w:rsidP="00BC385C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Методист по УВР</w:t>
            </w:r>
          </w:p>
          <w:p w:rsidR="00117C57" w:rsidRPr="00313FCB" w:rsidRDefault="00117C57" w:rsidP="00BC385C">
            <w:pPr>
              <w:pStyle w:val="a7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13FCB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Фомина Т.М., руководитель РМО учителей математики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,</w:t>
            </w:r>
          </w:p>
          <w:p w:rsidR="00117C57" w:rsidRDefault="00117C57" w:rsidP="00BC385C">
            <w:pPr>
              <w:pStyle w:val="a7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13FCB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Методист по УВР</w:t>
            </w:r>
          </w:p>
          <w:p w:rsidR="00117C57" w:rsidRDefault="00117C57" w:rsidP="00BC385C">
            <w:pPr>
              <w:rPr>
                <w:lang w:eastAsia="hi-IN" w:bidi="hi-IN"/>
              </w:rPr>
            </w:pPr>
            <w:r w:rsidRPr="00313FCB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руководител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</w:t>
            </w:r>
            <w:r w:rsidRPr="00313FCB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РМО</w:t>
            </w:r>
          </w:p>
          <w:p w:rsidR="00117C57" w:rsidRDefault="00117C57" w:rsidP="00BC385C">
            <w:pPr>
              <w:pStyle w:val="a7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Pr="001445A5" w:rsidRDefault="00117C57" w:rsidP="00BC385C">
            <w:pPr>
              <w:pStyle w:val="a7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445A5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Методист по УВР</w:t>
            </w:r>
          </w:p>
          <w:p w:rsidR="00117C57" w:rsidRDefault="00117C57" w:rsidP="00BC385C">
            <w:pPr>
              <w:pStyle w:val="a7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Pr="001445A5" w:rsidRDefault="00117C57" w:rsidP="00BC385C">
            <w:pPr>
              <w:pStyle w:val="a7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445A5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руководители РМО</w:t>
            </w:r>
          </w:p>
          <w:p w:rsidR="00117C57" w:rsidRPr="001445A5" w:rsidRDefault="00117C57" w:rsidP="00BC385C">
            <w:pPr>
              <w:rPr>
                <w:lang w:eastAsia="hi-IN" w:bidi="hi-IN"/>
              </w:rPr>
            </w:pPr>
          </w:p>
        </w:tc>
      </w:tr>
      <w:tr w:rsidR="00117C57" w:rsidRPr="001F660A" w:rsidTr="00BC385C">
        <w:tc>
          <w:tcPr>
            <w:tcW w:w="987" w:type="dxa"/>
            <w:tcBorders>
              <w:left w:val="single" w:sz="8" w:space="0" w:color="000000"/>
              <w:bottom w:val="single" w:sz="8" w:space="0" w:color="000000"/>
            </w:tcBorders>
          </w:tcPr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9</w:t>
            </w:r>
          </w:p>
        </w:tc>
        <w:tc>
          <w:tcPr>
            <w:tcW w:w="905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117C57" w:rsidRPr="00313FCB" w:rsidRDefault="00117C57" w:rsidP="00BC385C">
            <w:pPr>
              <w:pStyle w:val="a7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Организация работы с 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, которые не получили аттестат об основном общем образовании. Подготовка их 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к</w:t>
            </w:r>
            <w:proofErr w:type="gramEnd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пересдачи ГИА. Проведение индивидуальных занятий и консультаций</w:t>
            </w:r>
          </w:p>
        </w:tc>
        <w:tc>
          <w:tcPr>
            <w:tcW w:w="2433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Июль-сентябрь 2024г.</w:t>
            </w:r>
          </w:p>
        </w:tc>
        <w:tc>
          <w:tcPr>
            <w:tcW w:w="20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7C57" w:rsidRDefault="00117C57" w:rsidP="00BC385C">
            <w:pPr>
              <w:widowControl w:val="0"/>
              <w:suppressAutoHyphens/>
              <w:spacing w:after="28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Учителя-предметники</w:t>
            </w:r>
          </w:p>
        </w:tc>
      </w:tr>
      <w:tr w:rsidR="00117C57" w:rsidRPr="001F660A" w:rsidTr="00BC385C">
        <w:tblPrEx>
          <w:tblCellMar>
            <w:left w:w="108" w:type="dxa"/>
            <w:right w:w="108" w:type="dxa"/>
          </w:tblCellMar>
        </w:tblPrEx>
        <w:tc>
          <w:tcPr>
            <w:tcW w:w="14499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7C57" w:rsidRPr="00313FCB" w:rsidRDefault="00117C57" w:rsidP="00BC385C">
            <w:pPr>
              <w:pStyle w:val="a7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313FCB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3. Нормативно-правовое обеспечение</w:t>
            </w:r>
          </w:p>
        </w:tc>
      </w:tr>
      <w:tr w:rsidR="00117C57" w:rsidRPr="001F660A" w:rsidTr="00BC385C"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        3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      4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Pr="001F660A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028" w:type="dxa"/>
            <w:tcBorders>
              <w:left w:val="single" w:sz="4" w:space="0" w:color="auto"/>
              <w:bottom w:val="single" w:sz="8" w:space="0" w:color="000000"/>
            </w:tcBorders>
          </w:tcPr>
          <w:p w:rsidR="00117C57" w:rsidRDefault="00117C57" w:rsidP="00BC385C">
            <w:pPr>
              <w:widowControl w:val="0"/>
              <w:suppressAutoHyphens/>
              <w:spacing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Приведение базы нормативных правовых документов по подготовке и проведению ГИА в соответствие с требованиями федеральных и региональных документов</w:t>
            </w:r>
          </w:p>
          <w:p w:rsidR="00117C57" w:rsidRDefault="00117C57" w:rsidP="00BC385C">
            <w:pPr>
              <w:widowControl w:val="0"/>
              <w:suppressAutoHyphens/>
              <w:spacing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Размещение нормативных правовых документов, регулирующих вопросы проведения 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ГИА, на официальном сайте ОО</w:t>
            </w:r>
          </w:p>
          <w:p w:rsidR="00117C57" w:rsidRDefault="00117C57" w:rsidP="00BC385C">
            <w:pPr>
              <w:widowControl w:val="0"/>
              <w:suppressAutoHyphens/>
              <w:spacing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Изучение нормативно-правовой базы проведения ГИА в 20</w:t>
            </w:r>
            <w:r w:rsidRPr="00B91E0C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4-2025 учебном году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-на совещаниях при директоре;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- на методических совещаниях;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- на классных часах, родительских собраниях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Изучение инструкций и методических материалов на заседаниях педагогического совета: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- изучение демоверсий, спецификации, кодификаторов, методических и инструктивных  писем по предметам; 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- изучение технологии проведения ГИА в форме ОГЭ и ЕГЭ 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Регулирование процедурных вопросов подготовки и проведения государственной итоговой аттестации через издание системы приказов по школе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Pr="001F660A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Подготовка приказов по организации и проведению ГИА-9 и ГИА-11</w:t>
            </w:r>
          </w:p>
        </w:tc>
        <w:tc>
          <w:tcPr>
            <w:tcW w:w="2521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 w:rsidR="00117C57" w:rsidRPr="001F660A" w:rsidRDefault="00117C57" w:rsidP="00BC385C">
            <w:pPr>
              <w:widowControl w:val="0"/>
              <w:suppressAutoHyphens/>
              <w:spacing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В течение 2-х недель после вступления в действие региональных нормативных документов</w:t>
            </w:r>
          </w:p>
          <w:p w:rsidR="00117C57" w:rsidRDefault="00117C57" w:rsidP="00BC385C">
            <w:pPr>
              <w:widowControl w:val="0"/>
              <w:suppressAutoHyphens/>
              <w:spacing w:before="280"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в течение года </w:t>
            </w:r>
          </w:p>
          <w:p w:rsidR="00117C57" w:rsidRDefault="00117C57" w:rsidP="00BC385C">
            <w:pPr>
              <w:widowControl w:val="0"/>
              <w:suppressAutoHyphens/>
              <w:spacing w:before="280"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before="280"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октябрь-май</w:t>
            </w:r>
          </w:p>
          <w:p w:rsidR="00117C57" w:rsidRDefault="00117C57" w:rsidP="00BC385C">
            <w:pPr>
              <w:widowControl w:val="0"/>
              <w:suppressAutoHyphens/>
              <w:spacing w:before="280"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before="280"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before="280"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октябрь-апрель</w:t>
            </w:r>
          </w:p>
          <w:p w:rsidR="00117C57" w:rsidRDefault="00117C57" w:rsidP="00BC385C">
            <w:pPr>
              <w:widowControl w:val="0"/>
              <w:suppressAutoHyphens/>
              <w:spacing w:before="280"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before="280"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before="280"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 течение года</w:t>
            </w:r>
          </w:p>
          <w:p w:rsidR="00117C57" w:rsidRDefault="00117C57" w:rsidP="00BC385C">
            <w:pPr>
              <w:widowControl w:val="0"/>
              <w:suppressAutoHyphens/>
              <w:spacing w:before="280"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Pr="001F660A" w:rsidRDefault="00117C57" w:rsidP="00BC385C">
            <w:pPr>
              <w:widowControl w:val="0"/>
              <w:suppressAutoHyphens/>
              <w:spacing w:before="280"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 течение года</w:t>
            </w:r>
          </w:p>
        </w:tc>
        <w:tc>
          <w:tcPr>
            <w:tcW w:w="196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17C57" w:rsidRDefault="00117C57" w:rsidP="00BC385C">
            <w:pPr>
              <w:widowControl w:val="0"/>
              <w:suppressAutoHyphens/>
              <w:spacing w:before="280"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Кл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, Методист по УВР</w:t>
            </w:r>
          </w:p>
          <w:p w:rsidR="00117C57" w:rsidRDefault="00117C57" w:rsidP="00BC385C">
            <w:pPr>
              <w:widowControl w:val="0"/>
              <w:suppressAutoHyphens/>
              <w:spacing w:before="280"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before="280"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Блинова Г.Н</w:t>
            </w:r>
            <w:r w:rsidRPr="001445A5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., </w:t>
            </w:r>
            <w:proofErr w:type="gramStart"/>
            <w:r w:rsidRPr="001445A5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ответственная</w:t>
            </w:r>
            <w:proofErr w:type="gramEnd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за сайт.</w:t>
            </w:r>
          </w:p>
          <w:p w:rsidR="00117C57" w:rsidRDefault="00117C57" w:rsidP="00BC385C">
            <w:pPr>
              <w:widowControl w:val="0"/>
              <w:suppressAutoHyphens/>
              <w:spacing w:before="280"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before="280"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Методист,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уководители</w:t>
            </w:r>
            <w:proofErr w:type="spellEnd"/>
          </w:p>
          <w:p w:rsidR="00117C57" w:rsidRDefault="00117C57" w:rsidP="00BC385C">
            <w:pPr>
              <w:widowControl w:val="0"/>
              <w:suppressAutoHyphens/>
              <w:spacing w:before="280"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before="280"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before="280"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Методист по УВР, учителя-предметники</w:t>
            </w:r>
          </w:p>
          <w:p w:rsidR="00117C57" w:rsidRDefault="00117C57" w:rsidP="00BC385C">
            <w:pPr>
              <w:widowControl w:val="0"/>
              <w:suppressAutoHyphens/>
              <w:spacing w:before="280"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Директор школы </w:t>
            </w:r>
          </w:p>
          <w:p w:rsidR="00117C57" w:rsidRDefault="00117C57" w:rsidP="00BC385C">
            <w:pPr>
              <w:pStyle w:val="a7"/>
              <w:rPr>
                <w:kern w:val="1"/>
                <w:lang w:eastAsia="hi-IN" w:bidi="hi-IN"/>
              </w:rPr>
            </w:pPr>
          </w:p>
          <w:p w:rsidR="00117C57" w:rsidRPr="008A2E3F" w:rsidRDefault="00117C57" w:rsidP="00BC385C">
            <w:pPr>
              <w:pStyle w:val="a7"/>
              <w:rPr>
                <w:lang w:eastAsia="hi-IN" w:bidi="hi-IN"/>
              </w:rPr>
            </w:pPr>
            <w:r w:rsidRPr="008A2E3F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Директор школы</w:t>
            </w:r>
          </w:p>
        </w:tc>
      </w:tr>
      <w:tr w:rsidR="00117C57" w:rsidRPr="001F660A" w:rsidTr="00BC385C">
        <w:trPr>
          <w:trHeight w:val="832"/>
        </w:trPr>
        <w:tc>
          <w:tcPr>
            <w:tcW w:w="14499" w:type="dxa"/>
            <w:gridSpan w:val="8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17C57" w:rsidRPr="001F660A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 4</w:t>
            </w:r>
            <w:r w:rsidRPr="001F660A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Обучение лиц, привлекаемых к проведению ГИА</w:t>
            </w:r>
          </w:p>
        </w:tc>
      </w:tr>
      <w:tr w:rsidR="00117C57" w:rsidRPr="001F660A" w:rsidTr="00BC385C">
        <w:trPr>
          <w:trHeight w:val="1320"/>
        </w:trPr>
        <w:tc>
          <w:tcPr>
            <w:tcW w:w="987" w:type="dxa"/>
            <w:tcBorders>
              <w:left w:val="single" w:sz="8" w:space="0" w:color="000000"/>
              <w:bottom w:val="single" w:sz="4" w:space="0" w:color="auto"/>
            </w:tcBorders>
          </w:tcPr>
          <w:p w:rsidR="00117C57" w:rsidRPr="001F660A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078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117C57" w:rsidRPr="008A2E3F" w:rsidRDefault="00117C57" w:rsidP="00BC385C">
            <w:pPr>
              <w:pStyle w:val="a7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A2E3F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Участие:</w:t>
            </w:r>
          </w:p>
          <w:p w:rsidR="00117C57" w:rsidRPr="008A2E3F" w:rsidRDefault="00117C57" w:rsidP="00BC385C">
            <w:pPr>
              <w:pStyle w:val="a7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A2E3F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- в обучении членов предметных комиссий ГИА-9;</w:t>
            </w:r>
          </w:p>
          <w:p w:rsidR="00117C57" w:rsidRPr="008A2E3F" w:rsidRDefault="00117C57" w:rsidP="00BC385C">
            <w:pPr>
              <w:pStyle w:val="a7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A2E3F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- в семинарах - совещаниях с учителями – предметниками; </w:t>
            </w:r>
          </w:p>
          <w:p w:rsidR="00117C57" w:rsidRPr="008A2E3F" w:rsidRDefault="00117C57" w:rsidP="00BC385C">
            <w:pPr>
              <w:pStyle w:val="a7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A2E3F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- в квалификационных испытаниях для членов предметных комиссий ГИА-9</w:t>
            </w:r>
          </w:p>
          <w:p w:rsidR="00117C57" w:rsidRPr="001F660A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71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117C57" w:rsidRDefault="00117C57" w:rsidP="00BC385C">
            <w:pPr>
              <w:widowControl w:val="0"/>
              <w:suppressAutoHyphens/>
              <w:spacing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По отдельному  плану</w:t>
            </w:r>
          </w:p>
          <w:p w:rsidR="00117C57" w:rsidRPr="001F660A" w:rsidRDefault="00117C57" w:rsidP="00BC385C">
            <w:pPr>
              <w:widowControl w:val="0"/>
              <w:suppressAutoHyphens/>
              <w:spacing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Апрель-май 2025 г</w:t>
            </w:r>
          </w:p>
        </w:tc>
        <w:tc>
          <w:tcPr>
            <w:tcW w:w="19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Члены предметных комиссий,</w:t>
            </w:r>
          </w:p>
          <w:p w:rsidR="00117C57" w:rsidRPr="001F660A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Методист по УВР</w:t>
            </w:r>
          </w:p>
        </w:tc>
      </w:tr>
      <w:tr w:rsidR="00117C57" w:rsidRPr="001F660A" w:rsidTr="00BC385C">
        <w:trPr>
          <w:trHeight w:val="1388"/>
        </w:trPr>
        <w:tc>
          <w:tcPr>
            <w:tcW w:w="14499" w:type="dxa"/>
            <w:gridSpan w:val="8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17C57" w:rsidRPr="001F660A" w:rsidRDefault="00117C57" w:rsidP="00BC385C">
            <w:pPr>
              <w:widowControl w:val="0"/>
              <w:suppressAutoHyphens/>
              <w:spacing w:before="280"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lastRenderedPageBreak/>
              <w:t>5. Организационное сопровождение ГИА-9 и ГИА -11</w:t>
            </w:r>
          </w:p>
        </w:tc>
      </w:tr>
      <w:tr w:rsidR="00117C57" w:rsidRPr="001F660A" w:rsidTr="00BC385C">
        <w:tc>
          <w:tcPr>
            <w:tcW w:w="98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    2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     4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      6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7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Pr="001F660A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9078" w:type="dxa"/>
            <w:gridSpan w:val="3"/>
            <w:tcBorders>
              <w:left w:val="single" w:sz="4" w:space="0" w:color="auto"/>
            </w:tcBorders>
          </w:tcPr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Проведение ГИА-9 и ГИА -11 в дополнительные сроки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Сбор информации о планируемом количестве участников ГИА-9 и ГИА -11 в 20</w:t>
            </w:r>
            <w:r w:rsidRPr="00B91E0C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 году: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-выпускников ОО 20</w:t>
            </w:r>
            <w:r w:rsidRPr="000C3581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4-2025 года;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-выпускников прошлых лет;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-лиц, не прошедших ГИА в прошлые годы;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-лиц, с ограниченными возможностями здоровья, инвалидов и детей-инвалидов;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-участников итогового сочинения  (изложения)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Организация своевременного формирования  и ведения РИС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Организация и проведение итогового сочинения (изложения)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:</w:t>
            </w:r>
            <w:proofErr w:type="gramEnd"/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-утверждение мест регистрации на итоговое сочинение (изложение);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-утверждение мест проведения итогового сочинения (изложения)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Регистрация участников государственной итоговой аттестации в 2025 году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Участие в апробациях, проводимых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Рособрнадзором</w:t>
            </w:r>
            <w:proofErr w:type="spellEnd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ФЦТ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Оформление информационных стендов (в кабинетах) с отражением нормативно-правовой базы проведения государственной аттестации выпускников 9, 11 классов в 20</w:t>
            </w:r>
            <w:r w:rsidRPr="000274B3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4-2025 учебном году 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Организация психолого-педагогического сопровождения участников ГИА, родителей (законных представителей) выпускников 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Подготовка выпускников для участия в пробных экзаменах: 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- по русскому языку в 9 классе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- по русскому языку в 11 классе</w:t>
            </w:r>
          </w:p>
          <w:p w:rsidR="00117C57" w:rsidRPr="00C8312B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Мониторинг выданных заключений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психолого-медико-педагогическими</w:t>
            </w:r>
            <w:proofErr w:type="spellEnd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комиссиями по определению условий для выпускников текущего года, выпускников прошлых лет с ОВЗ, детей-инвалидов, инвалидов для прохождения ГИА в 2025году</w:t>
            </w:r>
          </w:p>
          <w:p w:rsidR="00117C57" w:rsidRPr="000C3581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Организация и проведение разъяснительной работы с участниками (обучающимися и выпускниками прошлых лет) по вопросам организации и проведения ГИА-9 и ГИА -11</w:t>
            </w:r>
          </w:p>
          <w:p w:rsidR="00117C57" w:rsidRPr="001F660A" w:rsidRDefault="00117C57" w:rsidP="00BC385C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71" w:type="dxa"/>
            <w:gridSpan w:val="3"/>
            <w:tcBorders>
              <w:left w:val="single" w:sz="8" w:space="0" w:color="000000"/>
              <w:bottom w:val="single" w:sz="4" w:space="0" w:color="auto"/>
            </w:tcBorders>
          </w:tcPr>
          <w:p w:rsidR="00117C57" w:rsidRPr="000278B0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278B0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сентябрь 202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  <w:r w:rsidRPr="000278B0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октябрь 20</w:t>
            </w:r>
            <w:r w:rsidRPr="000C3581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4г.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постоянно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декабрь 20</w:t>
            </w:r>
            <w:r w:rsidRPr="00B91E0C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4г. февраль, май 2025 г.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ГИА-9- до 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Pr="0041791D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марта 2025 г.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ГИА – 11-до 01.-2.2025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 отдельному графику 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Октябрь-апрель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Постоянно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Февраль 2025 г.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Март 2025 г.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Январь-март 2025 года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Pr="000C3581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 течение всего периода</w:t>
            </w:r>
          </w:p>
        </w:tc>
        <w:tc>
          <w:tcPr>
            <w:tcW w:w="1963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117C57" w:rsidRDefault="00117C57" w:rsidP="00BC385C">
            <w:pPr>
              <w:widowControl w:val="0"/>
              <w:suppressAutoHyphens/>
              <w:spacing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Лица, ответственные  за проведение ГИА, Методист по УВР</w:t>
            </w:r>
          </w:p>
          <w:p w:rsidR="00117C57" w:rsidRDefault="00117C57" w:rsidP="00BC385C">
            <w:pPr>
              <w:widowControl w:val="0"/>
              <w:suppressAutoHyphens/>
              <w:spacing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Классные руководители,  Методист по УВР</w:t>
            </w:r>
          </w:p>
          <w:p w:rsidR="00117C57" w:rsidRDefault="00117C57" w:rsidP="00BC385C">
            <w:pPr>
              <w:widowControl w:val="0"/>
              <w:suppressAutoHyphens/>
              <w:spacing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Классные руководители, ст. методист по УВР</w:t>
            </w:r>
          </w:p>
          <w:p w:rsidR="00117C57" w:rsidRDefault="00117C57" w:rsidP="00BC385C">
            <w:pPr>
              <w:widowControl w:val="0"/>
              <w:suppressAutoHyphens/>
              <w:spacing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Методист по УВР</w:t>
            </w:r>
          </w:p>
          <w:p w:rsidR="00117C57" w:rsidRDefault="00117C57" w:rsidP="00BC385C">
            <w:pPr>
              <w:widowControl w:val="0"/>
              <w:suppressAutoHyphens/>
              <w:spacing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Методист по УВР</w:t>
            </w:r>
          </w:p>
          <w:p w:rsidR="00117C57" w:rsidRDefault="00117C57" w:rsidP="00BC385C">
            <w:pPr>
              <w:widowControl w:val="0"/>
              <w:suppressAutoHyphens/>
              <w:spacing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Методист по УВР,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Кл. рук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учителя-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предметники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Гонтарь О.Н</w:t>
            </w:r>
            <w:r w:rsidRPr="001445A5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., отв. за психол.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сопровождение</w:t>
            </w:r>
          </w:p>
          <w:p w:rsidR="00117C57" w:rsidRDefault="00117C57" w:rsidP="00BC385C">
            <w:pPr>
              <w:widowControl w:val="0"/>
              <w:suppressAutoHyphens/>
              <w:spacing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Учителя-предметники </w:t>
            </w:r>
          </w:p>
          <w:p w:rsidR="00117C57" w:rsidRDefault="00117C57" w:rsidP="00BC385C">
            <w:pPr>
              <w:widowControl w:val="0"/>
              <w:suppressAutoHyphens/>
              <w:spacing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117C57" w:rsidRDefault="00117C57" w:rsidP="00BC385C">
            <w:pPr>
              <w:widowControl w:val="0"/>
              <w:suppressAutoHyphens/>
              <w:spacing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Методист по УВР</w:t>
            </w:r>
          </w:p>
          <w:p w:rsidR="00117C57" w:rsidRPr="001F660A" w:rsidRDefault="00117C57" w:rsidP="00BC385C">
            <w:pPr>
              <w:widowControl w:val="0"/>
              <w:suppressAutoHyphens/>
              <w:spacing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Методист по УВР</w:t>
            </w:r>
          </w:p>
        </w:tc>
      </w:tr>
      <w:tr w:rsidR="00117C57" w:rsidRPr="001F660A" w:rsidTr="00BC385C">
        <w:trPr>
          <w:trHeight w:val="842"/>
        </w:trPr>
        <w:tc>
          <w:tcPr>
            <w:tcW w:w="14499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117C57" w:rsidRPr="001F660A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6</w:t>
            </w:r>
            <w:r w:rsidRPr="001F660A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Мероприятия по информационному сопровождению ГИА</w:t>
            </w:r>
          </w:p>
        </w:tc>
      </w:tr>
      <w:tr w:rsidR="00117C57" w:rsidRPr="001F660A" w:rsidTr="00BC385C">
        <w:tc>
          <w:tcPr>
            <w:tcW w:w="987" w:type="dxa"/>
            <w:tcBorders>
              <w:left w:val="single" w:sz="8" w:space="0" w:color="000000"/>
              <w:bottom w:val="single" w:sz="8" w:space="0" w:color="000000"/>
            </w:tcBorders>
          </w:tcPr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078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Освещение вопросов проведения ГИА в средствах массовой информации:</w:t>
            </w:r>
          </w:p>
          <w:p w:rsidR="00117C57" w:rsidRDefault="00117C57" w:rsidP="00117C57">
            <w:pPr>
              <w:pStyle w:val="a8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Об изменениях в КИМах-2025</w:t>
            </w:r>
          </w:p>
          <w:p w:rsidR="00117C57" w:rsidRDefault="00117C57" w:rsidP="00117C57">
            <w:pPr>
              <w:pStyle w:val="a8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 результатах проведения итогового сочинения</w:t>
            </w:r>
          </w:p>
          <w:p w:rsidR="00117C57" w:rsidRDefault="00117C57" w:rsidP="00117C57">
            <w:pPr>
              <w:pStyle w:val="a8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 проведении ГИА в 2025 году</w:t>
            </w:r>
          </w:p>
          <w:p w:rsidR="00117C57" w:rsidRDefault="00117C57" w:rsidP="00117C57">
            <w:pPr>
              <w:pStyle w:val="a8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Об итогах проведения ГИА в 2025 году в основные сроки</w:t>
            </w:r>
          </w:p>
          <w:p w:rsidR="00117C57" w:rsidRPr="008F4594" w:rsidRDefault="00117C57" w:rsidP="00117C57">
            <w:pPr>
              <w:pStyle w:val="a8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Об итогах проведения ГИА в дополнительные сроки 2025 года</w:t>
            </w:r>
          </w:p>
        </w:tc>
        <w:tc>
          <w:tcPr>
            <w:tcW w:w="2471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09.2024г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12.2024г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03.2025г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07.2025г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10.2025г</w:t>
            </w:r>
          </w:p>
        </w:tc>
        <w:tc>
          <w:tcPr>
            <w:tcW w:w="196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17C57" w:rsidRDefault="00117C57" w:rsidP="00BC385C">
            <w:pPr>
              <w:widowControl w:val="0"/>
              <w:suppressAutoHyphens/>
              <w:spacing w:after="28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28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Директор</w:t>
            </w:r>
          </w:p>
        </w:tc>
      </w:tr>
      <w:tr w:rsidR="00117C57" w:rsidRPr="001F660A" w:rsidTr="00BC385C">
        <w:tc>
          <w:tcPr>
            <w:tcW w:w="987" w:type="dxa"/>
            <w:tcBorders>
              <w:left w:val="single" w:sz="8" w:space="0" w:color="000000"/>
              <w:bottom w:val="single" w:sz="8" w:space="0" w:color="000000"/>
            </w:tcBorders>
          </w:tcPr>
          <w:p w:rsidR="00117C57" w:rsidRPr="001F660A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078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Информирование обучающихся, родителей (законных представителей), с порядком проведения  ГИА 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: 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- информационные плакаты; 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- информационные письма; 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 - родительские собрания; 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- средства массовой информации; </w:t>
            </w:r>
          </w:p>
          <w:p w:rsidR="00117C57" w:rsidRPr="001F660A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- инструктажи, классные часы</w:t>
            </w:r>
          </w:p>
        </w:tc>
        <w:tc>
          <w:tcPr>
            <w:tcW w:w="2471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117C57" w:rsidRPr="001F660A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весь период </w:t>
            </w:r>
            <w:r w:rsidRPr="001F660A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96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17C57" w:rsidRPr="001F660A" w:rsidRDefault="00117C57" w:rsidP="00BC385C">
            <w:pPr>
              <w:widowControl w:val="0"/>
              <w:suppressAutoHyphens/>
              <w:spacing w:after="28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Методист по УВР </w:t>
            </w:r>
          </w:p>
        </w:tc>
      </w:tr>
      <w:tr w:rsidR="00117C57" w:rsidRPr="001F660A" w:rsidTr="00BC385C">
        <w:tc>
          <w:tcPr>
            <w:tcW w:w="987" w:type="dxa"/>
            <w:tcBorders>
              <w:left w:val="single" w:sz="8" w:space="0" w:color="000000"/>
              <w:bottom w:val="single" w:sz="4" w:space="0" w:color="auto"/>
            </w:tcBorders>
          </w:tcPr>
          <w:p w:rsidR="00117C57" w:rsidRPr="001F660A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3</w:t>
            </w:r>
          </w:p>
        </w:tc>
        <w:tc>
          <w:tcPr>
            <w:tcW w:w="9078" w:type="dxa"/>
            <w:gridSpan w:val="3"/>
            <w:tcBorders>
              <w:left w:val="single" w:sz="8" w:space="0" w:color="000000"/>
              <w:bottom w:val="single" w:sz="4" w:space="0" w:color="auto"/>
            </w:tcBorders>
          </w:tcPr>
          <w:p w:rsidR="00117C57" w:rsidRPr="001F660A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Организация и проведение единого информационного дня по вопросам единого государственного экзамена  </w:t>
            </w:r>
          </w:p>
        </w:tc>
        <w:tc>
          <w:tcPr>
            <w:tcW w:w="2471" w:type="dxa"/>
            <w:gridSpan w:val="3"/>
            <w:tcBorders>
              <w:left w:val="single" w:sz="8" w:space="0" w:color="000000"/>
              <w:bottom w:val="single" w:sz="4" w:space="0" w:color="auto"/>
            </w:tcBorders>
          </w:tcPr>
          <w:p w:rsidR="00117C57" w:rsidRPr="001F660A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A4CDC">
              <w:rPr>
                <w:rFonts w:ascii="Times New Roman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830A3D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февраль </w:t>
            </w:r>
            <w:r w:rsidRPr="000278B0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202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 г</w:t>
            </w:r>
          </w:p>
        </w:tc>
        <w:tc>
          <w:tcPr>
            <w:tcW w:w="1963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117C57" w:rsidRPr="001F660A" w:rsidRDefault="00117C57" w:rsidP="00BC385C">
            <w:pPr>
              <w:widowControl w:val="0"/>
              <w:suppressAutoHyphens/>
              <w:spacing w:after="28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Методист </w:t>
            </w:r>
            <w:r w:rsidRPr="001F660A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 УВР</w:t>
            </w:r>
          </w:p>
        </w:tc>
      </w:tr>
      <w:tr w:rsidR="00117C57" w:rsidRPr="001F660A" w:rsidTr="00BC385C">
        <w:trPr>
          <w:trHeight w:val="2989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Pr="001F660A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Ознакомление участников  ГИА-9 и ГИА -11: 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- с полученными ими результатами ГИА; 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-  с решениями ГЭК и председателями ГЭК; 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- с решениями конфликтной комиссии 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Организация и проведение консультаций для выпускников прошлых лет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Организация и проведение собраний с 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 вопросам подготовки к проведению ГИА в 2025 году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Организация встреч выпускников текущего года с выпускниками 20</w:t>
            </w:r>
            <w:r w:rsidRPr="000274B3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 года, получившими на ОГЭ высокие результаты</w:t>
            </w:r>
          </w:p>
          <w:p w:rsidR="00117C57" w:rsidRPr="001F660A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Размещение информации по вопросам проведения ГИА на сайте </w:t>
            </w: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117C57" w:rsidRDefault="00117C57" w:rsidP="00BC385C">
            <w:pPr>
              <w:widowControl w:val="0"/>
              <w:suppressAutoHyphens/>
              <w:spacing w:after="28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 период проведения ГИА-9 и ГИА -11</w:t>
            </w:r>
          </w:p>
          <w:p w:rsidR="00117C57" w:rsidRDefault="00117C57" w:rsidP="00BC385C">
            <w:pPr>
              <w:widowControl w:val="0"/>
              <w:suppressAutoHyphens/>
              <w:spacing w:before="280"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widowControl w:val="0"/>
              <w:suppressAutoHyphens/>
              <w:spacing w:before="280"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 течение года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1F660A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</w:t>
            </w:r>
          </w:p>
          <w:p w:rsidR="00117C57" w:rsidRDefault="00117C57" w:rsidP="00BC385C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117C57" w:rsidRDefault="00117C57" w:rsidP="00BC385C">
            <w:pP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 течение года </w:t>
            </w:r>
          </w:p>
          <w:p w:rsidR="00117C57" w:rsidRPr="008B57B9" w:rsidRDefault="00117C57" w:rsidP="00BC385C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 течение года </w:t>
            </w:r>
            <w:r w:rsidRPr="001F660A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7" w:rsidRDefault="00117C57" w:rsidP="00BC385C">
            <w:pPr>
              <w:widowControl w:val="0"/>
              <w:suppressAutoHyphens/>
              <w:spacing w:after="28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Методист </w:t>
            </w:r>
            <w:r w:rsidRPr="001F660A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по УВР, классные руководители</w:t>
            </w:r>
          </w:p>
          <w:p w:rsidR="00117C57" w:rsidRDefault="00117C57" w:rsidP="00BC385C">
            <w:pPr>
              <w:widowControl w:val="0"/>
              <w:suppressAutoHyphens/>
              <w:spacing w:after="28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Методист по УВР,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117C57" w:rsidRDefault="00117C57" w:rsidP="00BC385C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Методист по УВР</w:t>
            </w:r>
          </w:p>
          <w:p w:rsidR="00117C57" w:rsidRPr="008B57B9" w:rsidRDefault="00117C57" w:rsidP="00BC385C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Блинова Г.Н.</w:t>
            </w:r>
          </w:p>
        </w:tc>
      </w:tr>
      <w:tr w:rsidR="00117C57" w:rsidRPr="001F660A" w:rsidTr="00BC385C"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Ознакомление участников ГИА-9 и ГИА -11: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-с полученными ими результатами ГИА;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-с решением ГЭК и председателями ГЭК;</w:t>
            </w:r>
          </w:p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-с решением конфликтных комиссий</w:t>
            </w: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117C57" w:rsidRDefault="00117C57" w:rsidP="00BC385C">
            <w:pPr>
              <w:widowControl w:val="0"/>
              <w:suppressAutoHyphens/>
              <w:spacing w:before="280"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 период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провения</w:t>
            </w:r>
            <w:proofErr w:type="spellEnd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ГИА-9 и ГИА -11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7" w:rsidRDefault="00117C57" w:rsidP="00BC385C">
            <w:pPr>
              <w:widowControl w:val="0"/>
              <w:suppressAutoHyphens/>
              <w:spacing w:after="28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Методист по УВР</w:t>
            </w:r>
          </w:p>
        </w:tc>
      </w:tr>
      <w:tr w:rsidR="00117C57" w:rsidRPr="001F660A" w:rsidTr="00BC385C"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17C57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Организация работы телефона «горячей линии»</w:t>
            </w: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117C57" w:rsidRDefault="00117C57" w:rsidP="00BC385C">
            <w:pPr>
              <w:widowControl w:val="0"/>
              <w:suppressAutoHyphens/>
              <w:spacing w:before="280"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 течение года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7" w:rsidRDefault="00117C57" w:rsidP="00BC385C">
            <w:pPr>
              <w:widowControl w:val="0"/>
              <w:suppressAutoHyphens/>
              <w:spacing w:after="28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Методист по УВР</w:t>
            </w:r>
          </w:p>
        </w:tc>
      </w:tr>
      <w:tr w:rsidR="00117C57" w:rsidRPr="001F660A" w:rsidTr="00BC385C"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17C57" w:rsidRPr="00965E3E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65E3E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7. </w:t>
            </w:r>
            <w:proofErr w:type="gramStart"/>
            <w:r w:rsidRPr="00965E3E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Контроль за</w:t>
            </w:r>
            <w:proofErr w:type="gramEnd"/>
            <w:r w:rsidRPr="00965E3E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организацией и проведением  ГИА</w:t>
            </w: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117C57" w:rsidRDefault="00117C57" w:rsidP="00BC385C">
            <w:pPr>
              <w:widowControl w:val="0"/>
              <w:suppressAutoHyphens/>
              <w:spacing w:before="280"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7" w:rsidRDefault="00117C57" w:rsidP="00BC385C">
            <w:pPr>
              <w:widowControl w:val="0"/>
              <w:suppressAutoHyphens/>
              <w:spacing w:after="28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17C57" w:rsidRPr="001F660A" w:rsidTr="00BC385C"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17C57" w:rsidRPr="00965E3E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65E3E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существление 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организацией работы по подготовке к проведению ГИА в дополнительные сроки в 2025 году</w:t>
            </w: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117C57" w:rsidRDefault="00117C57" w:rsidP="00BC385C">
            <w:pPr>
              <w:widowControl w:val="0"/>
              <w:suppressAutoHyphens/>
              <w:spacing w:before="280"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 течение года </w:t>
            </w:r>
            <w:r w:rsidRPr="001F660A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7" w:rsidRPr="001445A5" w:rsidRDefault="00117C57" w:rsidP="00BC385C">
            <w:pPr>
              <w:widowControl w:val="0"/>
              <w:suppressAutoHyphens/>
              <w:spacing w:after="28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445A5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Директор</w:t>
            </w:r>
          </w:p>
        </w:tc>
      </w:tr>
      <w:tr w:rsidR="00117C57" w:rsidRPr="001F660A" w:rsidTr="00BC385C"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17C57" w:rsidRDefault="00117C57" w:rsidP="00BC38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17C57" w:rsidRPr="00965E3E" w:rsidRDefault="00117C57" w:rsidP="00BC385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Проведение контрольных мероприятий при проведении итогового сочинения (изложения)</w:t>
            </w: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117C57" w:rsidRDefault="00117C57" w:rsidP="00BC385C">
            <w:pPr>
              <w:widowControl w:val="0"/>
              <w:suppressAutoHyphens/>
              <w:spacing w:before="280"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Декабрь 2024г. Февраль, март 2025г.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7" w:rsidRPr="001445A5" w:rsidRDefault="00117C57" w:rsidP="00BC385C">
            <w:pPr>
              <w:widowControl w:val="0"/>
              <w:suppressAutoHyphens/>
              <w:spacing w:after="28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445A5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Директор</w:t>
            </w:r>
          </w:p>
        </w:tc>
      </w:tr>
    </w:tbl>
    <w:p w:rsidR="00117C57" w:rsidRDefault="00117C57" w:rsidP="00117C57"/>
    <w:p w:rsidR="00117C57" w:rsidRPr="005C7F0B" w:rsidRDefault="00117C57" w:rsidP="00CE13E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sectPr w:rsidR="00117C57" w:rsidRPr="005C7F0B" w:rsidSect="00117C57">
      <w:pgSz w:w="16838" w:h="11906" w:orient="landscape"/>
      <w:pgMar w:top="1588" w:right="1134" w:bottom="1276" w:left="1134" w:header="1440" w:footer="144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0928"/>
    <w:multiLevelType w:val="hybridMultilevel"/>
    <w:tmpl w:val="9B52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06AAB"/>
    <w:multiLevelType w:val="hybridMultilevel"/>
    <w:tmpl w:val="09045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85600"/>
    <w:multiLevelType w:val="hybridMultilevel"/>
    <w:tmpl w:val="9B52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E692B"/>
    <w:multiLevelType w:val="hybridMultilevel"/>
    <w:tmpl w:val="9B52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2031C"/>
    <w:multiLevelType w:val="hybridMultilevel"/>
    <w:tmpl w:val="9B52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54F7D"/>
    <w:multiLevelType w:val="hybridMultilevel"/>
    <w:tmpl w:val="9B52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F1B8C"/>
    <w:multiLevelType w:val="hybridMultilevel"/>
    <w:tmpl w:val="F59057AC"/>
    <w:lvl w:ilvl="0" w:tplc="5582C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22C8"/>
    <w:rsid w:val="000003F3"/>
    <w:rsid w:val="00001E05"/>
    <w:rsid w:val="00012DD3"/>
    <w:rsid w:val="00021B99"/>
    <w:rsid w:val="00037169"/>
    <w:rsid w:val="00037B4F"/>
    <w:rsid w:val="000524A3"/>
    <w:rsid w:val="00071FD3"/>
    <w:rsid w:val="000850C0"/>
    <w:rsid w:val="000D27B0"/>
    <w:rsid w:val="000D5402"/>
    <w:rsid w:val="00117C57"/>
    <w:rsid w:val="0013100D"/>
    <w:rsid w:val="00144922"/>
    <w:rsid w:val="00157D8F"/>
    <w:rsid w:val="00167ACE"/>
    <w:rsid w:val="00174EF2"/>
    <w:rsid w:val="00194ECD"/>
    <w:rsid w:val="001D450E"/>
    <w:rsid w:val="00212A86"/>
    <w:rsid w:val="002135B4"/>
    <w:rsid w:val="00254A66"/>
    <w:rsid w:val="002560DF"/>
    <w:rsid w:val="00274ABD"/>
    <w:rsid w:val="00286F52"/>
    <w:rsid w:val="002C09DB"/>
    <w:rsid w:val="002E342D"/>
    <w:rsid w:val="00326BDE"/>
    <w:rsid w:val="00332D42"/>
    <w:rsid w:val="0034524B"/>
    <w:rsid w:val="003774E0"/>
    <w:rsid w:val="003922E7"/>
    <w:rsid w:val="00392FF6"/>
    <w:rsid w:val="00395668"/>
    <w:rsid w:val="00396E29"/>
    <w:rsid w:val="003B06E7"/>
    <w:rsid w:val="003C32A9"/>
    <w:rsid w:val="004208B7"/>
    <w:rsid w:val="00440E2A"/>
    <w:rsid w:val="00450209"/>
    <w:rsid w:val="0047032D"/>
    <w:rsid w:val="00482E19"/>
    <w:rsid w:val="004841DC"/>
    <w:rsid w:val="004A0A80"/>
    <w:rsid w:val="004B3DF4"/>
    <w:rsid w:val="004C4296"/>
    <w:rsid w:val="004E1F50"/>
    <w:rsid w:val="004F677F"/>
    <w:rsid w:val="00501C93"/>
    <w:rsid w:val="00575607"/>
    <w:rsid w:val="00581062"/>
    <w:rsid w:val="005B76C2"/>
    <w:rsid w:val="005C7F0B"/>
    <w:rsid w:val="00603F1D"/>
    <w:rsid w:val="0062439D"/>
    <w:rsid w:val="00626CF4"/>
    <w:rsid w:val="006341F5"/>
    <w:rsid w:val="0063517E"/>
    <w:rsid w:val="006359AB"/>
    <w:rsid w:val="00646E49"/>
    <w:rsid w:val="0066195D"/>
    <w:rsid w:val="00667321"/>
    <w:rsid w:val="006815F3"/>
    <w:rsid w:val="006A0D6E"/>
    <w:rsid w:val="006B6900"/>
    <w:rsid w:val="006F7EFA"/>
    <w:rsid w:val="00742774"/>
    <w:rsid w:val="007763EF"/>
    <w:rsid w:val="0077721F"/>
    <w:rsid w:val="0078642F"/>
    <w:rsid w:val="007905BA"/>
    <w:rsid w:val="00796369"/>
    <w:rsid w:val="007A5C8E"/>
    <w:rsid w:val="007C6F67"/>
    <w:rsid w:val="007D2EDA"/>
    <w:rsid w:val="007D459B"/>
    <w:rsid w:val="007D6DB6"/>
    <w:rsid w:val="007F47EE"/>
    <w:rsid w:val="00816C16"/>
    <w:rsid w:val="00825500"/>
    <w:rsid w:val="008354FA"/>
    <w:rsid w:val="00882722"/>
    <w:rsid w:val="008C3ED6"/>
    <w:rsid w:val="008C6A6E"/>
    <w:rsid w:val="00920E43"/>
    <w:rsid w:val="00927382"/>
    <w:rsid w:val="00951158"/>
    <w:rsid w:val="009657F7"/>
    <w:rsid w:val="00980505"/>
    <w:rsid w:val="009D48E1"/>
    <w:rsid w:val="00A03894"/>
    <w:rsid w:val="00A0636B"/>
    <w:rsid w:val="00A24596"/>
    <w:rsid w:val="00A617CF"/>
    <w:rsid w:val="00A62667"/>
    <w:rsid w:val="00A72C25"/>
    <w:rsid w:val="00A74A8F"/>
    <w:rsid w:val="00AA5CDA"/>
    <w:rsid w:val="00AC6983"/>
    <w:rsid w:val="00B23145"/>
    <w:rsid w:val="00B471FD"/>
    <w:rsid w:val="00B57DB7"/>
    <w:rsid w:val="00BE29C4"/>
    <w:rsid w:val="00BE3AB9"/>
    <w:rsid w:val="00BF11EC"/>
    <w:rsid w:val="00BF66F4"/>
    <w:rsid w:val="00C04CA7"/>
    <w:rsid w:val="00C10B4A"/>
    <w:rsid w:val="00C143B4"/>
    <w:rsid w:val="00C50D79"/>
    <w:rsid w:val="00C53062"/>
    <w:rsid w:val="00CD5EC9"/>
    <w:rsid w:val="00CE13E3"/>
    <w:rsid w:val="00D438A7"/>
    <w:rsid w:val="00D53178"/>
    <w:rsid w:val="00D601B1"/>
    <w:rsid w:val="00D86AB9"/>
    <w:rsid w:val="00DD1806"/>
    <w:rsid w:val="00DF0900"/>
    <w:rsid w:val="00E4152E"/>
    <w:rsid w:val="00E44CF6"/>
    <w:rsid w:val="00E46816"/>
    <w:rsid w:val="00E57EE2"/>
    <w:rsid w:val="00E622C8"/>
    <w:rsid w:val="00E944D7"/>
    <w:rsid w:val="00EA5BB4"/>
    <w:rsid w:val="00EA7680"/>
    <w:rsid w:val="00EB4242"/>
    <w:rsid w:val="00F2689A"/>
    <w:rsid w:val="00F36B92"/>
    <w:rsid w:val="00F377DC"/>
    <w:rsid w:val="00F50FF9"/>
    <w:rsid w:val="00F60693"/>
    <w:rsid w:val="00F651C1"/>
    <w:rsid w:val="00F7199E"/>
    <w:rsid w:val="00F83AA2"/>
    <w:rsid w:val="00FD210D"/>
    <w:rsid w:val="00FF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3DF4"/>
    <w:rPr>
      <w:b/>
      <w:bCs/>
    </w:rPr>
  </w:style>
  <w:style w:type="paragraph" w:customStyle="1" w:styleId="western">
    <w:name w:val="western"/>
    <w:basedOn w:val="a"/>
    <w:rsid w:val="00BE3AB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6351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7905BA"/>
    <w:rPr>
      <w:rFonts w:cs="Times New Roman"/>
      <w:color w:val="0000FF"/>
      <w:u w:val="single"/>
    </w:rPr>
  </w:style>
  <w:style w:type="paragraph" w:customStyle="1" w:styleId="p5">
    <w:name w:val="p5"/>
    <w:basedOn w:val="a"/>
    <w:rsid w:val="00A7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CE13E3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C698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35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5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3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7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9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25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8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учитьль номер 14</cp:lastModifiedBy>
  <cp:revision>45</cp:revision>
  <cp:lastPrinted>2024-10-08T11:51:00Z</cp:lastPrinted>
  <dcterms:created xsi:type="dcterms:W3CDTF">2016-02-09T10:36:00Z</dcterms:created>
  <dcterms:modified xsi:type="dcterms:W3CDTF">2025-02-10T08:49:00Z</dcterms:modified>
</cp:coreProperties>
</file>